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5B" w:rsidRPr="00A34547" w:rsidRDefault="0006755B" w:rsidP="0006755B">
      <w:pPr>
        <w:numPr>
          <w:ins w:id="0" w:author="MD. Shamim" w:date="2015-02-01T12:39:00Z"/>
        </w:numPr>
        <w:jc w:val="center"/>
        <w:rPr>
          <w:ins w:id="1" w:author="MD. Shamim" w:date="2015-02-01T12:39:00Z"/>
          <w:rFonts w:ascii="Nikosh" w:hAnsi="Nikosh" w:cs="Nikosh"/>
          <w:sz w:val="20"/>
          <w:szCs w:val="26"/>
          <w:lang w:val="fr-FR"/>
        </w:rPr>
      </w:pPr>
    </w:p>
    <w:p w:rsidR="0006755B" w:rsidRPr="004E4478" w:rsidRDefault="0006755B" w:rsidP="0006755B">
      <w:pPr>
        <w:numPr>
          <w:ins w:id="2" w:author="MD. Shamim" w:date="2015-02-01T12:39:00Z"/>
        </w:numPr>
        <w:ind w:right="-439"/>
        <w:jc w:val="center"/>
        <w:rPr>
          <w:ins w:id="3" w:author="MD. Shamim" w:date="2015-02-01T12:39:00Z"/>
          <w:lang w:val="fr-FR"/>
        </w:rPr>
      </w:pPr>
      <w:ins w:id="4" w:author="MD. Shamim" w:date="2015-02-01T12:39:00Z">
        <w:r w:rsidRPr="004E4478">
          <w:rPr>
            <w:rFonts w:ascii="Nikosh" w:eastAsia="Nikosh" w:hAnsi="Nikosh" w:cs="Nikosh"/>
            <w:cs/>
            <w:lang w:val="fr-FR" w:bidi="bn-BD"/>
          </w:rPr>
          <w:t>গণপ্রজাতন্ত্রী বাংলাদেশ সরকার</w:t>
        </w:r>
      </w:ins>
    </w:p>
    <w:p w:rsidR="0006755B" w:rsidRPr="004E4478" w:rsidRDefault="0006755B" w:rsidP="0006755B">
      <w:pPr>
        <w:numPr>
          <w:ins w:id="5" w:author="MD. Shamim" w:date="2015-02-01T12:39:00Z"/>
        </w:numPr>
        <w:ind w:right="-439"/>
        <w:jc w:val="center"/>
        <w:rPr>
          <w:ins w:id="6" w:author="MD. Shamim" w:date="2015-02-01T12:39:00Z"/>
          <w:lang w:val="fr-FR"/>
        </w:rPr>
      </w:pPr>
      <w:ins w:id="7" w:author="MD. Shamim" w:date="2015-02-01T12:39:00Z">
        <w:r w:rsidRPr="004E4478">
          <w:rPr>
            <w:rFonts w:ascii="Nikosh" w:eastAsia="Nikosh" w:hAnsi="Nikosh" w:cs="Nikosh"/>
            <w:cs/>
            <w:lang w:val="fr-FR" w:bidi="bn-BD"/>
          </w:rPr>
          <w:t>মৎস্য ও প্রাণিসম্পদ মন্ত্রণালয়</w:t>
        </w:r>
      </w:ins>
    </w:p>
    <w:p w:rsidR="0006755B" w:rsidRPr="004E4478" w:rsidRDefault="0006755B" w:rsidP="0006755B">
      <w:pPr>
        <w:numPr>
          <w:ins w:id="8" w:author="MD. Shamim" w:date="2015-02-01T12:39:00Z"/>
        </w:numPr>
        <w:ind w:right="-439"/>
        <w:jc w:val="center"/>
        <w:rPr>
          <w:ins w:id="9" w:author="MD. Shamim" w:date="2015-02-01T12:39:00Z"/>
        </w:rPr>
      </w:pPr>
      <w:ins w:id="10" w:author="MD. Shamim" w:date="2015-02-01T12:39:00Z">
        <w:r w:rsidRPr="004E4478">
          <w:rPr>
            <w:rFonts w:ascii="Nikosh" w:eastAsia="Nikosh" w:hAnsi="Nikosh" w:cs="Nikosh"/>
            <w:u w:val="single"/>
            <w:cs/>
            <w:lang w:bidi="bn-BD"/>
          </w:rPr>
          <w:t>প্রশাসন-৩ অধিশাখা</w:t>
        </w:r>
        <w:r w:rsidRPr="004E4478">
          <w:rPr>
            <w:rFonts w:ascii="Nikosh" w:eastAsia="Nikosh" w:hAnsi="Nikosh" w:cs="Nikosh"/>
            <w:cs/>
            <w:lang w:bidi="hi-IN"/>
          </w:rPr>
          <w:t xml:space="preserve"> </w:t>
        </w:r>
      </w:ins>
    </w:p>
    <w:p w:rsidR="0006755B" w:rsidRPr="008043D6" w:rsidRDefault="0006755B" w:rsidP="0006755B">
      <w:pPr>
        <w:numPr>
          <w:ins w:id="11" w:author="MD. Shamim" w:date="2015-02-01T12:39:00Z"/>
        </w:numPr>
        <w:ind w:right="-439"/>
        <w:jc w:val="center"/>
        <w:rPr>
          <w:ins w:id="12" w:author="MD. Shamim" w:date="2015-02-01T12:39:00Z"/>
          <w:rFonts w:ascii="Nikosh" w:hAnsi="Nikosh" w:cs="Nikosh"/>
          <w:sz w:val="20"/>
        </w:rPr>
      </w:pPr>
    </w:p>
    <w:tbl>
      <w:tblPr>
        <w:tblW w:w="0" w:type="auto"/>
        <w:tblInd w:w="3168" w:type="dxa"/>
        <w:tblLook w:val="01E0"/>
      </w:tblPr>
      <w:tblGrid>
        <w:gridCol w:w="5688"/>
      </w:tblGrid>
      <w:tr w:rsidR="0006755B" w:rsidRPr="004E4478" w:rsidTr="001A5D3F">
        <w:tc>
          <w:tcPr>
            <w:tcW w:w="5688" w:type="dxa"/>
          </w:tcPr>
          <w:p w:rsidR="0006755B" w:rsidRPr="00571CC8" w:rsidRDefault="0006755B" w:rsidP="001A5D3F">
            <w:pPr>
              <w:ind w:right="-439"/>
              <w:rPr>
                <w:sz w:val="28"/>
                <w:szCs w:val="28"/>
                <w:u w:val="single"/>
              </w:rPr>
            </w:pPr>
            <w:r>
              <w:t xml:space="preserve"> </w:t>
            </w:r>
            <w:r w:rsidRPr="00571CC8">
              <w:rPr>
                <w:rFonts w:ascii="Nikosh" w:eastAsia="Nikosh" w:hAnsi="Nikosh" w:cs="Nikosh"/>
                <w:sz w:val="28"/>
                <w:szCs w:val="28"/>
                <w:u w:val="single"/>
                <w:cs/>
                <w:lang w:bidi="bn-BD"/>
              </w:rPr>
              <w:t>সংস্থা প্রধানসহ সমন্বয় সভার কার্যবিবরণী</w:t>
            </w:r>
          </w:p>
          <w:p w:rsidR="0006755B" w:rsidRPr="009E3391" w:rsidRDefault="0006755B" w:rsidP="001A5D3F">
            <w:pPr>
              <w:ind w:right="-439"/>
              <w:jc w:val="center"/>
              <w:rPr>
                <w:rFonts w:ascii="Nikosh" w:hAnsi="Nikosh" w:cs="Nikosh"/>
                <w:sz w:val="12"/>
              </w:rPr>
            </w:pPr>
          </w:p>
        </w:tc>
      </w:tr>
      <w:tr w:rsidR="0006755B" w:rsidRPr="004E4478" w:rsidTr="001A5D3F">
        <w:tc>
          <w:tcPr>
            <w:tcW w:w="5688" w:type="dxa"/>
          </w:tcPr>
          <w:p w:rsidR="0006755B" w:rsidRPr="004E4478" w:rsidRDefault="0006755B" w:rsidP="001A5D3F">
            <w:pPr>
              <w:ind w:right="-439"/>
            </w:pPr>
            <w:r w:rsidRPr="004E4478">
              <w:rPr>
                <w:rFonts w:ascii="Nikosh" w:eastAsia="Nikosh" w:hAnsi="Nikosh" w:cs="Nikosh"/>
                <w:cs/>
                <w:lang w:bidi="bn-BD"/>
              </w:rPr>
              <w:t>সভাপতিঃ শেলীনা আফরোজা, পিএইচডি</w:t>
            </w:r>
          </w:p>
          <w:p w:rsidR="0006755B" w:rsidRPr="004E4478" w:rsidRDefault="0006755B" w:rsidP="001A5D3F">
            <w:pPr>
              <w:ind w:right="-439"/>
            </w:pPr>
            <w:r w:rsidRPr="004E4478">
              <w:rPr>
                <w:rFonts w:ascii="Nikosh" w:eastAsia="Nikosh" w:hAnsi="Nikosh" w:cs="Nikosh"/>
                <w:cs/>
                <w:lang w:bidi="bn-BD"/>
              </w:rPr>
              <w:t xml:space="preserve">             সচিব </w:t>
            </w:r>
          </w:p>
        </w:tc>
      </w:tr>
      <w:tr w:rsidR="0006755B" w:rsidRPr="004E4478" w:rsidTr="001A5D3F">
        <w:trPr>
          <w:trHeight w:val="297"/>
        </w:trPr>
        <w:tc>
          <w:tcPr>
            <w:tcW w:w="5688" w:type="dxa"/>
          </w:tcPr>
          <w:p w:rsidR="0006755B" w:rsidRPr="004E4478" w:rsidRDefault="0006755B" w:rsidP="001A5D3F">
            <w:pPr>
              <w:ind w:right="-439"/>
              <w:rPr>
                <w:u w:val="single"/>
              </w:rPr>
            </w:pPr>
            <w:r w:rsidRPr="004E4478">
              <w:rPr>
                <w:rFonts w:ascii="Nikosh" w:eastAsia="Nikosh" w:hAnsi="Nikosh" w:cs="Nikosh"/>
                <w:cs/>
                <w:lang w:bidi="bn-BD"/>
              </w:rPr>
              <w:t>তারিখ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4E4478">
              <w:rPr>
                <w:rFonts w:ascii="Nikosh" w:eastAsia="Nikosh" w:hAnsi="Nikosh" w:cs="Nikosh"/>
                <w:cs/>
                <w:lang w:bidi="bn-BD"/>
              </w:rPr>
              <w:t xml:space="preserve">  </w:t>
            </w:r>
            <w:r>
              <w:rPr>
                <w:rFonts w:ascii="Nikosh" w:eastAsia="Nikosh" w:hAnsi="Nikosh" w:cs="Nikosh"/>
                <w:cs/>
                <w:lang w:bidi="bn-BD"/>
              </w:rPr>
              <w:t>:</w:t>
            </w:r>
            <w:r w:rsidRPr="004E4478">
              <w:rPr>
                <w:rFonts w:ascii="Nikosh" w:eastAsia="Nikosh" w:hAnsi="Nikosh" w:cs="Nikosh"/>
                <w:cs/>
                <w:lang w:bidi="bn-BD"/>
              </w:rPr>
              <w:t xml:space="preserve"> ২</w:t>
            </w:r>
            <w:r>
              <w:rPr>
                <w:rFonts w:ascii="Nikosh" w:eastAsia="Nikosh" w:hAnsi="Nikosh" w:cs="Nikosh"/>
                <w:cs/>
                <w:lang w:bidi="bn-BD"/>
              </w:rPr>
              <w:t>২</w:t>
            </w:r>
            <w:r w:rsidRPr="004E4478">
              <w:rPr>
                <w:rFonts w:ascii="Nikosh" w:eastAsia="Nikosh" w:hAnsi="Nikosh" w:cs="Nikosh"/>
                <w:cs/>
                <w:lang w:bidi="bn-BD"/>
              </w:rPr>
              <w:t>/</w:t>
            </w:r>
            <w:r>
              <w:rPr>
                <w:rFonts w:ascii="Nikosh" w:eastAsia="Nikosh" w:hAnsi="Nikosh" w:cs="Nikosh"/>
                <w:cs/>
                <w:lang w:bidi="bn-BD"/>
              </w:rPr>
              <w:t>৯</w:t>
            </w:r>
            <w:r w:rsidRPr="004E4478">
              <w:rPr>
                <w:rFonts w:ascii="Nikosh" w:eastAsia="Nikosh" w:hAnsi="Nikosh" w:cs="Nikosh"/>
                <w:cs/>
                <w:lang w:bidi="bn-BD"/>
              </w:rPr>
              <w:t xml:space="preserve">/২০১৫ খ্রিঃ </w:t>
            </w:r>
          </w:p>
        </w:tc>
      </w:tr>
      <w:tr w:rsidR="0006755B" w:rsidRPr="004E4478" w:rsidTr="001A5D3F">
        <w:tc>
          <w:tcPr>
            <w:tcW w:w="5688" w:type="dxa"/>
          </w:tcPr>
          <w:p w:rsidR="0006755B" w:rsidRPr="004E4478" w:rsidRDefault="0006755B" w:rsidP="001A5D3F">
            <w:pPr>
              <w:ind w:right="-439"/>
              <w:rPr>
                <w:u w:val="single"/>
              </w:rPr>
            </w:pPr>
            <w:r w:rsidRPr="004E4478">
              <w:rPr>
                <w:rFonts w:ascii="Nikosh" w:eastAsia="Nikosh" w:hAnsi="Nikosh" w:cs="Nikosh"/>
                <w:cs/>
                <w:lang w:bidi="bn-BD"/>
              </w:rPr>
              <w:t xml:space="preserve">সময়   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:</w:t>
            </w:r>
            <w:r w:rsidRPr="004E4478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বি</w:t>
            </w:r>
            <w:r w:rsidRPr="004E4478">
              <w:rPr>
                <w:rFonts w:ascii="Nikosh" w:eastAsia="Nikosh" w:hAnsi="Nikosh" w:cs="Nikosh"/>
                <w:cs/>
                <w:lang w:bidi="bn-BD"/>
              </w:rPr>
              <w:t xml:space="preserve">কাল </w:t>
            </w:r>
            <w:r>
              <w:rPr>
                <w:rFonts w:ascii="Nikosh" w:eastAsia="Nikosh" w:hAnsi="Nikosh" w:cs="Nikosh"/>
                <w:cs/>
                <w:lang w:bidi="bn-BD"/>
              </w:rPr>
              <w:t>৩</w:t>
            </w:r>
            <w:r w:rsidRPr="004E4478">
              <w:rPr>
                <w:rFonts w:ascii="Nikosh" w:eastAsia="Nikosh" w:hAnsi="Nikosh" w:cs="Nikosh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cs/>
                <w:lang w:bidi="bn-BD"/>
              </w:rPr>
              <w:t>০</w:t>
            </w:r>
            <w:r w:rsidRPr="004E4478">
              <w:rPr>
                <w:rFonts w:ascii="Nikosh" w:eastAsia="Nikosh" w:hAnsi="Nikosh" w:cs="Nikosh"/>
                <w:cs/>
                <w:lang w:bidi="bn-BD"/>
              </w:rPr>
              <w:t xml:space="preserve">০ ঘটিকা। </w:t>
            </w:r>
          </w:p>
        </w:tc>
      </w:tr>
      <w:tr w:rsidR="0006755B" w:rsidRPr="004E4478" w:rsidTr="001A5D3F">
        <w:tc>
          <w:tcPr>
            <w:tcW w:w="5688" w:type="dxa"/>
          </w:tcPr>
          <w:p w:rsidR="0006755B" w:rsidRPr="004E4478" w:rsidRDefault="0006755B" w:rsidP="001A5D3F">
            <w:pPr>
              <w:ind w:right="-439"/>
            </w:pPr>
            <w:r w:rsidRPr="004E4478">
              <w:rPr>
                <w:rFonts w:ascii="Nikosh" w:eastAsia="Nikosh" w:hAnsi="Nikosh" w:cs="Nikosh"/>
                <w:cs/>
                <w:lang w:bidi="bn-BD"/>
              </w:rPr>
              <w:t xml:space="preserve">স্থান    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:</w:t>
            </w:r>
            <w:r w:rsidRPr="004E4478">
              <w:rPr>
                <w:rFonts w:ascii="Nikosh" w:eastAsia="Nikosh" w:hAnsi="Nikosh" w:cs="Nikosh"/>
                <w:cs/>
                <w:lang w:bidi="bn-BD"/>
              </w:rPr>
              <w:t xml:space="preserve"> মন্ত্রণালয়ের সম্মেলন কক্ষ। </w:t>
            </w:r>
          </w:p>
        </w:tc>
      </w:tr>
    </w:tbl>
    <w:p w:rsidR="0006755B" w:rsidRPr="009E3391" w:rsidRDefault="0006755B" w:rsidP="0006755B">
      <w:pPr>
        <w:numPr>
          <w:ins w:id="13" w:author="MD. Shamim" w:date="2015-02-01T12:39:00Z"/>
        </w:numPr>
        <w:ind w:right="-439"/>
        <w:jc w:val="both"/>
        <w:rPr>
          <w:ins w:id="14" w:author="MD. Shamim" w:date="2015-02-01T12:39:00Z"/>
          <w:rFonts w:ascii="Nikosh" w:hAnsi="Nikosh" w:cs="Nikosh"/>
          <w:sz w:val="12"/>
        </w:rPr>
      </w:pPr>
    </w:p>
    <w:p w:rsidR="0006755B" w:rsidRPr="008043D6" w:rsidRDefault="0006755B" w:rsidP="0006755B">
      <w:pPr>
        <w:pStyle w:val="BodyText"/>
        <w:numPr>
          <w:ins w:id="15" w:author="MD. Shamim" w:date="2015-02-01T12:39:00Z"/>
        </w:numPr>
        <w:spacing w:line="360" w:lineRule="auto"/>
        <w:ind w:right="-439"/>
        <w:rPr>
          <w:ins w:id="16" w:author="MD. Shamim" w:date="2015-02-01T12:39:00Z"/>
          <w:rFonts w:ascii="Nikosh" w:hAnsi="Nikosh" w:cs="Nikosh"/>
          <w:sz w:val="24"/>
        </w:rPr>
      </w:pPr>
      <w:ins w:id="17" w:author="MD. Shamim" w:date="2015-02-01T12:39:00Z">
        <w:r w:rsidRPr="00747F1A">
          <w:rPr>
            <w:rFonts w:ascii="Nikosh" w:eastAsia="Nikosh" w:hAnsi="Nikosh" w:cs="Nikosh"/>
            <w:sz w:val="24"/>
            <w:szCs w:val="26"/>
            <w:cs/>
            <w:lang w:bidi="bn-BD"/>
          </w:rPr>
          <w:t xml:space="preserve"> </w:t>
        </w:r>
        <w:r w:rsidRPr="00747F1A">
          <w:rPr>
            <w:rFonts w:ascii="Nikosh" w:eastAsia="Nikosh" w:hAnsi="Nikosh" w:cs="Nikosh"/>
            <w:sz w:val="24"/>
            <w:szCs w:val="26"/>
            <w:cs/>
            <w:lang w:bidi="bn-BD"/>
          </w:rPr>
          <w:tab/>
        </w:r>
        <w:r w:rsidRPr="008043D6">
          <w:rPr>
            <w:rFonts w:ascii="Nikosh" w:eastAsia="Nikosh" w:hAnsi="Nikosh" w:cs="Nikosh"/>
            <w:sz w:val="24"/>
            <w:cs/>
            <w:lang w:bidi="bn-BD"/>
          </w:rPr>
          <w:t>সভার শু</w:t>
        </w:r>
      </w:ins>
      <w:r w:rsidRPr="008043D6">
        <w:rPr>
          <w:rFonts w:ascii="Nikosh" w:eastAsia="Nikosh" w:hAnsi="Nikosh" w:cs="Nikosh"/>
          <w:sz w:val="24"/>
          <w:cs/>
          <w:lang w:bidi="bn-BD"/>
        </w:rPr>
        <w:t>রু</w:t>
      </w:r>
      <w:ins w:id="18" w:author="MD. Shamim" w:date="2015-02-01T12:39:00Z">
        <w:r w:rsidRPr="008043D6">
          <w:rPr>
            <w:rFonts w:ascii="Nikosh" w:eastAsia="Nikosh" w:hAnsi="Nikosh" w:cs="Nikosh"/>
            <w:sz w:val="24"/>
            <w:cs/>
            <w:lang w:bidi="bn-BD"/>
          </w:rPr>
          <w:t>তে উপস্থিত কর্মকর্তাগণকে স্বাগত জানিয়ে সভাপতি সভার কাজ শু</w:t>
        </w:r>
      </w:ins>
      <w:r w:rsidRPr="008043D6">
        <w:rPr>
          <w:rFonts w:ascii="Nikosh" w:eastAsia="Nikosh" w:hAnsi="Nikosh" w:cs="Nikosh"/>
          <w:sz w:val="24"/>
          <w:cs/>
          <w:lang w:bidi="bn-BD"/>
        </w:rPr>
        <w:t>রু</w:t>
      </w:r>
      <w:ins w:id="19" w:author="MD. Shamim" w:date="2015-02-01T12:39:00Z">
        <w:r w:rsidRPr="008043D6">
          <w:rPr>
            <w:rFonts w:ascii="Nikosh" w:eastAsia="Nikosh" w:hAnsi="Nikosh" w:cs="Nikosh"/>
            <w:sz w:val="24"/>
            <w:cs/>
            <w:lang w:bidi="bn-BD"/>
          </w:rPr>
          <w:t xml:space="preserve"> করেন। সভায় উপস্থিত কর্মকর্তাগণের তালিকা পরিশিষ্ট ‘ক’ তে সংযুক্ত আছে। </w:t>
        </w:r>
      </w:ins>
    </w:p>
    <w:p w:rsidR="0006755B" w:rsidRPr="009E3391" w:rsidRDefault="0006755B" w:rsidP="0006755B">
      <w:pPr>
        <w:numPr>
          <w:ins w:id="20" w:author="MD. Shamim" w:date="2015-02-01T12:39:00Z"/>
        </w:numPr>
        <w:ind w:right="-439"/>
        <w:jc w:val="both"/>
        <w:rPr>
          <w:ins w:id="21" w:author="MD. Shamim" w:date="2015-02-01T12:39:00Z"/>
          <w:rFonts w:ascii="Nikosh" w:hAnsi="Nikosh" w:cs="Nikosh"/>
          <w:sz w:val="10"/>
          <w:szCs w:val="30"/>
        </w:rPr>
      </w:pPr>
    </w:p>
    <w:p w:rsidR="0006755B" w:rsidRPr="008043D6" w:rsidRDefault="0006755B" w:rsidP="0006755B">
      <w:pPr>
        <w:pStyle w:val="BodyText"/>
        <w:numPr>
          <w:ins w:id="22" w:author="MD. Shamim" w:date="2015-02-01T12:39:00Z"/>
        </w:numPr>
        <w:spacing w:line="360" w:lineRule="auto"/>
        <w:ind w:right="-439"/>
        <w:rPr>
          <w:ins w:id="23" w:author="MD. Shamim" w:date="2015-02-01T12:39:00Z"/>
          <w:rFonts w:ascii="Nikosh" w:hAnsi="Nikosh" w:cs="Nikosh"/>
          <w:sz w:val="24"/>
        </w:rPr>
      </w:pPr>
      <w:ins w:id="24" w:author="MD. Shamim" w:date="2015-02-01T12:39:00Z">
        <w:r w:rsidRPr="008043D6">
          <w:rPr>
            <w:rFonts w:ascii="Nikosh" w:eastAsia="Nikosh" w:hAnsi="Nikosh" w:cs="Nikosh"/>
            <w:sz w:val="24"/>
            <w:cs/>
            <w:lang w:bidi="bn-BD"/>
          </w:rPr>
          <w:t>২।</w:t>
        </w:r>
        <w:r w:rsidRPr="008043D6">
          <w:rPr>
            <w:rFonts w:ascii="Nikosh" w:eastAsia="Nikosh" w:hAnsi="Nikosh" w:cs="Nikosh"/>
            <w:sz w:val="24"/>
            <w:cs/>
            <w:lang w:bidi="bn-BD"/>
          </w:rPr>
          <w:tab/>
          <w:t xml:space="preserve">সভাপতির অনুমতিক্রমে উপসচিব (প্রশাসন-৩ অধিশাখা) </w:t>
        </w:r>
      </w:ins>
      <w:ins w:id="25" w:author="MD. Shamim" w:date="2015-02-01T15:54:00Z">
        <w:r w:rsidRPr="008043D6">
          <w:rPr>
            <w:rFonts w:ascii="Nikosh" w:eastAsia="Nikosh" w:hAnsi="Nikosh" w:cs="Nikosh"/>
            <w:sz w:val="24"/>
            <w:cs/>
            <w:lang w:val="sv-SE" w:bidi="bn-BD"/>
          </w:rPr>
          <w:t>জনাব মোঃ শফিকুল ইসলাম</w:t>
        </w:r>
      </w:ins>
      <w:ins w:id="26" w:author="MD. Shamim" w:date="2015-02-01T12:39:00Z">
        <w:r w:rsidRPr="008043D6">
          <w:rPr>
            <w:rFonts w:ascii="Nikosh" w:eastAsia="Nikosh" w:hAnsi="Nikosh" w:cs="Nikosh"/>
            <w:sz w:val="24"/>
            <w:cs/>
            <w:lang w:bidi="bn-BD"/>
          </w:rPr>
          <w:t xml:space="preserve"> প্রথমে বিগত ২</w:t>
        </w:r>
      </w:ins>
      <w:r w:rsidRPr="008043D6">
        <w:rPr>
          <w:rFonts w:ascii="Nikosh" w:eastAsia="Nikosh" w:hAnsi="Nikosh" w:cs="Nikosh"/>
          <w:sz w:val="24"/>
          <w:cs/>
          <w:lang w:bidi="bn-BD"/>
        </w:rPr>
        <w:t>৩</w:t>
      </w:r>
      <w:ins w:id="27" w:author="MD. Shamim" w:date="2015-02-01T12:39:00Z">
        <w:r w:rsidRPr="008043D6">
          <w:rPr>
            <w:rFonts w:ascii="Nikosh" w:eastAsia="Nikosh" w:hAnsi="Nikosh" w:cs="Nikosh"/>
            <w:sz w:val="24"/>
            <w:cs/>
            <w:lang w:bidi="bn-BD"/>
          </w:rPr>
          <w:t>/</w:t>
        </w:r>
      </w:ins>
      <w:r w:rsidRPr="008043D6">
        <w:rPr>
          <w:rFonts w:ascii="Nikosh" w:eastAsia="Nikosh" w:hAnsi="Nikosh" w:cs="Nikosh"/>
          <w:sz w:val="24"/>
          <w:cs/>
          <w:lang w:bidi="bn-BD"/>
        </w:rPr>
        <w:t>৮</w:t>
      </w:r>
      <w:ins w:id="28" w:author="MD. Shamim" w:date="2015-02-01T12:39:00Z">
        <w:r w:rsidRPr="008043D6">
          <w:rPr>
            <w:rFonts w:ascii="Nikosh" w:eastAsia="Nikosh" w:hAnsi="Nikosh" w:cs="Nikosh"/>
            <w:sz w:val="24"/>
            <w:cs/>
            <w:lang w:bidi="bn-BD"/>
          </w:rPr>
          <w:t>/২০১</w:t>
        </w:r>
      </w:ins>
      <w:r w:rsidRPr="008043D6">
        <w:rPr>
          <w:rFonts w:ascii="Nikosh" w:eastAsia="Nikosh" w:hAnsi="Nikosh" w:cs="Nikosh"/>
          <w:sz w:val="24"/>
          <w:cs/>
          <w:lang w:bidi="bn-BD"/>
        </w:rPr>
        <w:t>৫</w:t>
      </w:r>
      <w:ins w:id="29" w:author="MD. Shamim" w:date="2015-02-01T12:39:00Z">
        <w:r w:rsidRPr="008043D6">
          <w:rPr>
            <w:rFonts w:ascii="Nikosh" w:eastAsia="Nikosh" w:hAnsi="Nikosh" w:cs="Nikosh"/>
            <w:sz w:val="24"/>
            <w:cs/>
            <w:lang w:bidi="bn-BD"/>
          </w:rPr>
          <w:t xml:space="preserve"> খ্রিঃ তারিখে অনুষ্ঠিত সংস্থাপ্রধানসহ সমন্বয় সভার কার্যবিবরণী অনুমোদনের জন্য সভায় উপস্থাপন করেন। কোন সংশোধন না থাকায় কার্যবিবরণীটি সর্বসম্মতিক্রমে দৃঢ়ীকৃত করা হয়। </w:t>
        </w:r>
      </w:ins>
    </w:p>
    <w:p w:rsidR="0006755B" w:rsidRPr="009E3391" w:rsidRDefault="0006755B" w:rsidP="0006755B">
      <w:pPr>
        <w:numPr>
          <w:ins w:id="30" w:author="MD. Shamim" w:date="2015-02-01T12:39:00Z"/>
        </w:numPr>
        <w:ind w:right="-439"/>
        <w:jc w:val="both"/>
        <w:rPr>
          <w:ins w:id="31" w:author="MD. Shamim" w:date="2015-02-01T12:39:00Z"/>
          <w:rFonts w:ascii="Nikosh" w:hAnsi="Nikosh" w:cs="Nikosh"/>
          <w:sz w:val="10"/>
          <w:szCs w:val="32"/>
        </w:rPr>
      </w:pPr>
    </w:p>
    <w:p w:rsidR="0006755B" w:rsidRPr="008043D6" w:rsidRDefault="0006755B" w:rsidP="0006755B">
      <w:pPr>
        <w:numPr>
          <w:ins w:id="32" w:author="MD. Shamim" w:date="2015-02-01T12:39:00Z"/>
        </w:numPr>
        <w:spacing w:line="360" w:lineRule="auto"/>
        <w:ind w:right="-439"/>
        <w:jc w:val="both"/>
        <w:rPr>
          <w:ins w:id="33" w:author="MD. Shamim" w:date="2015-02-01T12:39:00Z"/>
          <w:rFonts w:ascii="Nikosh" w:hAnsi="Nikosh" w:cs="Nikosh"/>
        </w:rPr>
      </w:pPr>
      <w:ins w:id="34" w:author="MD. Shamim" w:date="2015-02-01T12:39:00Z">
        <w:r w:rsidRPr="008043D6">
          <w:rPr>
            <w:rFonts w:ascii="Nikosh" w:eastAsia="Nikosh" w:hAnsi="Nikosh" w:cs="Nikosh"/>
            <w:cs/>
            <w:lang w:bidi="bn-BD"/>
          </w:rPr>
          <w:t>৩।</w:t>
        </w:r>
        <w:r w:rsidRPr="008043D6">
          <w:rPr>
            <w:rFonts w:ascii="Nikosh" w:eastAsia="Nikosh" w:hAnsi="Nikosh" w:cs="Nikosh"/>
            <w:cs/>
            <w:lang w:bidi="bn-BD"/>
          </w:rPr>
          <w:tab/>
          <w:t>এরপর বিগত সভায় গৃহিত সিদ্ধা</w:t>
        </w:r>
      </w:ins>
      <w:r w:rsidRPr="008043D6">
        <w:rPr>
          <w:rFonts w:ascii="Nikosh" w:eastAsia="Nikosh" w:hAnsi="Nikosh" w:cs="Nikosh"/>
          <w:cs/>
          <w:lang w:bidi="bn-BD"/>
        </w:rPr>
        <w:t>ন্ত</w:t>
      </w:r>
      <w:ins w:id="35" w:author="MD. Shamim" w:date="2015-02-01T12:39:00Z">
        <w:r w:rsidRPr="008043D6">
          <w:rPr>
            <w:rFonts w:ascii="Nikosh" w:eastAsia="Nikosh" w:hAnsi="Nikosh" w:cs="Nikosh"/>
            <w:cs/>
            <w:lang w:bidi="bn-BD"/>
          </w:rPr>
          <w:t>সমূহের বা</w:t>
        </w:r>
      </w:ins>
      <w:r w:rsidRPr="008043D6">
        <w:rPr>
          <w:rFonts w:ascii="Nikosh" w:eastAsia="Nikosh" w:hAnsi="Nikosh" w:cs="Nikosh"/>
          <w:cs/>
          <w:lang w:bidi="bn-BD"/>
        </w:rPr>
        <w:t>স্তবা</w:t>
      </w:r>
      <w:ins w:id="36" w:author="MD. Shamim" w:date="2015-02-01T12:39:00Z">
        <w:r w:rsidRPr="008043D6">
          <w:rPr>
            <w:rFonts w:ascii="Nikosh" w:eastAsia="Nikosh" w:hAnsi="Nikosh" w:cs="Nikosh"/>
            <w:cs/>
            <w:lang w:bidi="bn-BD"/>
          </w:rPr>
          <w:t xml:space="preserve">য়ন ও অগ্রগতি প্রতিবেদন আলোচ্যসূচির ক্রমানুসারে উপস্থাপন ও </w:t>
        </w:r>
      </w:ins>
      <w:r w:rsidRPr="008043D6">
        <w:rPr>
          <w:rFonts w:ascii="Nikosh" w:eastAsia="Nikosh" w:hAnsi="Nikosh" w:cs="Nikosh"/>
          <w:cs/>
          <w:lang w:bidi="bn-BD"/>
        </w:rPr>
        <w:t>বিস্তা</w:t>
      </w:r>
      <w:ins w:id="37" w:author="MD. Shamim" w:date="2015-02-01T12:39:00Z">
        <w:r w:rsidRPr="008043D6">
          <w:rPr>
            <w:rFonts w:ascii="Nikosh" w:eastAsia="Nikosh" w:hAnsi="Nikosh" w:cs="Nikosh"/>
            <w:cs/>
            <w:lang w:bidi="bn-BD"/>
          </w:rPr>
          <w:t>রিত আলোচনা হয়। সভায় আলোচিত বিষয় এবং গৃহীত সিদ্ধা</w:t>
        </w:r>
      </w:ins>
      <w:r w:rsidRPr="008043D6">
        <w:rPr>
          <w:rFonts w:ascii="Nikosh" w:eastAsia="Nikosh" w:hAnsi="Nikosh" w:cs="Nikosh"/>
          <w:cs/>
          <w:lang w:bidi="bn-BD"/>
        </w:rPr>
        <w:t>ন্ত</w:t>
      </w:r>
      <w:ins w:id="38" w:author="MD. Shamim" w:date="2015-02-01T12:39:00Z">
        <w:r w:rsidRPr="008043D6">
          <w:rPr>
            <w:rFonts w:ascii="Nikosh" w:eastAsia="Nikosh" w:hAnsi="Nikosh" w:cs="Nikosh"/>
            <w:cs/>
            <w:lang w:bidi="bn-BD"/>
          </w:rPr>
          <w:t xml:space="preserve">সমূহ নিম্নরূপঃ  </w:t>
        </w:r>
      </w:ins>
    </w:p>
    <w:p w:rsidR="0006755B" w:rsidRPr="009E3391" w:rsidRDefault="0006755B" w:rsidP="0006755B">
      <w:pPr>
        <w:numPr>
          <w:ins w:id="39" w:author="MD. Shamim" w:date="2015-02-01T12:39:00Z"/>
        </w:numPr>
        <w:jc w:val="both"/>
        <w:rPr>
          <w:ins w:id="40" w:author="MD. Shamim" w:date="2015-02-01T12:39:00Z"/>
          <w:rFonts w:ascii="Nikosh" w:hAnsi="Nikosh" w:cs="Nikosh"/>
          <w:sz w:val="10"/>
          <w:szCs w:val="34"/>
        </w:rPr>
      </w:pPr>
    </w:p>
    <w:p w:rsidR="0006755B" w:rsidRPr="00747F1A" w:rsidRDefault="0006755B" w:rsidP="0006755B">
      <w:pPr>
        <w:numPr>
          <w:ins w:id="41" w:author="MD. Shamim" w:date="2015-02-01T12:39:00Z"/>
        </w:numPr>
        <w:jc w:val="both"/>
        <w:rPr>
          <w:ins w:id="42" w:author="MD. Shamim" w:date="2015-02-01T12:39:00Z"/>
          <w:sz w:val="26"/>
          <w:szCs w:val="32"/>
        </w:rPr>
      </w:pPr>
      <w:ins w:id="43" w:author="MD. Shamim" w:date="2015-02-01T12:39:00Z">
        <w:r>
          <w:rPr>
            <w:rFonts w:ascii="Nikosh" w:eastAsia="Nikosh" w:hAnsi="Nikosh" w:cs="Nikosh"/>
            <w:sz w:val="26"/>
            <w:szCs w:val="32"/>
            <w:cs/>
            <w:lang w:bidi="bn-BD"/>
          </w:rPr>
          <w:t>৪।</w:t>
        </w:r>
        <w:r w:rsidRPr="00747F1A">
          <w:rPr>
            <w:rFonts w:ascii="Nikosh" w:eastAsia="Nikosh" w:hAnsi="Nikosh" w:cs="Nikosh"/>
            <w:sz w:val="26"/>
            <w:szCs w:val="32"/>
            <w:cs/>
            <w:lang w:bidi="bn-BD"/>
          </w:rPr>
          <w:tab/>
        </w:r>
        <w:r w:rsidRPr="00747F1A">
          <w:rPr>
            <w:rFonts w:ascii="Nikosh" w:eastAsia="Nikosh" w:hAnsi="Nikosh" w:cs="Nikosh"/>
            <w:sz w:val="26"/>
            <w:szCs w:val="32"/>
            <w:u w:val="single"/>
            <w:cs/>
            <w:lang w:bidi="bn-BD"/>
          </w:rPr>
          <w:t>সাধারণ বিষয়াদিঃ</w:t>
        </w:r>
        <w:r w:rsidRPr="00747F1A">
          <w:rPr>
            <w:rFonts w:ascii="Nikosh" w:eastAsia="Nikosh" w:hAnsi="Nikosh" w:cs="Nikosh"/>
            <w:sz w:val="26"/>
            <w:szCs w:val="32"/>
            <w:cs/>
            <w:lang w:bidi="bn-BD"/>
          </w:rPr>
          <w:t xml:space="preserve"> </w:t>
        </w:r>
      </w:ins>
    </w:p>
    <w:p w:rsidR="0006755B" w:rsidRPr="008043D6" w:rsidRDefault="0006755B" w:rsidP="0006755B">
      <w:pPr>
        <w:numPr>
          <w:ins w:id="44" w:author="MD. Shamim" w:date="2015-02-01T12:39:00Z"/>
        </w:numPr>
        <w:jc w:val="both"/>
        <w:rPr>
          <w:ins w:id="45" w:author="MD. Shamim" w:date="2015-02-01T12:39:00Z"/>
          <w:rFonts w:ascii="Nikosh" w:hAnsi="Nikosh" w:cs="Nikosh"/>
          <w:sz w:val="12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1620"/>
        <w:gridCol w:w="4230"/>
        <w:gridCol w:w="1800"/>
        <w:gridCol w:w="1440"/>
      </w:tblGrid>
      <w:tr w:rsidR="0006755B" w:rsidRPr="009E0733" w:rsidTr="009E0733">
        <w:trPr>
          <w:tblHeader/>
          <w:ins w:id="46" w:author="MD. Shamim" w:date="2015-02-01T12:39:00Z"/>
        </w:trPr>
        <w:tc>
          <w:tcPr>
            <w:tcW w:w="558" w:type="dxa"/>
          </w:tcPr>
          <w:p w:rsidR="0006755B" w:rsidRPr="009E0733" w:rsidRDefault="0006755B" w:rsidP="001A5D3F">
            <w:pPr>
              <w:numPr>
                <w:ins w:id="47" w:author="MD. Shamim" w:date="2015-02-01T12:39:00Z"/>
              </w:numPr>
              <w:jc w:val="center"/>
              <w:rPr>
                <w:ins w:id="48" w:author="MD. Shamim" w:date="2015-02-01T12:39:00Z"/>
                <w:b/>
                <w:bCs/>
              </w:rPr>
            </w:pPr>
            <w:ins w:id="49" w:author="MD. Shamim" w:date="2015-02-01T12:39:00Z">
              <w:r w:rsidRPr="009E0733">
                <w:rPr>
                  <w:rFonts w:ascii="Nikosh" w:eastAsia="Nikosh" w:hAnsi="Nikosh" w:cs="Nikosh"/>
                  <w:b/>
                  <w:bCs/>
                  <w:cs/>
                  <w:lang w:bidi="bn-BD"/>
                </w:rPr>
                <w:t>নং</w:t>
              </w:r>
            </w:ins>
          </w:p>
        </w:tc>
        <w:tc>
          <w:tcPr>
            <w:tcW w:w="1620" w:type="dxa"/>
          </w:tcPr>
          <w:p w:rsidR="0006755B" w:rsidRPr="009E0733" w:rsidRDefault="0006755B" w:rsidP="001A5D3F">
            <w:pPr>
              <w:numPr>
                <w:ins w:id="50" w:author="MD. Shamim" w:date="2015-02-01T12:39:00Z"/>
              </w:numPr>
              <w:jc w:val="center"/>
              <w:rPr>
                <w:ins w:id="51" w:author="MD. Shamim" w:date="2015-02-01T12:39:00Z"/>
                <w:b/>
                <w:bCs/>
              </w:rPr>
            </w:pPr>
            <w:ins w:id="52" w:author="MD. Shamim" w:date="2015-02-01T12:39:00Z">
              <w:r w:rsidRPr="009E0733">
                <w:rPr>
                  <w:rFonts w:ascii="Nikosh" w:eastAsia="Nikosh" w:hAnsi="Nikosh" w:cs="Nikosh"/>
                  <w:b/>
                  <w:bCs/>
                  <w:cs/>
                  <w:lang w:bidi="bn-BD"/>
                </w:rPr>
                <w:t>আলোচ্য বিষয়</w:t>
              </w:r>
            </w:ins>
          </w:p>
        </w:tc>
        <w:tc>
          <w:tcPr>
            <w:tcW w:w="4230" w:type="dxa"/>
          </w:tcPr>
          <w:p w:rsidR="0006755B" w:rsidRPr="009E0733" w:rsidRDefault="0006755B" w:rsidP="001A5D3F">
            <w:pPr>
              <w:numPr>
                <w:ins w:id="53" w:author="MD. Shamim" w:date="2015-02-01T12:39:00Z"/>
              </w:numPr>
              <w:jc w:val="center"/>
              <w:rPr>
                <w:ins w:id="54" w:author="MD. Shamim" w:date="2015-02-01T12:39:00Z"/>
                <w:b/>
                <w:bCs/>
              </w:rPr>
            </w:pPr>
            <w:ins w:id="55" w:author="MD. Shamim" w:date="2015-02-01T12:39:00Z">
              <w:r w:rsidRPr="009E0733">
                <w:rPr>
                  <w:rFonts w:ascii="Nikosh" w:eastAsia="Nikosh" w:hAnsi="Nikosh" w:cs="Nikosh"/>
                  <w:b/>
                  <w:bCs/>
                  <w:cs/>
                  <w:lang w:bidi="bn-BD"/>
                </w:rPr>
                <w:t>আলোচনা</w:t>
              </w:r>
            </w:ins>
          </w:p>
        </w:tc>
        <w:tc>
          <w:tcPr>
            <w:tcW w:w="1800" w:type="dxa"/>
          </w:tcPr>
          <w:p w:rsidR="0006755B" w:rsidRPr="009E0733" w:rsidRDefault="0006755B" w:rsidP="001A5D3F">
            <w:pPr>
              <w:numPr>
                <w:ins w:id="56" w:author="MD. Shamim" w:date="2015-02-01T12:39:00Z"/>
              </w:numPr>
              <w:jc w:val="center"/>
              <w:rPr>
                <w:ins w:id="57" w:author="MD. Shamim" w:date="2015-02-01T12:39:00Z"/>
                <w:b/>
                <w:bCs/>
              </w:rPr>
            </w:pPr>
            <w:ins w:id="58" w:author="MD. Shamim" w:date="2015-02-01T12:39:00Z">
              <w:r w:rsidRPr="009E0733">
                <w:rPr>
                  <w:rFonts w:ascii="Nikosh" w:eastAsia="Nikosh" w:hAnsi="Nikosh" w:cs="Nikosh"/>
                  <w:b/>
                  <w:bCs/>
                  <w:cs/>
                  <w:lang w:bidi="bn-BD"/>
                </w:rPr>
                <w:t>গৃহীত সিদ্ধা</w:t>
              </w:r>
            </w:ins>
            <w:r w:rsidRPr="009E0733">
              <w:rPr>
                <w:rFonts w:ascii="Nikosh" w:eastAsia="Nikosh" w:hAnsi="Nikosh" w:cs="Nikosh"/>
                <w:b/>
                <w:bCs/>
                <w:cs/>
                <w:lang w:bidi="bn-BD"/>
              </w:rPr>
              <w:t>ন্ত</w:t>
            </w:r>
            <w:ins w:id="59" w:author="MD. Shamim" w:date="2015-02-01T12:39:00Z">
              <w:r w:rsidRPr="009E0733">
                <w:rPr>
                  <w:rFonts w:ascii="Nikosh" w:eastAsia="Nikosh" w:hAnsi="Nikosh" w:cs="Nikosh"/>
                  <w:b/>
                  <w:bCs/>
                  <w:cs/>
                  <w:lang w:bidi="bn-BD"/>
                </w:rPr>
                <w:t>/</w:t>
              </w:r>
            </w:ins>
            <w:r w:rsidRPr="009E0733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</w:t>
            </w:r>
            <w:ins w:id="60" w:author="MD. Shamim" w:date="2015-02-01T12:39:00Z">
              <w:r w:rsidRPr="009E0733">
                <w:rPr>
                  <w:rFonts w:ascii="Nikosh" w:eastAsia="Nikosh" w:hAnsi="Nikosh" w:cs="Nikosh"/>
                  <w:b/>
                  <w:bCs/>
                  <w:cs/>
                  <w:lang w:bidi="bn-BD"/>
                </w:rPr>
                <w:t>ম</w:t>
              </w:r>
            </w:ins>
            <w:r w:rsidRPr="009E0733">
              <w:rPr>
                <w:rFonts w:ascii="Nikosh" w:eastAsia="Nikosh" w:hAnsi="Nikosh" w:cs="Nikosh"/>
                <w:b/>
                <w:bCs/>
                <w:cs/>
                <w:lang w:bidi="bn-BD"/>
              </w:rPr>
              <w:t>ন্তব্য</w:t>
            </w:r>
          </w:p>
        </w:tc>
        <w:tc>
          <w:tcPr>
            <w:tcW w:w="1440" w:type="dxa"/>
          </w:tcPr>
          <w:p w:rsidR="0006755B" w:rsidRPr="009E0733" w:rsidRDefault="0006755B" w:rsidP="001A5D3F">
            <w:pPr>
              <w:numPr>
                <w:ins w:id="61" w:author="MD. Shamim" w:date="2015-02-01T12:39:00Z"/>
              </w:numPr>
              <w:spacing w:line="360" w:lineRule="auto"/>
              <w:jc w:val="center"/>
              <w:rPr>
                <w:ins w:id="62" w:author="MD. Shamim" w:date="2015-02-01T12:39:00Z"/>
                <w:b/>
                <w:bCs/>
              </w:rPr>
            </w:pPr>
            <w:ins w:id="63" w:author="MD. Shamim" w:date="2015-02-01T12:39:00Z">
              <w:r w:rsidRPr="009E0733">
                <w:rPr>
                  <w:rFonts w:ascii="Nikosh" w:eastAsia="Nikosh" w:hAnsi="Nikosh" w:cs="Nikosh"/>
                  <w:b/>
                  <w:bCs/>
                  <w:cs/>
                  <w:lang w:bidi="bn-BD"/>
                </w:rPr>
                <w:t>বা</w:t>
              </w:r>
            </w:ins>
            <w:r w:rsidRPr="009E0733">
              <w:rPr>
                <w:rFonts w:ascii="Nikosh" w:eastAsia="Nikosh" w:hAnsi="Nikosh" w:cs="Nikosh"/>
                <w:b/>
                <w:bCs/>
                <w:cs/>
                <w:lang w:bidi="bn-BD"/>
              </w:rPr>
              <w:t>স্ত</w:t>
            </w:r>
            <w:ins w:id="64" w:author="MD. Shamim" w:date="2015-02-01T12:39:00Z">
              <w:r w:rsidRPr="009E0733">
                <w:rPr>
                  <w:rFonts w:ascii="Nikosh" w:eastAsia="Nikosh" w:hAnsi="Nikosh" w:cs="Nikosh"/>
                  <w:b/>
                  <w:bCs/>
                  <w:cs/>
                  <w:lang w:bidi="bn-BD"/>
                </w:rPr>
                <w:t>বায়নে</w:t>
              </w:r>
            </w:ins>
          </w:p>
        </w:tc>
      </w:tr>
      <w:tr w:rsidR="0006755B" w:rsidRPr="005A76EB" w:rsidTr="001A5D3F">
        <w:trPr>
          <w:ins w:id="65" w:author="MD. Shamim" w:date="2015-02-02T12:42:00Z"/>
        </w:trPr>
        <w:tc>
          <w:tcPr>
            <w:tcW w:w="558" w:type="dxa"/>
          </w:tcPr>
          <w:p w:rsidR="0006755B" w:rsidRPr="005A76EB" w:rsidRDefault="0006755B" w:rsidP="001A5D3F">
            <w:pPr>
              <w:numPr>
                <w:ins w:id="66" w:author="MD. Shamim" w:date="2015-02-01T12:39:00Z"/>
              </w:numPr>
              <w:jc w:val="center"/>
              <w:rPr>
                <w:ins w:id="67" w:author="MD. Shamim" w:date="2015-02-02T12:42:00Z"/>
                <w:rFonts w:ascii="Nikosh" w:hAnsi="Nikosh" w:cs="Nikosh"/>
              </w:rPr>
            </w:pPr>
            <w:ins w:id="68" w:author="MD. Shamim" w:date="2015-02-02T12:42:00Z">
              <w:r w:rsidRPr="005A76EB">
                <w:rPr>
                  <w:rFonts w:ascii="Nikosh" w:eastAsia="Nikosh" w:hAnsi="Nikosh" w:cs="Nikosh"/>
                  <w:cs/>
                  <w:lang w:bidi="bn-BD"/>
                </w:rPr>
                <w:t>৪.১</w:t>
              </w:r>
            </w:ins>
          </w:p>
        </w:tc>
        <w:tc>
          <w:tcPr>
            <w:tcW w:w="1620" w:type="dxa"/>
          </w:tcPr>
          <w:p w:rsidR="0006755B" w:rsidRPr="005A76EB" w:rsidRDefault="0006755B" w:rsidP="001A5D3F">
            <w:pPr>
              <w:jc w:val="both"/>
              <w:rPr>
                <w:rFonts w:ascii="Nikosh" w:hAnsi="Nikosh" w:cs="Nikosh"/>
              </w:rPr>
            </w:pPr>
            <w:r w:rsidRPr="005A76EB">
              <w:rPr>
                <w:rFonts w:ascii="Nikosh" w:eastAsia="Nikosh" w:hAnsi="Nikosh" w:cs="Nikosh"/>
                <w:cs/>
                <w:lang w:bidi="bn-BD"/>
              </w:rPr>
              <w:t xml:space="preserve">এ মন্ত্রণালয়ের বার্ষিক কর্মসম্পাদন চুক্তি </w:t>
            </w:r>
            <w:r w:rsidRPr="005A76E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</w:t>
            </w:r>
            <w:r w:rsidRPr="005A76EB">
              <w:rPr>
                <w:rFonts w:ascii="Nikosh" w:hAnsi="Nikosh" w:cs="Nikosh"/>
                <w:sz w:val="20"/>
                <w:szCs w:val="20"/>
              </w:rPr>
              <w:t>Annual Performance Agreement-APA</w:t>
            </w:r>
            <w:r w:rsidRPr="005A76E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) </w:t>
            </w:r>
            <w:r w:rsidRPr="005A76EB">
              <w:rPr>
                <w:rFonts w:ascii="Nikosh" w:eastAsia="Nikosh" w:hAnsi="Nikosh" w:cs="Nikosh"/>
                <w:cs/>
                <w:lang w:bidi="bn-BD"/>
              </w:rPr>
              <w:t xml:space="preserve">প্রস্ত্তত করণ। </w:t>
            </w:r>
          </w:p>
        </w:tc>
        <w:tc>
          <w:tcPr>
            <w:tcW w:w="4230" w:type="dxa"/>
          </w:tcPr>
          <w:p w:rsidR="0006755B" w:rsidRPr="00B26ED8" w:rsidRDefault="0006755B" w:rsidP="001A5D3F">
            <w:pPr>
              <w:jc w:val="both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B26ED8"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 xml:space="preserve">উপসচিব (প্রশাসন-২) সভাকে অবহিত করেন যে, </w:t>
            </w:r>
            <w:r w:rsidRPr="00B26ED8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প্রধানমন্ত্রীর</w:t>
            </w:r>
            <w:r w:rsidRPr="00B26ED8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B26ED8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কাযালয়ে</w:t>
            </w:r>
            <w:r w:rsidRPr="00B26ED8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B26ED8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মাননীয়</w:t>
            </w:r>
            <w:r w:rsidRPr="00B26ED8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B26ED8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প্রধানমন্ত্রীর</w:t>
            </w:r>
            <w:r w:rsidRPr="00B26ED8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B26ED8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উপস্থিতিতে</w:t>
            </w:r>
            <w:r w:rsidRPr="00B26ED8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B26ED8"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 xml:space="preserve">গত </w:t>
            </w:r>
            <w:r w:rsidRPr="00B26ED8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B26ED8"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০</w:t>
            </w:r>
            <w:r w:rsidRPr="00B26ED8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B26ED8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সেপ্টেম্বর</w:t>
            </w:r>
            <w:r w:rsidRPr="00B26ED8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B26ED8"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 xml:space="preserve">২০১৫ খ্রিঃ তারিখে মৎস্য ও প্রাণিসম্পদ মন্ত্রণালয়ের মন্ত্রী মহোদয়ের পক্ষে সচিব মহোদয় কর্তৃক বার্ষিক কর্মসম্পাদন চুক্তি </w:t>
            </w:r>
            <w:r w:rsidRPr="00B26E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</w:t>
            </w:r>
            <w:r w:rsidRPr="00B26ED8">
              <w:rPr>
                <w:rFonts w:ascii="Nikosh" w:hAnsi="Nikosh" w:cs="Nikosh"/>
                <w:sz w:val="20"/>
                <w:szCs w:val="20"/>
              </w:rPr>
              <w:t>Annual Performance Agreement-APA</w:t>
            </w:r>
            <w:r w:rsidRPr="00B26ED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) </w:t>
            </w:r>
            <w:r w:rsidRPr="00B26ED8"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 xml:space="preserve">স্বাক্ষরিত হয়েছে। </w:t>
            </w:r>
          </w:p>
          <w:p w:rsidR="0006755B" w:rsidRPr="00B26ED8" w:rsidRDefault="0006755B" w:rsidP="001A5D3F">
            <w:pPr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26ED8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</w:t>
            </w:r>
            <w:r w:rsidRPr="00B26ED8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B26ED8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বিষয়ে</w:t>
            </w:r>
            <w:r w:rsidRPr="00B26ED8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B26ED8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সচিব</w:t>
            </w:r>
            <w:r w:rsidRPr="00B26ED8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B26ED8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মহোদয়</w:t>
            </w:r>
            <w:r w:rsidRPr="00B26ED8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B26ED8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সভায়</w:t>
            </w:r>
            <w:r w:rsidRPr="00B26ED8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B26ED8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উপস্থিত</w:t>
            </w:r>
            <w:r w:rsidRPr="00B26ED8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B26ED8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কর্মকর্তাগণের</w:t>
            </w:r>
            <w:r w:rsidRPr="00B26ED8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B26ED8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উদ্দেশ্যে</w:t>
            </w:r>
            <w:r w:rsidRPr="00B26ED8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B26ED8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বলেন</w:t>
            </w:r>
            <w:r w:rsidRPr="00B26ED8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B26ED8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যে</w:t>
            </w:r>
            <w:r w:rsidRPr="00B26ED8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, </w:t>
            </w:r>
            <w:r w:rsidRPr="00B26ED8">
              <w:rPr>
                <w:rFonts w:ascii="Nikosh" w:hAnsi="Nikosh" w:cs="Nikosh"/>
                <w:sz w:val="20"/>
                <w:szCs w:val="22"/>
              </w:rPr>
              <w:t>APA</w:t>
            </w:r>
            <w:r w:rsidRPr="00B26ED8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বাস্তবায়ন বিষয়ে গত ১৫/৬/২০১৫ তারিখে অতিরিক্ত সচিব (প্রশাসন)-কে টিম প্রধান করে কমিটি গঠন করা হয়েছে। সকল সংস্থা হতে </w:t>
            </w:r>
            <w:r w:rsidRPr="00B26ED8">
              <w:rPr>
                <w:rFonts w:ascii="Nikosh" w:hAnsi="Nikosh" w:cs="Nikosh"/>
                <w:sz w:val="20"/>
                <w:szCs w:val="22"/>
              </w:rPr>
              <w:t>APA</w:t>
            </w:r>
            <w:r w:rsidRPr="00B26ED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এর অগ্রগতি প্রতিবেদন নিয়মিত প্রেরণ নিশ্চত করবেন। </w:t>
            </w:r>
            <w:r w:rsidRPr="00B26ED8">
              <w:rPr>
                <w:rFonts w:ascii="Nikosh" w:hAnsi="Nikosh" w:cs="Nikosh"/>
                <w:sz w:val="20"/>
                <w:szCs w:val="22"/>
              </w:rPr>
              <w:t>APA</w:t>
            </w:r>
            <w:r w:rsidRPr="00B26ED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এর  অগ্রগতি কাযক্রম সম্পর্কে প্রত্যেক সমন্বয় সভায় অতিরিক্ত সচিব </w:t>
            </w:r>
            <w:r w:rsidRPr="00B26ED8">
              <w:rPr>
                <w:rFonts w:ascii="Nikosh" w:hAnsi="Nikosh" w:cs="Nikosh"/>
                <w:sz w:val="22"/>
                <w:szCs w:val="22"/>
              </w:rPr>
              <w:t>(</w:t>
            </w:r>
            <w:r w:rsidRPr="00B26ED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প্রশাসন</w:t>
            </w:r>
            <w:r w:rsidRPr="00B26ED8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 w:rsidRPr="00B26ED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উপস্থাপন করবেন মর্মে সচিব মহোদয় নির্দেশনা প্রদান করেন। </w:t>
            </w:r>
          </w:p>
          <w:p w:rsidR="0006755B" w:rsidRPr="00B26ED8" w:rsidRDefault="0006755B" w:rsidP="001A5D3F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26ED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এ মন্ত্রণালয়ের আইসিটি ফোকাল পয়েন্ট ও উপসচিব </w:t>
            </w:r>
            <w:r w:rsidRPr="00B26ED8">
              <w:rPr>
                <w:rFonts w:ascii="Nikosh" w:hAnsi="Nikosh" w:cs="Nikosh"/>
                <w:sz w:val="22"/>
                <w:szCs w:val="22"/>
              </w:rPr>
              <w:t>(</w:t>
            </w:r>
            <w:r w:rsidRPr="00B26ED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মৎস্য</w:t>
            </w:r>
            <w:r w:rsidRPr="00B26ED8">
              <w:rPr>
                <w:rFonts w:ascii="Nikosh" w:hAnsi="Nikosh" w:cs="Nikosh"/>
                <w:sz w:val="22"/>
                <w:szCs w:val="22"/>
              </w:rPr>
              <w:t>-</w:t>
            </w:r>
            <w:r w:rsidRPr="00B26ED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B26ED8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 w:rsidRPr="00B26ED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সভাকে অবহিত করেন যে</w:t>
            </w:r>
            <w:r w:rsidRPr="00B26ED8">
              <w:rPr>
                <w:rFonts w:ascii="Nikosh" w:hAnsi="Nikosh" w:cs="Nikosh"/>
                <w:sz w:val="22"/>
                <w:szCs w:val="22"/>
              </w:rPr>
              <w:t xml:space="preserve">, </w:t>
            </w:r>
            <w:r w:rsidRPr="00B26ED8">
              <w:rPr>
                <w:rFonts w:ascii="Nikosh" w:hAnsi="Nikosh" w:cs="Nikosh"/>
                <w:sz w:val="20"/>
                <w:szCs w:val="22"/>
              </w:rPr>
              <w:t>APA</w:t>
            </w:r>
            <w:r w:rsidRPr="00B26ED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এর একটি অন্যতম অংশ হলো মন্ত্রণালেয়ের ওয়েবসাইটে হালনাগাদ তথ্য প্রদান করা। এ মন্ত্রণালয় ও অধিদপ্তরের অনেক তথ্যই এখন পর্যন্ত ওয়েবসাইটে দেয়া সম্ভব হয়নি। যেমন</w:t>
            </w:r>
            <w:r w:rsidRPr="00B26ED8">
              <w:rPr>
                <w:rFonts w:ascii="Nikosh" w:hAnsi="Nikosh" w:cs="Nikosh"/>
                <w:sz w:val="22"/>
                <w:szCs w:val="22"/>
              </w:rPr>
              <w:t xml:space="preserve">- </w:t>
            </w:r>
            <w:r w:rsidRPr="00B26ED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এ মন্ত্রণালয়ের বিভিন্ন আইন </w:t>
            </w:r>
            <w:r w:rsidRPr="00B26ED8">
              <w:rPr>
                <w:rFonts w:ascii="Nikosh" w:hAnsi="Nikosh" w:cs="Nikosh"/>
                <w:sz w:val="22"/>
                <w:szCs w:val="22"/>
              </w:rPr>
              <w:t>(</w:t>
            </w:r>
            <w:r w:rsidRPr="00B26ED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নিকস ফন্টে টাইপ করে</w:t>
            </w:r>
            <w:r w:rsidRPr="00B26ED8">
              <w:rPr>
                <w:rFonts w:ascii="Nikosh" w:hAnsi="Nikosh" w:cs="Nikosh"/>
                <w:sz w:val="22"/>
                <w:szCs w:val="22"/>
              </w:rPr>
              <w:t xml:space="preserve">), </w:t>
            </w:r>
            <w:r w:rsidRPr="00B26ED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বিভিন্ন কমিটির তথ্য</w:t>
            </w:r>
            <w:r w:rsidRPr="00B26ED8">
              <w:rPr>
                <w:rFonts w:ascii="Nikosh" w:hAnsi="Nikosh" w:cs="Nikosh"/>
                <w:sz w:val="22"/>
                <w:szCs w:val="22"/>
              </w:rPr>
              <w:t xml:space="preserve">, </w:t>
            </w:r>
            <w:r w:rsidRPr="00B26ED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অধিদপ্তর কর্তৃক বিভিন্ন টেন্ডার নোটিস ইত্যাদি হালনাগাদ তথ্য। তাই সকল অধিদপ্তর থেকে হালনাগাদ সকল তথ্য এ মন্ত্রণালয়ের আইসিটি ফোকাল পয়েন্টের নিকট দ্রুত প্রেরণের জন্য সচিব মহোদয় নির্দেশনা প্রদান করেন। </w:t>
            </w:r>
          </w:p>
          <w:p w:rsidR="0006755B" w:rsidRDefault="0006755B" w:rsidP="001A5D3F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26ED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অপরদিকে</w:t>
            </w:r>
            <w:r w:rsidRPr="00B26ED8">
              <w:rPr>
                <w:rFonts w:ascii="Nikosh" w:hAnsi="Nikosh" w:cs="Nikosh"/>
                <w:sz w:val="22"/>
                <w:szCs w:val="22"/>
              </w:rPr>
              <w:t xml:space="preserve">, </w:t>
            </w:r>
            <w:r w:rsidRPr="00B26ED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এ মন্ত্রণালয় কর্তৃক বাস্তবায়নাধীন সকল প্রকল্পের </w:t>
            </w:r>
            <w:r w:rsidRPr="00B26ED8">
              <w:rPr>
                <w:rFonts w:ascii="Nikosh" w:hAnsi="Nikosh" w:cs="Nikosh"/>
                <w:sz w:val="22"/>
                <w:szCs w:val="22"/>
                <w:cs/>
                <w:lang w:bidi="bn-IN"/>
              </w:rPr>
              <w:lastRenderedPageBreak/>
              <w:t xml:space="preserve">হালনাগাদ </w:t>
            </w:r>
            <w:r w:rsidRPr="00B26ED8">
              <w:rPr>
                <w:rFonts w:ascii="Nikosh" w:hAnsi="Nikosh" w:cs="Nikosh"/>
                <w:sz w:val="22"/>
                <w:szCs w:val="22"/>
              </w:rPr>
              <w:t>(</w:t>
            </w:r>
            <w:r w:rsidRPr="00B26ED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প্রকল্পের নাম</w:t>
            </w:r>
            <w:r w:rsidRPr="00B26ED8">
              <w:rPr>
                <w:rFonts w:ascii="Nikosh" w:hAnsi="Nikosh" w:cs="Nikosh"/>
                <w:sz w:val="22"/>
                <w:szCs w:val="22"/>
              </w:rPr>
              <w:t xml:space="preserve">, </w:t>
            </w:r>
            <w:r w:rsidRPr="00B26ED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মেয়াদ</w:t>
            </w:r>
            <w:r w:rsidRPr="00B26ED8">
              <w:rPr>
                <w:rFonts w:ascii="Nikosh" w:hAnsi="Nikosh" w:cs="Nikosh"/>
                <w:sz w:val="22"/>
                <w:szCs w:val="22"/>
              </w:rPr>
              <w:t xml:space="preserve">, </w:t>
            </w:r>
            <w:r w:rsidRPr="00B26ED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বরাদ্দ</w:t>
            </w:r>
            <w:r w:rsidRPr="00B26ED8">
              <w:rPr>
                <w:rFonts w:ascii="Nikosh" w:hAnsi="Nikosh" w:cs="Nikosh"/>
                <w:sz w:val="22"/>
                <w:szCs w:val="22"/>
              </w:rPr>
              <w:t xml:space="preserve">, </w:t>
            </w:r>
            <w:r w:rsidRPr="00B26ED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বাস্তবায়নাধীন এলাকা ইত্যাদি</w:t>
            </w:r>
            <w:r w:rsidRPr="00B26ED8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 w:rsidRPr="00B26ED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তথ্য এ মন্ত্রণালয়ের পরিকল্পনা কোষ থেকে আইসিটি ফোকাল পয়েন্টের নিকট দ্রুত প্রেরণের জন্য সচিব মহোদয় নির্দেশনা প্রদান করেন। </w:t>
            </w:r>
          </w:p>
          <w:p w:rsidR="0006755B" w:rsidRPr="00B26ED8" w:rsidRDefault="0006755B" w:rsidP="001A5D3F">
            <w:pPr>
              <w:jc w:val="both"/>
              <w:rPr>
                <w:rFonts w:ascii="Nikosh" w:hAnsi="Nikosh" w:cs="Nikosh"/>
                <w:sz w:val="16"/>
                <w:szCs w:val="22"/>
              </w:rPr>
            </w:pPr>
          </w:p>
        </w:tc>
        <w:tc>
          <w:tcPr>
            <w:tcW w:w="1800" w:type="dxa"/>
          </w:tcPr>
          <w:p w:rsidR="0006755B" w:rsidRPr="008043D6" w:rsidRDefault="0006755B" w:rsidP="001A5D3F">
            <w:pPr>
              <w:jc w:val="both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8043D6">
              <w:rPr>
                <w:rFonts w:ascii="Nikosh" w:hAnsi="Nikosh" w:cs="Nikosh"/>
                <w:sz w:val="22"/>
                <w:szCs w:val="22"/>
                <w:cs/>
                <w:lang w:bidi="bn-IN"/>
              </w:rPr>
              <w:lastRenderedPageBreak/>
              <w:t>আগামী ২০১৫</w:t>
            </w:r>
            <w:r w:rsidRPr="008043D6">
              <w:rPr>
                <w:rFonts w:ascii="Nikosh" w:hAnsi="Nikosh" w:cs="Nikosh"/>
                <w:sz w:val="22"/>
                <w:szCs w:val="22"/>
              </w:rPr>
              <w:t>-</w:t>
            </w:r>
            <w:r w:rsidRPr="008043D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১৬ অর্থ বছরের </w:t>
            </w:r>
            <w:r w:rsidRPr="008043D6">
              <w:rPr>
                <w:rFonts w:ascii="Nikosh" w:hAnsi="Nikosh" w:cs="Nikosh"/>
                <w:sz w:val="20"/>
                <w:szCs w:val="22"/>
              </w:rPr>
              <w:t>APA</w:t>
            </w:r>
            <w:r w:rsidRPr="008043D6">
              <w:rPr>
                <w:rFonts w:ascii="Nikosh" w:hAnsi="Nikosh" w:cs="Nikosh"/>
                <w:sz w:val="22"/>
                <w:szCs w:val="22"/>
              </w:rPr>
              <w:t>-</w:t>
            </w:r>
            <w:r w:rsidRPr="008043D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এর কাযক্রমের অংশ হিসেবে এ মন্ত্রণালয়ের ওয়েবসাইটে হালনাগাদ তথ্য প্রদানের জন্য সকল অধিদপ্তর থেকে হালনাগাদ তথ্য  এ মন্ত্রণালয়ের আইসিটি ফোকাল পয়েন্টের নিকট দ্রুত প্রেরণের সিদ্ধান্ত গৃহীত হয়। </w:t>
            </w:r>
          </w:p>
          <w:p w:rsidR="0006755B" w:rsidRPr="008043D6" w:rsidRDefault="0006755B" w:rsidP="001A5D3F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440" w:type="dxa"/>
          </w:tcPr>
          <w:p w:rsidR="0006755B" w:rsidRPr="002E1279" w:rsidRDefault="0006755B" w:rsidP="001A5D3F">
            <w:pPr>
              <w:numPr>
                <w:ins w:id="69" w:author="MD. Shamim" w:date="2015-02-01T12:39:00Z"/>
              </w:numPr>
              <w:jc w:val="center"/>
              <w:rPr>
                <w:ins w:id="70" w:author="MD. Shamim" w:date="2015-02-02T12:42:00Z"/>
                <w:rFonts w:ascii="Nikosh" w:hAnsi="Nikosh" w:cs="Nikosh"/>
                <w:sz w:val="22"/>
                <w:szCs w:val="22"/>
                <w:rPrChange w:id="71" w:author="MD. Shamim" w:date="2015-02-02T12:43:00Z">
                  <w:rPr>
                    <w:ins w:id="72" w:author="MD. Shamim" w:date="2015-02-02T12:42:00Z"/>
                    <w:szCs w:val="26"/>
                  </w:rPr>
                </w:rPrChange>
              </w:rPr>
            </w:pPr>
            <w:ins w:id="73" w:author="MD. Shamim" w:date="2015-02-02T12:44:00Z">
              <w:r w:rsidRPr="002E1279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>সকল সংস্থা প্রধান/ মন্ত্রণালয়ের</w:t>
              </w:r>
            </w:ins>
            <w:ins w:id="74" w:author="MD. Shamim" w:date="2015-02-02T12:43:00Z">
              <w:r w:rsidRPr="002E1279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 xml:space="preserve"> সকল কর্মকর্তা</w:t>
              </w:r>
            </w:ins>
          </w:p>
        </w:tc>
      </w:tr>
      <w:tr w:rsidR="0006755B" w:rsidRPr="004265B4" w:rsidTr="001A5D3F">
        <w:trPr>
          <w:ins w:id="75" w:author="MD. Shamim" w:date="2015-02-01T12:39:00Z"/>
        </w:trPr>
        <w:tc>
          <w:tcPr>
            <w:tcW w:w="558" w:type="dxa"/>
          </w:tcPr>
          <w:p w:rsidR="0006755B" w:rsidRPr="0047792B" w:rsidRDefault="0006755B" w:rsidP="001A5D3F">
            <w:pPr>
              <w:numPr>
                <w:ins w:id="76" w:author="MD. Shamim" w:date="2015-02-01T12:39:00Z"/>
              </w:numPr>
              <w:jc w:val="center"/>
              <w:rPr>
                <w:ins w:id="77" w:author="MD. Shamim" w:date="2015-02-01T12:39:00Z"/>
                <w:szCs w:val="26"/>
              </w:rPr>
            </w:pPr>
            <w:ins w:id="78" w:author="MD. Shamim" w:date="2015-02-01T12:39:00Z">
              <w:r>
                <w:rPr>
                  <w:rFonts w:ascii="Nikosh" w:eastAsia="Nikosh" w:hAnsi="Nikosh" w:cs="Nikosh"/>
                  <w:szCs w:val="26"/>
                  <w:cs/>
                  <w:lang w:bidi="bn-BD"/>
                </w:rPr>
                <w:lastRenderedPageBreak/>
                <w:t>৪.</w:t>
              </w:r>
            </w:ins>
            <w:ins w:id="79" w:author="MD. Shamim" w:date="2015-02-02T15:59:00Z">
              <w:r>
                <w:rPr>
                  <w:rFonts w:ascii="Nikosh" w:eastAsia="Nikosh" w:hAnsi="Nikosh" w:cs="Nikosh"/>
                  <w:szCs w:val="26"/>
                  <w:cs/>
                  <w:lang w:bidi="bn-BD"/>
                </w:rPr>
                <w:t>২</w:t>
              </w:r>
            </w:ins>
          </w:p>
        </w:tc>
        <w:tc>
          <w:tcPr>
            <w:tcW w:w="1620" w:type="dxa"/>
          </w:tcPr>
          <w:p w:rsidR="0006755B" w:rsidRPr="0047792B" w:rsidRDefault="0006755B" w:rsidP="001A5D3F">
            <w:pPr>
              <w:numPr>
                <w:ins w:id="80" w:author="MD. Shamim" w:date="2015-02-01T12:39:00Z"/>
              </w:numPr>
              <w:jc w:val="both"/>
              <w:rPr>
                <w:ins w:id="81" w:author="MD. Shamim" w:date="2015-02-01T12:39:00Z"/>
                <w:szCs w:val="26"/>
              </w:rPr>
            </w:pPr>
            <w:ins w:id="82" w:author="MD. Shamim" w:date="2015-02-01T12:39:00Z">
              <w:r w:rsidRPr="009670CC">
                <w:rPr>
                  <w:rFonts w:ascii="Nikosh" w:eastAsia="Nikosh" w:hAnsi="Nikosh" w:cs="Nikosh"/>
                  <w:sz w:val="22"/>
                  <w:cs/>
                  <w:lang w:bidi="bn-BD"/>
                </w:rPr>
                <w:t>আ</w:t>
              </w:r>
              <w:r>
                <w:rPr>
                  <w:rFonts w:ascii="Nikosh" w:eastAsia="Nikosh" w:hAnsi="Nikosh" w:cs="Nikosh"/>
                  <w:sz w:val="22"/>
                  <w:cs/>
                  <w:lang w:bidi="bn-BD"/>
                </w:rPr>
                <w:t xml:space="preserve">ইন/ </w:t>
              </w:r>
              <w:r w:rsidRPr="009670CC">
                <w:rPr>
                  <w:rFonts w:ascii="Nikosh" w:eastAsia="Nikosh" w:hAnsi="Nikosh" w:cs="Nikosh"/>
                  <w:sz w:val="22"/>
                  <w:cs/>
                  <w:lang w:bidi="bn-BD"/>
                </w:rPr>
                <w:t>বিধিমালা প্রণয়ন সংক্রা</w:t>
              </w:r>
            </w:ins>
            <w:r>
              <w:rPr>
                <w:rFonts w:ascii="Nikosh" w:eastAsia="Nikosh" w:hAnsi="Nikosh" w:cs="Nikosh"/>
                <w:sz w:val="22"/>
                <w:cs/>
                <w:lang w:bidi="bn-BD"/>
              </w:rPr>
              <w:t xml:space="preserve">ন্ত </w:t>
            </w:r>
            <w:ins w:id="83" w:author="MD. Shamim" w:date="2015-02-01T12:39:00Z">
              <w:r w:rsidRPr="009670CC">
                <w:rPr>
                  <w:rFonts w:ascii="Nikosh" w:eastAsia="Nikosh" w:hAnsi="Nikosh" w:cs="Nikosh"/>
                  <w:sz w:val="22"/>
                  <w:cs/>
                  <w:lang w:bidi="bn-BD"/>
                </w:rPr>
                <w:t xml:space="preserve">বিষয়াদি। </w:t>
              </w:r>
            </w:ins>
          </w:p>
        </w:tc>
        <w:tc>
          <w:tcPr>
            <w:tcW w:w="4230" w:type="dxa"/>
          </w:tcPr>
          <w:p w:rsidR="0006755B" w:rsidRPr="00C83854" w:rsidRDefault="0006755B" w:rsidP="001A5D3F">
            <w:pPr>
              <w:numPr>
                <w:ins w:id="84" w:author="MD. Shamim" w:date="2015-02-01T12:39:00Z"/>
              </w:numPr>
              <w:jc w:val="both"/>
              <w:rPr>
                <w:ins w:id="85" w:author="MD. Shamim" w:date="2015-02-01T12:39:00Z"/>
                <w:sz w:val="22"/>
                <w:szCs w:val="22"/>
                <w:vertAlign w:val="subscript"/>
              </w:rPr>
            </w:pPr>
            <w:ins w:id="86" w:author="MD. Shamim" w:date="2015-02-02T12:45:00Z">
              <w:r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>উপ</w:t>
              </w:r>
            </w:ins>
            <w:ins w:id="87" w:author="MD. Shamim" w:date="2015-02-01T12:39:00Z">
              <w:r w:rsidRPr="001C7D35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>সচিব (মৎস্য</w:t>
              </w:r>
              <w:r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 xml:space="preserve">-২ ও আইন) সভাকে অবহিত করেন যে, </w:t>
              </w:r>
            </w:ins>
          </w:p>
          <w:p w:rsidR="0006755B" w:rsidRPr="005A76EB" w:rsidRDefault="0006755B" w:rsidP="001A5D3F">
            <w:pPr>
              <w:numPr>
                <w:ins w:id="88" w:author="MD. Shamim" w:date="2015-02-01T12:39:00Z"/>
              </w:numPr>
              <w:jc w:val="both"/>
              <w:rPr>
                <w:ins w:id="89" w:author="MD. Shamim" w:date="2015-02-01T12:39:00Z"/>
                <w:rFonts w:ascii="Nikosh" w:hAnsi="Nikosh" w:cs="Nikosh"/>
                <w:sz w:val="10"/>
                <w:szCs w:val="20"/>
                <w:lang w:val="fr-FR"/>
              </w:rPr>
            </w:pPr>
          </w:p>
          <w:p w:rsidR="0006755B" w:rsidRPr="009C6EF7" w:rsidRDefault="0006755B" w:rsidP="001A5D3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B00A7E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(ক)</w:t>
            </w:r>
            <w:r w:rsidRPr="00B00A7E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B00A7E">
              <w:rPr>
                <w:rFonts w:ascii="Nikosh" w:eastAsia="Nikosh" w:hAnsi="Nikosh" w:cs="Nikosh"/>
                <w:b/>
                <w:bCs/>
                <w:sz w:val="22"/>
                <w:szCs w:val="22"/>
                <w:u w:val="single"/>
                <w:cs/>
                <w:lang w:val="pt-BR" w:bidi="bn-BD"/>
              </w:rPr>
              <w:t>‘‘মৎস্য কোয়ারেন্টাইন আইন, ২০১</w:t>
            </w:r>
            <w:r>
              <w:rPr>
                <w:rFonts w:ascii="Nikosh" w:eastAsia="Nikosh" w:hAnsi="Nikosh" w:cs="Nikosh"/>
                <w:b/>
                <w:bCs/>
                <w:sz w:val="22"/>
                <w:szCs w:val="22"/>
                <w:u w:val="single"/>
                <w:cs/>
                <w:lang w:bidi="bn-BD"/>
              </w:rPr>
              <w:t>৫</w:t>
            </w:r>
            <w:r w:rsidRPr="00B00A7E">
              <w:rPr>
                <w:rFonts w:ascii="Nikosh" w:eastAsia="Nikosh" w:hAnsi="Nikosh" w:cs="Nikosh"/>
                <w:b/>
                <w:bCs/>
                <w:sz w:val="22"/>
                <w:szCs w:val="22"/>
                <w:u w:val="single"/>
                <w:cs/>
                <w:lang w:val="pt-BR" w:bidi="bn-BD"/>
              </w:rPr>
              <w:t>’’</w:t>
            </w:r>
            <w:r>
              <w:rPr>
                <w:rFonts w:ascii="Nikosh" w:eastAsia="Nikosh" w:hAnsi="Nikosh" w:cs="Nikosh"/>
                <w:b/>
                <w:bCs/>
                <w:sz w:val="22"/>
                <w:szCs w:val="22"/>
                <w:u w:val="single"/>
                <w:lang w:bidi="bn-BD"/>
              </w:rPr>
              <w:t>: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9C6EF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মন্ত্রিপরিষদ বিভাগে প্রেরণের জন্য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সার-সংক্ষেপ</w:t>
            </w:r>
            <w:r w:rsidRPr="009C6EF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উপস্থাপন করা হয়েছে।</w:t>
            </w:r>
          </w:p>
          <w:p w:rsidR="0006755B" w:rsidRPr="00FC7AE3" w:rsidRDefault="0006755B" w:rsidP="001A5D3F">
            <w:pPr>
              <w:jc w:val="both"/>
              <w:rPr>
                <w:rFonts w:ascii="Nikosh" w:hAnsi="Nikosh" w:cs="Nikosh"/>
                <w:sz w:val="26"/>
                <w:szCs w:val="22"/>
              </w:rPr>
            </w:pPr>
          </w:p>
          <w:p w:rsidR="0006755B" w:rsidRPr="009C6EF7" w:rsidRDefault="0006755B" w:rsidP="001A5D3F">
            <w:pPr>
              <w:jc w:val="both"/>
              <w:rPr>
                <w:sz w:val="22"/>
                <w:szCs w:val="22"/>
              </w:rPr>
            </w:pPr>
            <w:r w:rsidRPr="00B00A7E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(খ)</w:t>
            </w:r>
            <w:r w:rsidRPr="00B00A7E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sz w:val="22"/>
                <w:szCs w:val="22"/>
                <w:u w:val="single"/>
                <w:cs/>
                <w:lang w:bidi="bn-BD"/>
              </w:rPr>
              <w:t>প্রস্তা</w:t>
            </w:r>
            <w:r w:rsidRPr="00B00A7E">
              <w:rPr>
                <w:rFonts w:ascii="Nikosh" w:eastAsia="Nikosh" w:hAnsi="Nikosh" w:cs="Nikosh"/>
                <w:b/>
                <w:bCs/>
                <w:sz w:val="22"/>
                <w:szCs w:val="22"/>
                <w:u w:val="single"/>
                <w:cs/>
                <w:lang w:val="fr-FR" w:bidi="bn-BD"/>
              </w:rPr>
              <w:t>বিত ‘‘মৎস্য ও মৎস্য পণ্য (পরিদর্শন ও</w:t>
            </w:r>
            <w:r>
              <w:rPr>
                <w:rFonts w:ascii="Nikosh" w:eastAsia="Nikosh" w:hAnsi="Nikosh" w:cs="Nikosh"/>
                <w:b/>
                <w:bCs/>
                <w:sz w:val="22"/>
                <w:szCs w:val="22"/>
                <w:u w:val="single"/>
                <w:cs/>
                <w:lang w:val="fr-FR" w:bidi="bn-BD"/>
              </w:rPr>
              <w:t xml:space="preserve"> মাননিয়ন্ত্রণ) আইন/২০১</w:t>
            </w:r>
            <w:r>
              <w:rPr>
                <w:rFonts w:ascii="Nikosh" w:eastAsia="Nikosh" w:hAnsi="Nikosh" w:cs="Nikosh"/>
                <w:b/>
                <w:bCs/>
                <w:sz w:val="22"/>
                <w:szCs w:val="22"/>
                <w:u w:val="single"/>
                <w:cs/>
                <w:lang w:bidi="bn-BD"/>
              </w:rPr>
              <w:t>৫</w:t>
            </w:r>
            <w:r>
              <w:rPr>
                <w:rFonts w:ascii="Nikosh" w:eastAsia="Nikosh" w:hAnsi="Nikosh" w:cs="Nikosh"/>
                <w:b/>
                <w:bCs/>
                <w:sz w:val="22"/>
                <w:szCs w:val="22"/>
                <w:u w:val="single"/>
                <w:lang w:bidi="bn-BD"/>
              </w:rPr>
              <w:t>:</w:t>
            </w:r>
            <w:r w:rsidRPr="009C6EF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‘‘মৎস্য ও মৎস্য পণ্য (পরিদর্শন ও মাননিয়ন্ত্রণ) আইন/২০১৪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9C6EF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এর উপর মতামত প্রদানের জন্য গত ১৬/০৮/২০১৫ তারিখে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অর্থ বিভাগে তাগিদ পত্র দেয়া হয়েছে। উল্লেখ্য,</w:t>
            </w:r>
            <w:r w:rsidRPr="009C6EF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‘‘মৎস্য ও মৎস্য পণ্য (পরিদর্শন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ও মাননিয়ন্ত্রণ)”</w:t>
            </w:r>
            <w:r w:rsidRPr="009C6EF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বিধিমালা সংশোধনের জন্য লেজিসলেটিভ বিভাগে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প্রস্তাব </w:t>
            </w:r>
            <w:r w:rsidRPr="009C6EF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প্রেরণ করা হলে বিদ্যমান অধ্যাদেশ সংশোধনের জন্য মতামত দেয়া হয়েছে।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</w:p>
          <w:p w:rsidR="0006755B" w:rsidRPr="00EA5675" w:rsidRDefault="0006755B" w:rsidP="001A5D3F">
            <w:pPr>
              <w:spacing w:line="216" w:lineRule="auto"/>
              <w:jc w:val="both"/>
              <w:rPr>
                <w:rFonts w:ascii="Nikosh" w:hAnsi="Nikosh" w:cs="Nikosh"/>
                <w:sz w:val="10"/>
                <w:szCs w:val="22"/>
              </w:rPr>
            </w:pPr>
          </w:p>
          <w:p w:rsidR="0006755B" w:rsidRPr="009C6EF7" w:rsidRDefault="0006755B" w:rsidP="001A5D3F">
            <w:pPr>
              <w:tabs>
                <w:tab w:val="left" w:pos="2191"/>
              </w:tabs>
              <w:spacing w:line="216" w:lineRule="auto"/>
              <w:jc w:val="both"/>
              <w:rPr>
                <w:sz w:val="22"/>
                <w:szCs w:val="22"/>
              </w:rPr>
            </w:pPr>
            <w:r w:rsidRPr="00B00A7E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(গ)</w:t>
            </w:r>
            <w:r w:rsidRPr="00B00A7E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B00A7E">
              <w:rPr>
                <w:rFonts w:ascii="Nikosh" w:eastAsia="Nikosh" w:hAnsi="Nikosh" w:cs="Nikosh"/>
                <w:b/>
                <w:bCs/>
                <w:sz w:val="22"/>
                <w:szCs w:val="22"/>
                <w:u w:val="single"/>
                <w:cs/>
                <w:lang w:val="fr-FR" w:bidi="bn-BD"/>
              </w:rPr>
              <w:t>‘‘পশুজাত পণ্য সঙ্গনিরোধ বিধিমালা, ২০১২’’</w:t>
            </w:r>
            <w:r>
              <w:rPr>
                <w:rFonts w:ascii="Nikosh" w:eastAsia="Nikosh" w:hAnsi="Nikosh" w:cs="Nikosh"/>
                <w:b/>
                <w:bCs/>
                <w:sz w:val="22"/>
                <w:szCs w:val="22"/>
                <w:u w:val="single"/>
                <w:lang w:bidi="bn-BD"/>
              </w:rPr>
              <w:t>:</w:t>
            </w:r>
            <w:r w:rsidRPr="009C6EF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লেজিসলেটিভ বিভাগ উক্ত বিধিমালার একটি প্রাথমিক খসড়া (</w:t>
            </w:r>
            <w:r w:rsidRPr="00866E70">
              <w:rPr>
                <w:rFonts w:ascii="Nikosh" w:hAnsi="Nikosh" w:cs="Nikosh"/>
                <w:sz w:val="20"/>
                <w:szCs w:val="20"/>
              </w:rPr>
              <w:t>Rudimentary draft)</w:t>
            </w:r>
            <w:r w:rsidRPr="009C6EF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প্রস্ত্তত করে মতামতের জন্য প্রেরণ করেছে। প্রস্ত্ততকৃত উক্ত বিধিমালার উপর মতামত প্রদানের জন্য প্রাণিসম্পদ অধিদপ্তরে খসড়া প্রেরণ করা হয়েছে।</w:t>
            </w:r>
          </w:p>
          <w:p w:rsidR="0006755B" w:rsidRPr="00EA5675" w:rsidRDefault="0006755B" w:rsidP="001A5D3F">
            <w:pPr>
              <w:jc w:val="both"/>
              <w:rPr>
                <w:rFonts w:ascii="Nikosh" w:hAnsi="Nikosh" w:cs="Nikosh"/>
                <w:sz w:val="16"/>
                <w:szCs w:val="22"/>
              </w:rPr>
            </w:pPr>
          </w:p>
          <w:p w:rsidR="0006755B" w:rsidRDefault="0006755B" w:rsidP="001A5D3F">
            <w:pPr>
              <w:jc w:val="both"/>
              <w:rPr>
                <w:sz w:val="22"/>
                <w:szCs w:val="22"/>
              </w:rPr>
            </w:pPr>
            <w:r w:rsidRPr="00B00A7E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(</w:t>
            </w:r>
            <w:r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ঘ</w:t>
            </w:r>
            <w:r w:rsidRPr="00B00A7E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)</w:t>
            </w:r>
            <w:r w:rsidRPr="00B00A7E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B00A7E">
              <w:rPr>
                <w:rFonts w:ascii="Nikosh" w:eastAsia="Nikosh" w:hAnsi="Nikosh" w:cs="Nikosh"/>
                <w:b/>
                <w:bCs/>
                <w:sz w:val="22"/>
                <w:szCs w:val="22"/>
                <w:u w:val="single"/>
                <w:cs/>
                <w:lang w:val="pt-BR" w:bidi="bn-BD"/>
              </w:rPr>
              <w:t>‘‘বাংলাদেশ চিড়িয়াখানা আইন,২০১৪’’</w:t>
            </w:r>
            <w:r>
              <w:rPr>
                <w:rFonts w:ascii="Nikosh" w:eastAsia="Nikosh" w:hAnsi="Nikosh" w:cs="Nikosh"/>
                <w:b/>
                <w:bCs/>
                <w:sz w:val="22"/>
                <w:szCs w:val="22"/>
                <w:u w:val="single"/>
                <w:lang w:bidi="bn-BD"/>
              </w:rPr>
              <w:t>:</w:t>
            </w:r>
            <w:r w:rsidRPr="00B00A7E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val="pt-BR" w:bidi="bn-BD"/>
              </w:rPr>
              <w:t xml:space="preserve"> </w:t>
            </w:r>
            <w:r w:rsidRPr="009C6EF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‘‘ব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াংলাদেশ চিড়িয়াখানা আইন, ২০১৫’’ </w:t>
            </w:r>
            <w:r w:rsidRPr="009C6EF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এর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সার-সংক্ষেপ</w:t>
            </w:r>
            <w:r w:rsidRPr="009C6EF7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উপস্থাপন করা হচ্ছে।</w:t>
            </w:r>
          </w:p>
          <w:p w:rsidR="0006755B" w:rsidRPr="00EA5675" w:rsidRDefault="0006755B" w:rsidP="001A5D3F">
            <w:pPr>
              <w:jc w:val="both"/>
              <w:rPr>
                <w:rFonts w:ascii="Nikosh" w:hAnsi="Nikosh" w:cs="Nikosh"/>
                <w:sz w:val="12"/>
                <w:szCs w:val="22"/>
              </w:rPr>
            </w:pPr>
          </w:p>
          <w:p w:rsidR="0006755B" w:rsidRPr="00D15CA3" w:rsidRDefault="0006755B" w:rsidP="001A5D3F">
            <w:pPr>
              <w:spacing w:line="216" w:lineRule="auto"/>
              <w:jc w:val="both"/>
              <w:rPr>
                <w:sz w:val="22"/>
                <w:szCs w:val="22"/>
                <w:lang w:val="pt-BR"/>
              </w:rPr>
            </w:pPr>
            <w:r w:rsidRPr="00B00A7E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val="pt-BR" w:bidi="bn-BD"/>
              </w:rPr>
              <w:t>(</w:t>
            </w:r>
            <w:r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ঙ</w:t>
            </w:r>
            <w:r w:rsidRPr="00B00A7E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val="pt-BR" w:bidi="bn-BD"/>
              </w:rPr>
              <w:t xml:space="preserve">) </w:t>
            </w:r>
            <w:r w:rsidRPr="00B00A7E">
              <w:rPr>
                <w:rFonts w:ascii="Nikosh" w:eastAsia="Nikosh" w:hAnsi="Nikosh" w:cs="Nikosh"/>
                <w:b/>
                <w:bCs/>
                <w:sz w:val="22"/>
                <w:szCs w:val="22"/>
                <w:u w:val="single"/>
                <w:cs/>
                <w:lang w:val="pt-BR" w:bidi="bn-BD"/>
              </w:rPr>
              <w:t>‘‘</w:t>
            </w:r>
            <w:r w:rsidRPr="00B00A7E"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u w:val="single"/>
                <w:cs/>
                <w:lang w:val="da-DK" w:bidi="bn-BD"/>
              </w:rPr>
              <w:t>গো-চারণ ভূমি সমন্বিত ব্যবস্থাপনা নীতিমালা,২০১২’’</w:t>
            </w:r>
            <w: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u w:val="single"/>
                <w:lang w:bidi="bn-BD"/>
              </w:rPr>
              <w:t>:</w:t>
            </w:r>
            <w:r w:rsidRPr="00B00A7E">
              <w:rPr>
                <w:rFonts w:ascii="Nikosh" w:eastAsia="Nikosh" w:hAnsi="Nikosh" w:cs="Nikosh"/>
                <w:sz w:val="22"/>
                <w:szCs w:val="22"/>
                <w:cs/>
                <w:lang w:val="pt-BR" w:bidi="bn-BD"/>
              </w:rPr>
              <w:t xml:space="preserve"> </w:t>
            </w:r>
            <w:r w:rsidRPr="00D15CA3">
              <w:rPr>
                <w:rFonts w:ascii="Nikosh" w:eastAsia="Nikosh" w:hAnsi="Nikosh" w:cs="Nikosh"/>
                <w:sz w:val="22"/>
                <w:szCs w:val="22"/>
                <w:cs/>
                <w:lang w:val="pt-BR" w:bidi="bn-BD"/>
              </w:rPr>
              <w:t xml:space="preserve">সমবায় বিভাগ কর্তৃক প্রণীত সমবায় গো-চারণ ভূমি নীতি, ২০১১ এ ঘাস চাষ বৃদ্ধির জন্য আরো কোন ধারা সংযোজনের প্রয়োজনীয়তা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উল্লেখসহ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মন্ত্রিপরিষদ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বিভাগে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সার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-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সংক্ষেপ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প্রেরনের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সিদ্ধান্ত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গৃহিত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হয়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hi-IN"/>
              </w:rPr>
              <w:t>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</w:p>
          <w:p w:rsidR="0006755B" w:rsidRPr="002A4365" w:rsidRDefault="0006755B" w:rsidP="001A5D3F">
            <w:pPr>
              <w:spacing w:line="216" w:lineRule="auto"/>
              <w:jc w:val="both"/>
              <w:rPr>
                <w:rFonts w:ascii="Nikosh" w:hAnsi="Nikosh" w:cs="Nikosh"/>
                <w:sz w:val="22"/>
                <w:szCs w:val="22"/>
                <w:lang w:val="pt-BR"/>
              </w:rPr>
            </w:pPr>
          </w:p>
          <w:p w:rsidR="0006755B" w:rsidRPr="002A4365" w:rsidRDefault="0006755B" w:rsidP="001A5D3F">
            <w:pPr>
              <w:spacing w:line="216" w:lineRule="auto"/>
              <w:jc w:val="both"/>
              <w:rPr>
                <w:rFonts w:ascii="Nikosh" w:hAnsi="Nikosh" w:cs="Nikosh"/>
                <w:sz w:val="22"/>
                <w:szCs w:val="22"/>
                <w:lang w:val="pt-BR"/>
              </w:rPr>
            </w:pPr>
          </w:p>
          <w:p w:rsidR="0006755B" w:rsidRPr="002A4365" w:rsidRDefault="0006755B" w:rsidP="001A5D3F">
            <w:pPr>
              <w:spacing w:line="216" w:lineRule="auto"/>
              <w:jc w:val="both"/>
              <w:rPr>
                <w:rFonts w:ascii="Nikosh" w:hAnsi="Nikosh" w:cs="Nikosh"/>
                <w:sz w:val="22"/>
                <w:szCs w:val="22"/>
                <w:lang w:val="pt-BR"/>
              </w:rPr>
            </w:pPr>
          </w:p>
          <w:p w:rsidR="0006755B" w:rsidRPr="002A4365" w:rsidRDefault="0006755B" w:rsidP="001A5D3F">
            <w:pPr>
              <w:spacing w:line="216" w:lineRule="auto"/>
              <w:jc w:val="both"/>
              <w:rPr>
                <w:rFonts w:ascii="Nikosh" w:hAnsi="Nikosh" w:cs="Nikosh"/>
                <w:sz w:val="22"/>
                <w:szCs w:val="22"/>
                <w:lang w:val="pt-BR"/>
              </w:rPr>
            </w:pPr>
          </w:p>
          <w:p w:rsidR="0006755B" w:rsidRPr="002A4365" w:rsidRDefault="0006755B" w:rsidP="001A5D3F">
            <w:pPr>
              <w:spacing w:line="360" w:lineRule="auto"/>
              <w:jc w:val="both"/>
              <w:rPr>
                <w:rFonts w:ascii="Nikosh" w:hAnsi="Nikosh" w:cs="Nikosh"/>
                <w:sz w:val="22"/>
                <w:szCs w:val="22"/>
                <w:lang w:val="pt-BR"/>
              </w:rPr>
            </w:pPr>
          </w:p>
          <w:p w:rsidR="0006755B" w:rsidRPr="00D15CA3" w:rsidRDefault="0006755B" w:rsidP="001A5D3F">
            <w:pPr>
              <w:spacing w:line="216" w:lineRule="auto"/>
              <w:jc w:val="both"/>
              <w:rPr>
                <w:sz w:val="22"/>
                <w:szCs w:val="22"/>
                <w:lang w:val="pt-BR"/>
              </w:rPr>
            </w:pPr>
            <w:r w:rsidRPr="00B00A7E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val="pt-BR" w:bidi="bn-BD"/>
              </w:rPr>
              <w:t>(</w:t>
            </w:r>
            <w:r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চ</w:t>
            </w:r>
            <w:r w:rsidRPr="00B00A7E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val="pt-BR" w:bidi="bn-BD"/>
              </w:rPr>
              <w:t xml:space="preserve">) </w:t>
            </w:r>
            <w:r w:rsidRPr="00373A04">
              <w:rPr>
                <w:rFonts w:ascii="Nikosh" w:hAnsi="Nikosh" w:cs="Nikosh"/>
                <w:b/>
                <w:sz w:val="20"/>
                <w:szCs w:val="20"/>
                <w:u w:val="single"/>
                <w:lang w:val="pt-BR"/>
              </w:rPr>
              <w:t>The Cruelty To Animal Act,1920</w:t>
            </w:r>
            <w:r w:rsidRPr="00B00A7E">
              <w:rPr>
                <w:b/>
                <w:sz w:val="22"/>
                <w:szCs w:val="22"/>
                <w:u w:val="single"/>
                <w:lang w:val="pt-BR"/>
              </w:rPr>
              <w:t xml:space="preserve"> </w:t>
            </w:r>
            <w:r w:rsidRPr="00B00A7E">
              <w:rPr>
                <w:rFonts w:ascii="Nikosh" w:eastAsia="Nikosh" w:hAnsi="Nikosh" w:cs="Nikosh"/>
                <w:b/>
                <w:bCs/>
                <w:sz w:val="22"/>
                <w:szCs w:val="22"/>
                <w:u w:val="single"/>
                <w:cs/>
                <w:lang w:val="pt-BR" w:bidi="bn-BD"/>
              </w:rPr>
              <w:t>শীর্ষক আইনের পরিবর্তে একটি নতুন আইন প্রণয়নঃ</w:t>
            </w:r>
            <w:r w:rsidRPr="00B00A7E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val="pt-BR" w:bidi="bn-BD"/>
              </w:rPr>
              <w:t xml:space="preserve"> </w:t>
            </w:r>
            <w:r w:rsidRPr="00D15CA3">
              <w:rPr>
                <w:rFonts w:ascii="Nikosh" w:eastAsia="Nikosh" w:hAnsi="Nikosh" w:cs="Nikosh"/>
                <w:sz w:val="22"/>
                <w:szCs w:val="22"/>
                <w:cs/>
                <w:lang w:val="pt-BR" w:bidi="bn-BD"/>
              </w:rPr>
              <w:t>প্রাণিকল্যাণ আইন, ২০১৫ এর উপর মতামত প্রদানের জন্য মন্ত্রণালয়  ও অধিদপ্তরের ওয়েবসাইটে আইনটি উন্মুক্ত করা হয়। গত ২১/০৭/২০১৫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pt-BR" w:bidi="bn-BD"/>
              </w:rPr>
              <w:t xml:space="preserve"> ও পরবর্তিতে ০৬/০৮/২০১৫ পর্য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ন্ত</w:t>
            </w:r>
            <w:r w:rsidRPr="00D15CA3">
              <w:rPr>
                <w:rFonts w:ascii="Nikosh" w:eastAsia="Nikosh" w:hAnsi="Nikosh" w:cs="Nikosh"/>
                <w:sz w:val="22"/>
                <w:szCs w:val="22"/>
                <w:cs/>
                <w:lang w:val="pt-BR" w:bidi="bn-BD"/>
              </w:rPr>
              <w:t xml:space="preserve"> মতামতের জন্য উন্মুক্ত রাখা হলেও কোন মতামত পাওয়া যায়নি।  </w:t>
            </w:r>
          </w:p>
          <w:p w:rsidR="0006755B" w:rsidRPr="00EA5675" w:rsidRDefault="0006755B" w:rsidP="001A5D3F">
            <w:pPr>
              <w:spacing w:line="216" w:lineRule="auto"/>
              <w:jc w:val="both"/>
              <w:rPr>
                <w:rFonts w:ascii="Nikosh" w:hAnsi="Nikosh" w:cs="Nikosh"/>
                <w:sz w:val="8"/>
                <w:szCs w:val="22"/>
                <w:lang w:val="pt-BR"/>
              </w:rPr>
            </w:pPr>
          </w:p>
          <w:p w:rsidR="0006755B" w:rsidRDefault="0006755B" w:rsidP="001A5D3F">
            <w:pPr>
              <w:jc w:val="both"/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b/>
                <w:sz w:val="22"/>
                <w:szCs w:val="22"/>
                <w:lang w:bidi="bn-BD"/>
              </w:rPr>
              <w:t>(</w:t>
            </w:r>
            <w:r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ছ</w:t>
            </w:r>
            <w:r>
              <w:rPr>
                <w:rFonts w:ascii="Nikosh" w:eastAsia="Nikosh" w:hAnsi="Nikosh" w:cs="Nikosh"/>
                <w:b/>
                <w:sz w:val="22"/>
                <w:szCs w:val="22"/>
                <w:lang w:bidi="bn-BD"/>
              </w:rPr>
              <w:t xml:space="preserve">) </w:t>
            </w:r>
            <w:r w:rsidRPr="000401FF">
              <w:rPr>
                <w:rFonts w:ascii="Nikosh" w:eastAsia="Nikosh" w:hAnsi="Nikosh" w:cs="Nikosh"/>
                <w:b/>
                <w:bCs/>
                <w:sz w:val="22"/>
                <w:szCs w:val="22"/>
                <w:u w:val="single"/>
                <w:cs/>
                <w:lang w:bidi="bn-BD"/>
              </w:rPr>
              <w:t>অবৈধ</w:t>
            </w:r>
            <w:r w:rsidRPr="000401FF">
              <w:rPr>
                <w:rFonts w:ascii="Nikosh" w:eastAsia="Nikosh" w:hAnsi="Nikosh" w:cs="Nikosh"/>
                <w:b/>
                <w:sz w:val="22"/>
                <w:szCs w:val="22"/>
                <w:u w:val="single"/>
                <w:lang w:bidi="bn-BD"/>
              </w:rPr>
              <w:t xml:space="preserve"> </w:t>
            </w:r>
            <w:r w:rsidRPr="000401FF">
              <w:rPr>
                <w:rFonts w:ascii="Nikosh" w:eastAsia="Nikosh" w:hAnsi="Nikosh" w:cs="Nikosh"/>
                <w:b/>
                <w:bCs/>
                <w:sz w:val="22"/>
                <w:szCs w:val="22"/>
                <w:u w:val="single"/>
                <w:cs/>
                <w:lang w:bidi="bn-BD"/>
              </w:rPr>
              <w:t>কারেন্ট</w:t>
            </w:r>
            <w:r w:rsidRPr="000401FF">
              <w:rPr>
                <w:rFonts w:ascii="Nikosh" w:eastAsia="Nikosh" w:hAnsi="Nikosh" w:cs="Nikosh"/>
                <w:b/>
                <w:sz w:val="22"/>
                <w:szCs w:val="22"/>
                <w:u w:val="single"/>
                <w:lang w:bidi="bn-BD"/>
              </w:rPr>
              <w:t xml:space="preserve"> </w:t>
            </w:r>
            <w:r w:rsidRPr="000401FF">
              <w:rPr>
                <w:rFonts w:ascii="Nikosh" w:eastAsia="Nikosh" w:hAnsi="Nikosh" w:cs="Nikosh"/>
                <w:b/>
                <w:bCs/>
                <w:sz w:val="22"/>
                <w:szCs w:val="22"/>
                <w:u w:val="single"/>
                <w:cs/>
                <w:lang w:bidi="bn-BD"/>
              </w:rPr>
              <w:t>জালঃ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D15CA3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t-BR" w:bidi="bn-BD"/>
              </w:rPr>
              <w:t>ইতোমধ্যে ম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t-BR" w:bidi="bn-BD"/>
              </w:rPr>
              <w:t>োবাইল কোর্ট পরিচালনার বি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রুদ্ধে</w:t>
            </w:r>
            <w:r w:rsidRPr="00D15CA3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t-BR" w:bidi="bn-BD"/>
              </w:rPr>
              <w:t xml:space="preserve"> মহামান্য হাইকোর্টে ৪০৭/২০১৫ নং রিট পিটিশন দায়ের করা হয়েছে।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</w:p>
          <w:p w:rsidR="0006755B" w:rsidRDefault="0006755B" w:rsidP="001A5D3F">
            <w:pPr>
              <w:jc w:val="both"/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</w:pPr>
          </w:p>
          <w:p w:rsidR="0006755B" w:rsidRDefault="0006755B" w:rsidP="001A5D3F">
            <w:pPr>
              <w:jc w:val="both"/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</w:pPr>
          </w:p>
          <w:p w:rsidR="0006755B" w:rsidRPr="00EA5675" w:rsidRDefault="0006755B" w:rsidP="001A5D3F">
            <w:pPr>
              <w:jc w:val="both"/>
              <w:rPr>
                <w:rFonts w:ascii="Nikosh" w:eastAsia="Nikosh" w:hAnsi="Nikosh" w:cs="Nikosh"/>
                <w:color w:val="000000"/>
                <w:sz w:val="18"/>
                <w:szCs w:val="22"/>
                <w:lang w:bidi="bn-BD"/>
              </w:rPr>
            </w:pPr>
          </w:p>
          <w:p w:rsidR="0006755B" w:rsidRDefault="0006755B" w:rsidP="001A5D3F">
            <w:pPr>
              <w:jc w:val="both"/>
              <w:rPr>
                <w:rFonts w:ascii="Nikosh" w:eastAsia="Nikosh" w:hAnsi="Nikosh" w:cs="Nikosh"/>
                <w:b/>
                <w:color w:val="000000"/>
                <w:sz w:val="22"/>
                <w:szCs w:val="22"/>
                <w:lang w:bidi="bn-BD"/>
              </w:rPr>
            </w:pPr>
          </w:p>
          <w:p w:rsidR="0006755B" w:rsidRDefault="0006755B" w:rsidP="001A5D3F">
            <w:pPr>
              <w:jc w:val="both"/>
              <w:rPr>
                <w:rFonts w:ascii="Nikosh" w:eastAsia="Nikosh" w:hAnsi="Nikosh" w:cs="Nikosh"/>
                <w:b/>
                <w:color w:val="000000"/>
                <w:sz w:val="22"/>
                <w:szCs w:val="22"/>
                <w:lang w:bidi="bn-BD"/>
              </w:rPr>
            </w:pPr>
          </w:p>
          <w:p w:rsidR="0006755B" w:rsidRDefault="0006755B" w:rsidP="001A5D3F">
            <w:pPr>
              <w:jc w:val="both"/>
              <w:rPr>
                <w:rFonts w:ascii="Nikosh" w:eastAsia="Nikosh" w:hAnsi="Nikosh" w:cs="Nikosh"/>
                <w:b/>
                <w:color w:val="000000"/>
                <w:sz w:val="22"/>
                <w:szCs w:val="22"/>
                <w:lang w:bidi="bn-BD"/>
              </w:rPr>
            </w:pPr>
          </w:p>
          <w:p w:rsidR="0006755B" w:rsidRDefault="0006755B" w:rsidP="001A5D3F">
            <w:pPr>
              <w:jc w:val="both"/>
              <w:rPr>
                <w:rFonts w:ascii="Nikosh" w:eastAsia="Nikosh" w:hAnsi="Nikosh" w:cs="Nikosh"/>
                <w:b/>
                <w:color w:val="000000"/>
                <w:sz w:val="22"/>
                <w:szCs w:val="22"/>
                <w:lang w:bidi="bn-BD"/>
              </w:rPr>
            </w:pPr>
          </w:p>
          <w:p w:rsidR="0006755B" w:rsidRDefault="0006755B" w:rsidP="001A5D3F">
            <w:pPr>
              <w:jc w:val="both"/>
              <w:rPr>
                <w:rFonts w:ascii="Nikosh" w:eastAsia="Nikosh" w:hAnsi="Nikosh" w:cs="Nikosh"/>
                <w:b/>
                <w:color w:val="000000"/>
                <w:sz w:val="22"/>
                <w:szCs w:val="22"/>
                <w:lang w:bidi="bn-BD"/>
              </w:rPr>
            </w:pPr>
          </w:p>
          <w:p w:rsidR="0006755B" w:rsidRDefault="0006755B" w:rsidP="001A5D3F">
            <w:pPr>
              <w:jc w:val="both"/>
              <w:rPr>
                <w:rFonts w:ascii="Nikosh" w:eastAsia="Nikosh" w:hAnsi="Nikosh" w:cs="Nikosh"/>
                <w:b/>
                <w:color w:val="000000"/>
                <w:sz w:val="22"/>
                <w:szCs w:val="22"/>
                <w:lang w:bidi="bn-BD"/>
              </w:rPr>
            </w:pPr>
          </w:p>
          <w:p w:rsidR="0006755B" w:rsidRDefault="0006755B" w:rsidP="001A5D3F">
            <w:pPr>
              <w:jc w:val="both"/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b/>
                <w:color w:val="000000"/>
                <w:sz w:val="22"/>
                <w:szCs w:val="22"/>
                <w:lang w:bidi="bn-BD"/>
              </w:rPr>
              <w:t>(</w:t>
            </w:r>
            <w:r w:rsidRPr="00304A89"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cs/>
                <w:lang w:bidi="bn-BD"/>
              </w:rPr>
              <w:t>জ</w:t>
            </w:r>
            <w:r w:rsidRPr="00304A89">
              <w:rPr>
                <w:rFonts w:ascii="Nikosh" w:eastAsia="Nikosh" w:hAnsi="Nikosh" w:cs="Nikosh"/>
                <w:b/>
                <w:color w:val="000000"/>
                <w:sz w:val="22"/>
                <w:szCs w:val="22"/>
                <w:lang w:bidi="bn-BD"/>
              </w:rPr>
              <w:t xml:space="preserve">) </w:t>
            </w:r>
            <w:r w:rsidRPr="00304A89"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u w:val="single"/>
                <w:cs/>
                <w:lang w:bidi="bn-BD"/>
              </w:rPr>
              <w:t>ডেইরী</w:t>
            </w:r>
            <w:r>
              <w:rPr>
                <w:rFonts w:ascii="Nikosh" w:eastAsia="Nikosh" w:hAnsi="Nikosh" w:cs="Nikosh"/>
                <w:b/>
                <w:color w:val="000000"/>
                <w:sz w:val="22"/>
                <w:szCs w:val="22"/>
                <w:u w:val="single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u w:val="single"/>
                <w:cs/>
                <w:lang w:bidi="bn-BD"/>
              </w:rPr>
              <w:t>ও</w:t>
            </w:r>
            <w:r w:rsidRPr="00304A89">
              <w:rPr>
                <w:rFonts w:ascii="Nikosh" w:eastAsia="Nikosh" w:hAnsi="Nikosh" w:cs="Nikosh"/>
                <w:b/>
                <w:color w:val="000000"/>
                <w:sz w:val="22"/>
                <w:szCs w:val="22"/>
                <w:u w:val="single"/>
                <w:lang w:bidi="bn-BD"/>
              </w:rPr>
              <w:t xml:space="preserve"> </w:t>
            </w:r>
            <w:r w:rsidRPr="00304A89"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u w:val="single"/>
                <w:cs/>
                <w:lang w:bidi="bn-BD"/>
              </w:rPr>
              <w:t>দুগ্ধজাত</w:t>
            </w:r>
            <w:r w:rsidRPr="00304A89">
              <w:rPr>
                <w:rFonts w:ascii="Nikosh" w:eastAsia="Nikosh" w:hAnsi="Nikosh" w:cs="Nikosh"/>
                <w:b/>
                <w:color w:val="000000"/>
                <w:sz w:val="22"/>
                <w:szCs w:val="22"/>
                <w:u w:val="single"/>
                <w:lang w:bidi="bn-BD"/>
              </w:rPr>
              <w:t xml:space="preserve"> </w:t>
            </w:r>
            <w:r w:rsidRPr="00304A89"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u w:val="single"/>
                <w:cs/>
                <w:lang w:bidi="bn-BD"/>
              </w:rPr>
              <w:t>নীতিমালাঃ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এ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বিষয়ে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প্রাণিসম্পদ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অধিদপ্তর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থেকে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স্বয়ংসম্পূর্ণ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প্রস্তাব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দ্রুত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মন্ত্রণালয়ে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প্রেরণের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জন্য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সচিব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মহোদয়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নির্দেশনা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প্রদান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করেন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hi-IN"/>
              </w:rPr>
              <w:t>।</w:t>
            </w:r>
          </w:p>
          <w:p w:rsidR="0006755B" w:rsidRDefault="0006755B" w:rsidP="001A5D3F">
            <w:pPr>
              <w:jc w:val="both"/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</w:pPr>
          </w:p>
          <w:p w:rsidR="0006755B" w:rsidRDefault="0006755B" w:rsidP="001A5D3F">
            <w:pPr>
              <w:jc w:val="both"/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</w:pPr>
          </w:p>
          <w:p w:rsidR="0006755B" w:rsidRPr="00F52BEB" w:rsidRDefault="0006755B" w:rsidP="001A5D3F">
            <w:pPr>
              <w:jc w:val="both"/>
              <w:rPr>
                <w:ins w:id="90" w:author="MD. Shamim" w:date="2015-02-01T12:39:00Z"/>
                <w:sz w:val="16"/>
              </w:rPr>
            </w:pPr>
            <w:r w:rsidRPr="00304A89">
              <w:rPr>
                <w:rFonts w:ascii="Nikosh" w:eastAsia="Nikosh" w:hAnsi="Nikosh" w:cs="Nikosh"/>
                <w:b/>
                <w:color w:val="000000"/>
                <w:sz w:val="22"/>
                <w:szCs w:val="22"/>
                <w:lang w:bidi="bn-BD"/>
              </w:rPr>
              <w:t>(</w:t>
            </w:r>
            <w:r w:rsidRPr="00304A89"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cs/>
                <w:lang w:bidi="bn-BD"/>
              </w:rPr>
              <w:t>ঝ</w:t>
            </w:r>
            <w:r w:rsidRPr="00304A89">
              <w:rPr>
                <w:rFonts w:ascii="Nikosh" w:eastAsia="Nikosh" w:hAnsi="Nikosh" w:cs="Nikosh"/>
                <w:b/>
                <w:color w:val="000000"/>
                <w:sz w:val="22"/>
                <w:szCs w:val="22"/>
                <w:lang w:bidi="bn-BD"/>
              </w:rPr>
              <w:t>)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 w:rsidRPr="00304A89"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u w:val="single"/>
                <w:cs/>
                <w:lang w:bidi="bn-BD"/>
              </w:rPr>
              <w:t>সামুদ্রিক</w:t>
            </w:r>
            <w:r w:rsidRPr="00304A89">
              <w:rPr>
                <w:rFonts w:ascii="Nikosh" w:eastAsia="Nikosh" w:hAnsi="Nikosh" w:cs="Nikosh"/>
                <w:b/>
                <w:color w:val="000000"/>
                <w:sz w:val="22"/>
                <w:szCs w:val="22"/>
                <w:u w:val="single"/>
                <w:lang w:bidi="bn-BD"/>
              </w:rPr>
              <w:t xml:space="preserve"> </w:t>
            </w:r>
            <w:r w:rsidRPr="00304A89"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u w:val="single"/>
                <w:cs/>
                <w:lang w:bidi="bn-BD"/>
              </w:rPr>
              <w:t>মৎস্য</w:t>
            </w:r>
            <w:r w:rsidRPr="00304A89">
              <w:rPr>
                <w:rFonts w:ascii="Nikosh" w:eastAsia="Nikosh" w:hAnsi="Nikosh" w:cs="Nikosh"/>
                <w:b/>
                <w:color w:val="000000"/>
                <w:sz w:val="22"/>
                <w:szCs w:val="22"/>
                <w:u w:val="single"/>
                <w:lang w:bidi="bn-BD"/>
              </w:rPr>
              <w:t xml:space="preserve"> </w:t>
            </w:r>
            <w:r w:rsidRPr="00304A89"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u w:val="single"/>
                <w:cs/>
                <w:lang w:bidi="bn-BD"/>
              </w:rPr>
              <w:t>নীতিমালাঃ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এ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বিষয়ে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মৎস্য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অধিদপ্তর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থেকে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স্বয়ংসম্পূর্ণ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প্রস্তাব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দ্রুত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মন্ত্রণালয়ে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প্রেরণের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জন্য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সচিব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মহোদয়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নির্দেশনা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প্রদান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করেন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1800" w:type="dxa"/>
          </w:tcPr>
          <w:p w:rsidR="0006755B" w:rsidRPr="00AB036A" w:rsidRDefault="0006755B" w:rsidP="001A5D3F">
            <w:pPr>
              <w:numPr>
                <w:ins w:id="91" w:author="MD. Shamim" w:date="2015-02-01T12:39:00Z"/>
              </w:numPr>
              <w:jc w:val="both"/>
              <w:rPr>
                <w:ins w:id="92" w:author="MD. Shamim" w:date="2015-02-01T12:39:00Z"/>
                <w:rFonts w:ascii="Nikosh" w:hAnsi="Nikosh" w:cs="Nikosh"/>
                <w:sz w:val="12"/>
                <w:szCs w:val="22"/>
                <w:lang w:val="pt-BR"/>
              </w:rPr>
            </w:pPr>
          </w:p>
          <w:p w:rsidR="0006755B" w:rsidRPr="00AB036A" w:rsidRDefault="0006755B" w:rsidP="001A5D3F">
            <w:pPr>
              <w:numPr>
                <w:ins w:id="93" w:author="MD. Shamim" w:date="2015-02-01T12:39:00Z"/>
              </w:numPr>
              <w:ind w:left="-108"/>
              <w:jc w:val="both"/>
              <w:rPr>
                <w:ins w:id="94" w:author="MD. Shamim" w:date="2015-02-01T12:39:00Z"/>
                <w:rFonts w:ascii="Nikosh" w:hAnsi="Nikosh" w:cs="Nikosh"/>
                <w:sz w:val="18"/>
                <w:szCs w:val="22"/>
                <w:lang w:val="pt-BR"/>
              </w:rPr>
            </w:pPr>
          </w:p>
          <w:p w:rsidR="0006755B" w:rsidRPr="00D83AA1" w:rsidRDefault="0006755B" w:rsidP="001A5D3F">
            <w:pPr>
              <w:numPr>
                <w:ins w:id="95" w:author="MD. Shamim" w:date="2015-02-01T12:39:00Z"/>
              </w:numPr>
              <w:ind w:right="-18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ins w:id="96" w:author="MD. Shamim" w:date="2015-02-01T12:39:00Z">
              <w:r w:rsidRPr="00D83AA1">
                <w:rPr>
                  <w:rFonts w:ascii="Nikosh" w:eastAsia="Nikosh" w:hAnsi="Nikosh" w:cs="Nikosh"/>
                  <w:b/>
                  <w:bCs/>
                  <w:sz w:val="22"/>
                  <w:szCs w:val="22"/>
                  <w:cs/>
                  <w:lang w:val="pt-BR" w:bidi="bn-BD"/>
                </w:rPr>
                <w:t>(ক)</w:t>
              </w:r>
            </w:ins>
            <w:r w:rsidRPr="00D83AA1">
              <w:rPr>
                <w:rFonts w:ascii="Nikosh" w:eastAsia="Nikosh" w:hAnsi="Nikosh" w:cs="Nikosh"/>
                <w:b/>
                <w:bCs/>
                <w:sz w:val="22"/>
                <w:szCs w:val="22"/>
                <w:lang w:bidi="bn-BD"/>
              </w:rPr>
              <w:t xml:space="preserve"> </w:t>
            </w:r>
            <w:r w:rsidRPr="00D83AA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দ্রুত</w:t>
            </w:r>
            <w:r w:rsidRPr="00D83AA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D83AA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মন্ত্রিপরিষদ</w:t>
            </w:r>
            <w:r w:rsidRPr="00D83AA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D83AA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বিভাগে</w:t>
            </w:r>
            <w:r w:rsidRPr="00D83AA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D83AA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প্রেরণের</w:t>
            </w:r>
            <w:ins w:id="97" w:author="MD. Shamim" w:date="2015-02-01T12:39:00Z">
              <w:r w:rsidRPr="00D83AA1">
                <w:rPr>
                  <w:rFonts w:ascii="Nikosh" w:eastAsia="Nikosh" w:hAnsi="Nikosh" w:cs="Nikosh"/>
                  <w:sz w:val="22"/>
                  <w:szCs w:val="22"/>
                  <w:cs/>
                  <w:lang w:val="pt-BR" w:bidi="bn-BD"/>
                </w:rPr>
                <w:t xml:space="preserve"> সিদ্ধা</w:t>
              </w:r>
            </w:ins>
            <w:r w:rsidRPr="00D83AA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ন্ত</w:t>
            </w:r>
            <w:ins w:id="98" w:author="MD. Shamim" w:date="2015-02-01T12:39:00Z">
              <w:r w:rsidRPr="00D83AA1">
                <w:rPr>
                  <w:rFonts w:ascii="Nikosh" w:eastAsia="Nikosh" w:hAnsi="Nikosh" w:cs="Nikosh"/>
                  <w:sz w:val="22"/>
                  <w:szCs w:val="22"/>
                  <w:cs/>
                  <w:lang w:val="pt-BR" w:bidi="bn-BD"/>
                </w:rPr>
                <w:t xml:space="preserve"> গৃহিত হয়।</w:t>
              </w:r>
            </w:ins>
          </w:p>
          <w:p w:rsidR="0006755B" w:rsidRPr="00D83AA1" w:rsidRDefault="0006755B" w:rsidP="001A5D3F">
            <w:pPr>
              <w:numPr>
                <w:ins w:id="99" w:author="MD. Shamim" w:date="2015-02-01T12:39:00Z"/>
              </w:numPr>
              <w:ind w:right="-18"/>
              <w:jc w:val="both"/>
              <w:rPr>
                <w:sz w:val="22"/>
                <w:szCs w:val="22"/>
                <w:lang w:val="fr-FR"/>
              </w:rPr>
            </w:pPr>
            <w:ins w:id="100" w:author="MD. Shamim" w:date="2015-02-01T12:39:00Z">
              <w:r w:rsidRPr="00D83AA1">
                <w:rPr>
                  <w:rFonts w:ascii="Nikosh" w:eastAsia="Nikosh" w:hAnsi="Nikosh" w:cs="Nikosh"/>
                  <w:b/>
                  <w:bCs/>
                  <w:sz w:val="22"/>
                  <w:szCs w:val="22"/>
                  <w:cs/>
                  <w:lang w:val="pt-BR" w:bidi="bn-BD"/>
                </w:rPr>
                <w:t>(খ)</w:t>
              </w:r>
            </w:ins>
            <w:r w:rsidRPr="00D83AA1">
              <w:rPr>
                <w:rFonts w:ascii="Nikosh" w:eastAsia="Nikosh" w:hAnsi="Nikosh" w:cs="Nikosh"/>
                <w:b/>
                <w:bCs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অর্থ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বিভাগের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মতামত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সংগ্রহপূর্বক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পরবর্তী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কাযক্রম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গ্রহণের</w:t>
            </w:r>
            <w:ins w:id="101" w:author="MD. Shamim" w:date="2015-02-01T12:39:00Z">
              <w:r w:rsidRPr="00D83AA1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 সিদ্ধা</w:t>
              </w:r>
            </w:ins>
            <w:r w:rsidRPr="00D83AA1"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ন্ত</w:t>
            </w:r>
            <w:ins w:id="102" w:author="MD. Shamim" w:date="2015-02-01T12:39:00Z">
              <w:r w:rsidRPr="00D83AA1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 গৃহিত হয়।</w:t>
              </w:r>
            </w:ins>
          </w:p>
          <w:p w:rsidR="0006755B" w:rsidRPr="00D83AA1" w:rsidRDefault="0006755B" w:rsidP="001A5D3F">
            <w:pPr>
              <w:rPr>
                <w:sz w:val="22"/>
                <w:szCs w:val="22"/>
                <w:lang w:val="pt-BR"/>
              </w:rPr>
            </w:pPr>
          </w:p>
          <w:p w:rsidR="0006755B" w:rsidRPr="00D83AA1" w:rsidRDefault="0006755B" w:rsidP="001A5D3F">
            <w:pPr>
              <w:rPr>
                <w:sz w:val="22"/>
                <w:szCs w:val="22"/>
                <w:lang w:val="pt-BR"/>
              </w:rPr>
            </w:pPr>
          </w:p>
          <w:p w:rsidR="0006755B" w:rsidRPr="00D83AA1" w:rsidRDefault="0006755B" w:rsidP="001A5D3F">
            <w:pPr>
              <w:rPr>
                <w:sz w:val="22"/>
                <w:szCs w:val="22"/>
                <w:lang w:val="pt-BR"/>
              </w:rPr>
            </w:pPr>
          </w:p>
          <w:p w:rsidR="0006755B" w:rsidRPr="00EA5675" w:rsidRDefault="0006755B" w:rsidP="001A5D3F">
            <w:pPr>
              <w:rPr>
                <w:rFonts w:ascii="Nikosh" w:hAnsi="Nikosh" w:cs="Nikosh"/>
                <w:sz w:val="10"/>
                <w:szCs w:val="22"/>
                <w:lang w:val="pt-BR"/>
              </w:rPr>
            </w:pPr>
          </w:p>
          <w:p w:rsidR="0006177F" w:rsidRDefault="0006177F" w:rsidP="001A5D3F">
            <w:pPr>
              <w:jc w:val="both"/>
              <w:rPr>
                <w:rFonts w:ascii="Nikosh" w:eastAsia="Nikosh" w:hAnsi="Nikosh" w:cs="Nikosh"/>
                <w:b/>
                <w:bCs/>
                <w:sz w:val="22"/>
                <w:szCs w:val="22"/>
                <w:lang w:val="fr-FR" w:bidi="bn-BD"/>
              </w:rPr>
            </w:pPr>
          </w:p>
          <w:p w:rsidR="0006755B" w:rsidRDefault="0006755B" w:rsidP="001A5D3F">
            <w:pPr>
              <w:numPr>
                <w:ins w:id="103" w:author="MD. Shamim" w:date="2015-02-01T12:39:00Z"/>
              </w:numPr>
              <w:jc w:val="both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ins w:id="104" w:author="MD. Shamim" w:date="2015-02-01T12:39:00Z">
              <w:r w:rsidRPr="00D83AA1">
                <w:rPr>
                  <w:rFonts w:ascii="Nikosh" w:eastAsia="Nikosh" w:hAnsi="Nikosh" w:cs="Nikosh"/>
                  <w:b/>
                  <w:bCs/>
                  <w:sz w:val="22"/>
                  <w:szCs w:val="22"/>
                  <w:cs/>
                  <w:lang w:val="fr-FR" w:bidi="bn-BD"/>
                </w:rPr>
                <w:t>(গ)</w:t>
              </w:r>
              <w:r w:rsidRPr="00D83AA1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 </w:t>
              </w:r>
            </w:ins>
            <w:r w:rsidRPr="00D83AA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</w:t>
            </w:r>
            <w:r w:rsidRPr="00D83AA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D83AA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বিষয়ে</w:t>
            </w:r>
            <w:r w:rsidRPr="00D83AA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D83AA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প্রাণিসম্পদ</w:t>
            </w:r>
            <w:r w:rsidRPr="00D83AA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D83AA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অধিদপ্তর</w:t>
            </w:r>
            <w:r w:rsidRPr="00D83AA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D83AA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থেকে</w:t>
            </w:r>
            <w:r w:rsidRPr="00D83AA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D83AA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মতামত</w:t>
            </w:r>
            <w:r w:rsidRPr="00D83AA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D83AA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দ্রুত</w:t>
            </w:r>
            <w:r w:rsidRPr="00D83AA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D83AA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মন্ত্রণালয়ে</w:t>
            </w:r>
            <w:r w:rsidRPr="00D83AA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D83AA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প্রেরণের</w:t>
            </w:r>
            <w:r w:rsidRPr="00D83AA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ins w:id="105" w:author="MD. Shamim" w:date="2015-02-01T12:39:00Z">
              <w:r w:rsidRPr="00D83AA1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>সিদ্ধা</w:t>
              </w:r>
            </w:ins>
            <w:r w:rsidRPr="00D83AA1"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ন্ত</w:t>
            </w:r>
            <w:ins w:id="106" w:author="MD. Shamim" w:date="2015-02-01T12:39:00Z">
              <w:r w:rsidRPr="00D83AA1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 গৃহিত হয়। </w:t>
              </w:r>
            </w:ins>
          </w:p>
          <w:p w:rsidR="0006755B" w:rsidRPr="00EA5675" w:rsidRDefault="0006755B" w:rsidP="001A5D3F">
            <w:pPr>
              <w:jc w:val="both"/>
              <w:rPr>
                <w:rFonts w:ascii="Nikosh" w:eastAsia="Nikosh" w:hAnsi="Nikosh" w:cs="Nikosh"/>
                <w:sz w:val="6"/>
                <w:szCs w:val="22"/>
                <w:lang w:bidi="bn-BD"/>
              </w:rPr>
            </w:pPr>
          </w:p>
          <w:p w:rsidR="0006177F" w:rsidRDefault="0006177F" w:rsidP="001A5D3F">
            <w:pPr>
              <w:jc w:val="both"/>
              <w:rPr>
                <w:rFonts w:ascii="Nikosh" w:eastAsia="Nikosh" w:hAnsi="Nikosh" w:cs="Nikosh"/>
                <w:b/>
                <w:bCs/>
                <w:sz w:val="22"/>
                <w:szCs w:val="22"/>
                <w:lang w:val="fr-FR" w:bidi="bn-BD"/>
              </w:rPr>
            </w:pPr>
          </w:p>
          <w:p w:rsidR="0006755B" w:rsidRDefault="0006755B" w:rsidP="001A5D3F">
            <w:pPr>
              <w:numPr>
                <w:ins w:id="107" w:author="MD. Shamim" w:date="2015-02-01T12:39:00Z"/>
              </w:numPr>
              <w:jc w:val="both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ins w:id="108" w:author="MD. Shamim" w:date="2015-02-01T12:39:00Z">
              <w:r w:rsidRPr="00D83AA1">
                <w:rPr>
                  <w:rFonts w:ascii="Nikosh" w:eastAsia="Nikosh" w:hAnsi="Nikosh" w:cs="Nikosh"/>
                  <w:b/>
                  <w:bCs/>
                  <w:sz w:val="22"/>
                  <w:szCs w:val="22"/>
                  <w:cs/>
                  <w:lang w:val="fr-FR" w:bidi="bn-BD"/>
                </w:rPr>
                <w:t>(</w:t>
              </w:r>
            </w:ins>
            <w:r w:rsidRPr="00D83AA1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ঘ</w:t>
            </w:r>
            <w:ins w:id="109" w:author="MD. Shamim" w:date="2015-02-01T12:39:00Z">
              <w:r w:rsidRPr="00D83AA1">
                <w:rPr>
                  <w:rFonts w:ascii="Nikosh" w:eastAsia="Nikosh" w:hAnsi="Nikosh" w:cs="Nikosh"/>
                  <w:b/>
                  <w:bCs/>
                  <w:sz w:val="22"/>
                  <w:szCs w:val="22"/>
                  <w:cs/>
                  <w:lang w:val="fr-FR" w:bidi="bn-BD"/>
                </w:rPr>
                <w:t>)</w:t>
              </w:r>
              <w:r w:rsidRPr="00D83AA1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 </w:t>
              </w:r>
            </w:ins>
            <w:r w:rsidRPr="00D83AA1"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 xml:space="preserve">এ বিষয়ে </w:t>
            </w:r>
            <w:r w:rsidRPr="00D83AA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দ্রুত</w:t>
            </w:r>
            <w:r w:rsidRPr="00D83AA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D83AA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সার</w:t>
            </w:r>
            <w:r w:rsidRPr="00D83AA1">
              <w:rPr>
                <w:rFonts w:ascii="Nikosh" w:eastAsia="Nikosh" w:hAnsi="Nikosh" w:cs="Nikosh"/>
                <w:sz w:val="22"/>
                <w:szCs w:val="22"/>
                <w:lang w:bidi="bn-BD"/>
              </w:rPr>
              <w:t>-</w:t>
            </w:r>
            <w:r w:rsidRPr="00D83AA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সংক্ষেপ</w:t>
            </w:r>
            <w:r w:rsidRPr="00D83AA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প্রেরণের</w:t>
            </w:r>
            <w:r w:rsidRPr="00D83AA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D83AA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সিদ্ধান্ত</w:t>
            </w:r>
            <w:r w:rsidRPr="00D83AA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গৃহিত</w:t>
            </w:r>
            <w:r w:rsidRPr="00D83AA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D83AA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হয়</w:t>
            </w:r>
            <w:r w:rsidRPr="00D83AA1">
              <w:rPr>
                <w:rFonts w:ascii="Nikosh" w:eastAsia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06755B" w:rsidRPr="00EA5675" w:rsidRDefault="0006755B" w:rsidP="001A5D3F">
            <w:pPr>
              <w:jc w:val="both"/>
              <w:rPr>
                <w:rFonts w:ascii="Nikosh" w:eastAsia="Nikosh" w:hAnsi="Nikosh" w:cs="Nikosh"/>
                <w:sz w:val="10"/>
                <w:szCs w:val="22"/>
                <w:lang w:bidi="bn-BD"/>
              </w:rPr>
            </w:pPr>
          </w:p>
          <w:p w:rsidR="0006755B" w:rsidRPr="00D83AA1" w:rsidRDefault="0006755B" w:rsidP="001A5D3F">
            <w:pPr>
              <w:numPr>
                <w:ins w:id="110" w:author="MD. Shamim" w:date="2015-02-01T12:39:00Z"/>
              </w:numPr>
              <w:jc w:val="both"/>
              <w:rPr>
                <w:rFonts w:ascii="Nikosh" w:eastAsia="Nikosh" w:hAnsi="Nikosh" w:cs="Nikosh"/>
                <w:sz w:val="20"/>
                <w:szCs w:val="22"/>
                <w:lang w:bidi="bn-BD"/>
              </w:rPr>
            </w:pPr>
            <w:ins w:id="111" w:author="MD. Shamim" w:date="2015-02-01T12:39:00Z">
              <w:r w:rsidRPr="00D83AA1">
                <w:rPr>
                  <w:rFonts w:ascii="Nikosh" w:eastAsia="Nikosh" w:hAnsi="Nikosh" w:cs="Nikosh"/>
                  <w:b/>
                  <w:bCs/>
                  <w:sz w:val="22"/>
                  <w:szCs w:val="22"/>
                  <w:cs/>
                  <w:lang w:val="fr-FR" w:bidi="bn-BD"/>
                </w:rPr>
                <w:t>(</w:t>
              </w:r>
            </w:ins>
            <w:r w:rsidRPr="00D83AA1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ঙ</w:t>
            </w:r>
            <w:ins w:id="112" w:author="MD. Shamim" w:date="2015-02-01T12:39:00Z">
              <w:r w:rsidRPr="00D83AA1">
                <w:rPr>
                  <w:rFonts w:ascii="Nikosh" w:eastAsia="Nikosh" w:hAnsi="Nikosh" w:cs="Nikosh"/>
                  <w:b/>
                  <w:bCs/>
                  <w:sz w:val="22"/>
                  <w:szCs w:val="22"/>
                  <w:cs/>
                  <w:lang w:val="fr-FR" w:bidi="bn-BD"/>
                </w:rPr>
                <w:t>)</w:t>
              </w:r>
              <w:r w:rsidRPr="00D83AA1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 </w:t>
              </w:r>
            </w:ins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সমবায়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বিভাগ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কর্তৃক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প্রণীত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সমবায়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গোচারণ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ভূমি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নীতি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-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২০১১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কোন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ধারা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সংযোজনের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প্রয়োজনীয়তা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থাকলে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প্রাণিসম্পদ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অধিদপ্তর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থেকে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দ্রুত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মতামত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প্রেরণের</w:t>
            </w:r>
            <w:ins w:id="113" w:author="MD. Shamim" w:date="2015-02-01T12:39:00Z">
              <w:r w:rsidRPr="00D83AA1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 সিদ্ধা</w:t>
              </w:r>
            </w:ins>
            <w:r w:rsidRPr="00D83AA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ন্ত</w:t>
            </w:r>
            <w:ins w:id="114" w:author="MD. Shamim" w:date="2015-02-01T12:39:00Z">
              <w:r w:rsidRPr="00D83AA1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 গৃহিত হয়। </w:t>
              </w:r>
            </w:ins>
          </w:p>
          <w:p w:rsidR="0006755B" w:rsidRPr="00D83AA1" w:rsidRDefault="0006755B" w:rsidP="001A5D3F">
            <w:pPr>
              <w:numPr>
                <w:ins w:id="115" w:author="MD. Shamim" w:date="2015-02-01T12:39:00Z"/>
              </w:numPr>
              <w:ind w:right="-18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ins w:id="116" w:author="MD. Shamim" w:date="2015-02-01T12:39:00Z">
              <w:r w:rsidRPr="00D83AA1">
                <w:rPr>
                  <w:rFonts w:ascii="Nikosh" w:eastAsia="Nikosh" w:hAnsi="Nikosh" w:cs="Nikosh"/>
                  <w:b/>
                  <w:bCs/>
                  <w:sz w:val="22"/>
                  <w:szCs w:val="22"/>
                  <w:cs/>
                  <w:lang w:val="fr-FR" w:bidi="bn-BD"/>
                </w:rPr>
                <w:t>(</w:t>
              </w:r>
            </w:ins>
            <w:r w:rsidRPr="00D83AA1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চ</w:t>
            </w:r>
            <w:ins w:id="117" w:author="MD. Shamim" w:date="2015-02-01T12:39:00Z">
              <w:r w:rsidRPr="00D83AA1">
                <w:rPr>
                  <w:rFonts w:ascii="Nikosh" w:eastAsia="Nikosh" w:hAnsi="Nikosh" w:cs="Nikosh"/>
                  <w:b/>
                  <w:bCs/>
                  <w:sz w:val="22"/>
                  <w:szCs w:val="22"/>
                  <w:cs/>
                  <w:lang w:val="fr-FR" w:bidi="bn-BD"/>
                </w:rPr>
                <w:t>)</w:t>
              </w:r>
            </w:ins>
            <w:r w:rsidRPr="00D83AA1"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 xml:space="preserve"> </w:t>
            </w:r>
            <w:r w:rsidRPr="00D83AA1"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  <w:t>এ</w:t>
            </w:r>
            <w:r w:rsidRPr="00D83AA1"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  <w:t>বিষয়ে</w:t>
            </w:r>
            <w:r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 xml:space="preserve"> </w:t>
            </w:r>
            <w:r w:rsidRPr="00D83AA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দ্রুত</w:t>
            </w:r>
            <w:r w:rsidRPr="00D83AA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D83AA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মন্ত্রিপরিষদ</w:t>
            </w:r>
            <w:r w:rsidRPr="00D83AA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D83AA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বিভাগে</w:t>
            </w:r>
            <w:r w:rsidRPr="00D83AA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D83AA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প্রেরণের</w:t>
            </w:r>
            <w:ins w:id="118" w:author="MD. Shamim" w:date="2015-02-01T12:39:00Z">
              <w:r w:rsidRPr="00D83AA1">
                <w:rPr>
                  <w:rFonts w:ascii="Nikosh" w:eastAsia="Nikosh" w:hAnsi="Nikosh" w:cs="Nikosh"/>
                  <w:sz w:val="22"/>
                  <w:szCs w:val="22"/>
                  <w:cs/>
                  <w:lang w:val="pt-BR" w:bidi="bn-BD"/>
                </w:rPr>
                <w:t xml:space="preserve"> সিদ্ধা</w:t>
              </w:r>
            </w:ins>
            <w:r w:rsidRPr="00D83AA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ন্ত</w:t>
            </w:r>
            <w:ins w:id="119" w:author="MD. Shamim" w:date="2015-02-01T12:39:00Z">
              <w:r w:rsidRPr="00D83AA1">
                <w:rPr>
                  <w:rFonts w:ascii="Nikosh" w:eastAsia="Nikosh" w:hAnsi="Nikosh" w:cs="Nikosh"/>
                  <w:sz w:val="22"/>
                  <w:szCs w:val="22"/>
                  <w:cs/>
                  <w:lang w:val="pt-BR" w:bidi="bn-BD"/>
                </w:rPr>
                <w:t xml:space="preserve"> গৃহিত হয়।</w:t>
              </w:r>
            </w:ins>
          </w:p>
          <w:p w:rsidR="0006755B" w:rsidRPr="006D7175" w:rsidRDefault="0006755B" w:rsidP="001A5D3F">
            <w:pPr>
              <w:jc w:val="both"/>
              <w:rPr>
                <w:rFonts w:ascii="Nikosh" w:eastAsia="Nikosh" w:hAnsi="Nikosh" w:cs="Nikosh"/>
                <w:b/>
                <w:bCs/>
                <w:sz w:val="26"/>
                <w:szCs w:val="22"/>
                <w:lang w:bidi="bn-BD"/>
              </w:rPr>
            </w:pPr>
          </w:p>
          <w:p w:rsidR="0006755B" w:rsidRDefault="0006755B" w:rsidP="001A5D3F">
            <w:pPr>
              <w:jc w:val="both"/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</w:pPr>
            <w:ins w:id="120" w:author="MD. Shamim" w:date="2015-02-01T12:39:00Z">
              <w:r w:rsidRPr="00D83AA1">
                <w:rPr>
                  <w:rFonts w:ascii="Nikosh" w:eastAsia="Nikosh" w:hAnsi="Nikosh" w:cs="Nikosh"/>
                  <w:b/>
                  <w:bCs/>
                  <w:sz w:val="22"/>
                  <w:szCs w:val="22"/>
                  <w:cs/>
                  <w:lang w:val="fr-FR" w:bidi="bn-BD"/>
                </w:rPr>
                <w:t>(</w:t>
              </w:r>
            </w:ins>
            <w:r w:rsidRPr="00D83AA1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ছ</w:t>
            </w:r>
            <w:ins w:id="121" w:author="MD. Shamim" w:date="2015-02-01T12:39:00Z">
              <w:r w:rsidRPr="00D83AA1">
                <w:rPr>
                  <w:rFonts w:ascii="Nikosh" w:eastAsia="Nikosh" w:hAnsi="Nikosh" w:cs="Nikosh"/>
                  <w:b/>
                  <w:bCs/>
                  <w:sz w:val="22"/>
                  <w:szCs w:val="22"/>
                  <w:cs/>
                  <w:lang w:val="fr-FR" w:bidi="bn-BD"/>
                </w:rPr>
                <w:t>)</w:t>
              </w:r>
            </w:ins>
            <w:r w:rsidRPr="004776BE"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 xml:space="preserve"> </w:t>
            </w:r>
            <w:r w:rsidRPr="004776BE"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  <w:t>কারেন্টজাল</w:t>
            </w:r>
            <w:r w:rsidRPr="004776BE"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  <w:t>জব্দকরণ</w:t>
            </w:r>
            <w:r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  <w:t>ও</w:t>
            </w:r>
            <w:r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  <w:t>কারখানা</w:t>
            </w:r>
            <w:r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  <w:t>সীলগালা</w:t>
            </w:r>
            <w:r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  <w:t>করার</w:t>
            </w:r>
            <w:r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  <w:t>জন্য</w:t>
            </w:r>
            <w:r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  <w:t>রিট</w:t>
            </w:r>
            <w:r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  <w:t>মামলা</w:t>
            </w:r>
            <w:r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  <w:t>হয়</w:t>
            </w:r>
            <w:r>
              <w:rPr>
                <w:rFonts w:ascii="Nikosh" w:eastAsia="Nikosh" w:hAnsi="Nikosh" w:cs="Nikosh"/>
                <w:bCs/>
                <w:sz w:val="22"/>
                <w:szCs w:val="22"/>
                <w:cs/>
                <w:lang w:bidi="hi-IN"/>
              </w:rPr>
              <w:t>।</w:t>
            </w:r>
            <w:r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  <w:t>হাইকোর্ট</w:t>
            </w:r>
            <w:r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  <w:t>বিভাগ</w:t>
            </w:r>
            <w:r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  <w:t>সীলগালা</w:t>
            </w:r>
            <w:r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  <w:t>কারখানা</w:t>
            </w:r>
            <w:r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  <w:t>খুলে</w:t>
            </w:r>
            <w:r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  <w:t>দেয়ার</w:t>
            </w:r>
            <w:r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  <w:t>ব্যাপারে</w:t>
            </w:r>
            <w:r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  <w:t>গত</w:t>
            </w:r>
            <w:r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  <w:t>২৯</w:t>
            </w:r>
            <w:r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>/</w:t>
            </w:r>
            <w:r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  <w:t>৯</w:t>
            </w:r>
            <w:r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>/</w:t>
            </w:r>
            <w:r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  <w:t>২০১৫</w:t>
            </w:r>
            <w:r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  <w:t>তারিখ</w:t>
            </w:r>
            <w:r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  <w:t>শুনানী</w:t>
            </w:r>
            <w:r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  <w:t>না</w:t>
            </w:r>
            <w:r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  <w:t>হওয়ায়</w:t>
            </w:r>
            <w:r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  <w:t>আগামী</w:t>
            </w:r>
            <w:r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  <w:t>০৫</w:t>
            </w:r>
            <w:r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>/</w:t>
            </w:r>
            <w:r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  <w:t>১১</w:t>
            </w:r>
            <w:r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>/</w:t>
            </w:r>
            <w:r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  <w:t>২০১৫</w:t>
            </w:r>
            <w:r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  <w:t>তারিখ</w:t>
            </w:r>
            <w:r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  <w:t>শুনানী</w:t>
            </w:r>
            <w:r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  <w:t>অনুষ্ঠিত</w:t>
            </w:r>
            <w:r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  <w:t>হবে</w:t>
            </w:r>
            <w:r>
              <w:rPr>
                <w:rFonts w:ascii="Nikosh" w:eastAsia="Nikosh" w:hAnsi="Nikosh" w:cs="Nikosh"/>
                <w:bCs/>
                <w:sz w:val="22"/>
                <w:szCs w:val="22"/>
                <w:cs/>
                <w:lang w:bidi="hi-IN"/>
              </w:rPr>
              <w:t>।</w:t>
            </w:r>
            <w:r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 xml:space="preserve"> </w:t>
            </w:r>
          </w:p>
          <w:p w:rsidR="0006755B" w:rsidRPr="00EA5675" w:rsidRDefault="0006755B" w:rsidP="001A5D3F">
            <w:pPr>
              <w:jc w:val="both"/>
              <w:rPr>
                <w:rFonts w:ascii="Nikosh" w:eastAsia="Nikosh" w:hAnsi="Nikosh" w:cs="Nikosh"/>
                <w:sz w:val="2"/>
                <w:szCs w:val="22"/>
                <w:lang w:bidi="bn-BD"/>
              </w:rPr>
            </w:pPr>
          </w:p>
          <w:p w:rsidR="0006755B" w:rsidRDefault="0006755B" w:rsidP="001A5D3F">
            <w:pPr>
              <w:jc w:val="both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304A89">
              <w:rPr>
                <w:rFonts w:ascii="Nikosh" w:eastAsia="Nikosh" w:hAnsi="Nikosh" w:cs="Nikosh"/>
                <w:b/>
                <w:color w:val="000000"/>
                <w:sz w:val="22"/>
                <w:szCs w:val="22"/>
                <w:lang w:bidi="bn-BD"/>
              </w:rPr>
              <w:t>(</w:t>
            </w:r>
            <w:r w:rsidRPr="00304A89"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cs/>
                <w:lang w:bidi="bn-BD"/>
              </w:rPr>
              <w:t>জ</w:t>
            </w:r>
            <w:r w:rsidRPr="00304A89">
              <w:rPr>
                <w:rFonts w:ascii="Nikosh" w:eastAsia="Nikosh" w:hAnsi="Nikosh" w:cs="Nikosh"/>
                <w:b/>
                <w:color w:val="000000"/>
                <w:sz w:val="22"/>
                <w:szCs w:val="22"/>
                <w:lang w:bidi="bn-BD"/>
              </w:rPr>
              <w:t>)</w:t>
            </w:r>
            <w:r>
              <w:rPr>
                <w:rFonts w:ascii="Nikosh" w:eastAsia="Nikosh" w:hAnsi="Nikosh" w:cs="Nikosh"/>
                <w:b/>
                <w:color w:val="000000"/>
                <w:sz w:val="22"/>
                <w:szCs w:val="22"/>
                <w:lang w:bidi="bn-BD"/>
              </w:rPr>
              <w:t xml:space="preserve"> </w:t>
            </w:r>
            <w:r w:rsidRPr="00D83AA1"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  <w:t>এ</w:t>
            </w:r>
            <w:r w:rsidRPr="00D83AA1"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  <w:t>বিষয়ে</w:t>
            </w:r>
            <w:r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  <w:t>প্রাণিসম্পদ</w:t>
            </w:r>
            <w:r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  <w:t>অধিদপ্তর</w:t>
            </w:r>
            <w:r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  <w:t>থেকে</w:t>
            </w:r>
            <w:r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প্রস্তাব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  <w:t>দ্রুত</w:t>
            </w:r>
            <w:r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মন্ত্রণালয়ে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প্রেরণের</w:t>
            </w:r>
            <w:ins w:id="122" w:author="MD. Shamim" w:date="2015-02-01T12:39:00Z">
              <w:r w:rsidRPr="00D83AA1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 সিদ্ধা</w:t>
              </w:r>
            </w:ins>
            <w:r w:rsidRPr="00D83AA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ন্ত</w:t>
            </w:r>
            <w:ins w:id="123" w:author="MD. Shamim" w:date="2015-02-01T12:39:00Z">
              <w:r w:rsidRPr="00D83AA1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 গৃহিত হয়।</w:t>
              </w:r>
            </w:ins>
            <w:r w:rsidRPr="00D83AA1"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 xml:space="preserve"> </w:t>
            </w:r>
          </w:p>
          <w:p w:rsidR="0006755B" w:rsidRPr="00604E2E" w:rsidRDefault="0006755B" w:rsidP="001A5D3F">
            <w:pPr>
              <w:jc w:val="both"/>
              <w:rPr>
                <w:ins w:id="124" w:author="MD. Shamim" w:date="2015-02-01T12:39:00Z"/>
                <w:sz w:val="6"/>
                <w:szCs w:val="22"/>
              </w:rPr>
            </w:pPr>
            <w:r w:rsidRPr="00304A89">
              <w:rPr>
                <w:rFonts w:ascii="Nikosh" w:eastAsia="Nikosh" w:hAnsi="Nikosh" w:cs="Nikosh"/>
                <w:b/>
                <w:color w:val="000000"/>
                <w:sz w:val="22"/>
                <w:szCs w:val="22"/>
                <w:lang w:bidi="bn-BD"/>
              </w:rPr>
              <w:t>(</w:t>
            </w:r>
            <w:r w:rsidRPr="00304A89"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cs/>
                <w:lang w:bidi="bn-BD"/>
              </w:rPr>
              <w:t>ঝ</w:t>
            </w:r>
            <w:r w:rsidRPr="00304A89">
              <w:rPr>
                <w:rFonts w:ascii="Nikosh" w:eastAsia="Nikosh" w:hAnsi="Nikosh" w:cs="Nikosh"/>
                <w:b/>
                <w:color w:val="000000"/>
                <w:sz w:val="22"/>
                <w:szCs w:val="22"/>
                <w:lang w:bidi="bn-BD"/>
              </w:rPr>
              <w:t>)</w:t>
            </w:r>
            <w:r>
              <w:rPr>
                <w:rFonts w:ascii="Nikosh" w:eastAsia="Nikosh" w:hAnsi="Nikosh" w:cs="Nikosh"/>
                <w:b/>
                <w:color w:val="000000"/>
                <w:sz w:val="22"/>
                <w:szCs w:val="22"/>
                <w:lang w:bidi="bn-BD"/>
              </w:rPr>
              <w:t xml:space="preserve"> </w:t>
            </w:r>
            <w:r w:rsidRPr="00D83AA1"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  <w:t>এ</w:t>
            </w:r>
            <w:r w:rsidRPr="00D83AA1"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  <w:t>বিষয়ে</w:t>
            </w:r>
            <w:r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  <w:t>মৎস্য</w:t>
            </w:r>
            <w:r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  <w:t>অধিদপ্তর</w:t>
            </w:r>
            <w:r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  <w:t>থেকে</w:t>
            </w:r>
            <w:r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 xml:space="preserve"> 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প্রস্তাব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  <w:t>দ্রুত</w:t>
            </w:r>
            <w:r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  <w:t>মন্ত্রণালয়ে</w:t>
            </w:r>
            <w:r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প্রেরণের</w:t>
            </w:r>
            <w:ins w:id="125" w:author="MD. Shamim" w:date="2015-02-01T12:39:00Z">
              <w:r w:rsidRPr="00D83AA1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 সিদ্ধা</w:t>
              </w:r>
            </w:ins>
            <w:r w:rsidRPr="00D83AA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ন্ত</w:t>
            </w:r>
            <w:ins w:id="126" w:author="MD. Shamim" w:date="2015-02-01T12:39:00Z">
              <w:r w:rsidRPr="00D83AA1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 গৃহিত হয়।</w:t>
              </w:r>
            </w:ins>
          </w:p>
        </w:tc>
        <w:tc>
          <w:tcPr>
            <w:tcW w:w="1440" w:type="dxa"/>
          </w:tcPr>
          <w:p w:rsidR="0006755B" w:rsidRPr="004265B4" w:rsidRDefault="0006755B" w:rsidP="001A5D3F">
            <w:pPr>
              <w:numPr>
                <w:ins w:id="127" w:author="MD. Shamim" w:date="2015-02-01T12:39:00Z"/>
              </w:numPr>
              <w:ind w:left="-108" w:right="-108"/>
              <w:jc w:val="center"/>
              <w:rPr>
                <w:ins w:id="128" w:author="MD. Shamim" w:date="2015-02-01T12:39:00Z"/>
                <w:szCs w:val="26"/>
                <w:lang w:val="fr-FR"/>
              </w:rPr>
            </w:pPr>
            <w:ins w:id="129" w:author="MD. Shamim" w:date="2015-02-01T12:39:00Z">
              <w:r w:rsidRPr="004265B4">
                <w:rPr>
                  <w:sz w:val="20"/>
                  <w:szCs w:val="22"/>
                  <w:lang w:val="fr-FR"/>
                </w:rPr>
                <w:t>DG, DLS/  DG, DOF/</w:t>
              </w:r>
              <w:r w:rsidRPr="004265B4">
                <w:rPr>
                  <w:rFonts w:ascii="Nikosh" w:eastAsia="Nikosh" w:hAnsi="Nikosh" w:cs="Nikosh"/>
                  <w:sz w:val="20"/>
                  <w:szCs w:val="22"/>
                  <w:cs/>
                  <w:lang w:val="fr-FR" w:bidi="bn-BD"/>
                </w:rPr>
                <w:t xml:space="preserve"> </w:t>
              </w:r>
            </w:ins>
            <w:r w:rsidRPr="00E306FA">
              <w:rPr>
                <w:rFonts w:ascii="Nikosh" w:eastAsia="Nikosh" w:hAnsi="Nikosh" w:cs="Nikosh"/>
                <w:sz w:val="22"/>
                <w:cs/>
                <w:lang w:val="fr-FR" w:bidi="bn-BD"/>
              </w:rPr>
              <w:t>অতিঃ সচিব</w:t>
            </w:r>
            <w:r>
              <w:rPr>
                <w:rFonts w:ascii="Nikosh" w:eastAsia="Nikosh" w:hAnsi="Nikosh" w:cs="Nikosh"/>
                <w:sz w:val="20"/>
                <w:szCs w:val="22"/>
                <w:cs/>
                <w:lang w:val="fr-FR" w:bidi="bn-BD"/>
              </w:rPr>
              <w:t xml:space="preserve">/ </w:t>
            </w:r>
            <w:ins w:id="130" w:author="MD. Shamim" w:date="2015-02-01T12:39:00Z">
              <w:r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>যুগ্ম</w:t>
              </w:r>
              <w:r w:rsidRPr="004265B4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সচিব (প্রাণিসম্পদ)/ </w:t>
              </w:r>
            </w:ins>
            <w:ins w:id="131" w:author="MD. Shamim" w:date="2015-02-02T12:45:00Z">
              <w:r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>উপ</w:t>
              </w:r>
            </w:ins>
            <w:ins w:id="132" w:author="MD. Shamim" w:date="2015-02-01T12:39:00Z">
              <w:r w:rsidRPr="004265B4">
                <w:rPr>
                  <w:rFonts w:ascii="Nikosh" w:eastAsia="Nikosh" w:hAnsi="Nikosh" w:cs="Nikosh"/>
                  <w:sz w:val="22"/>
                  <w:cs/>
                  <w:lang w:val="fr-FR" w:bidi="bn-BD"/>
                </w:rPr>
                <w:t>সচিব (মৎস্য-২ ও আইন)</w:t>
              </w:r>
            </w:ins>
          </w:p>
        </w:tc>
      </w:tr>
      <w:tr w:rsidR="0006755B" w:rsidRPr="00BD3B3B" w:rsidTr="001A5D3F">
        <w:trPr>
          <w:ins w:id="133" w:author="MD. Shamim" w:date="2015-02-01T12:39:00Z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B" w:rsidRPr="00BD3B3B" w:rsidRDefault="0006755B" w:rsidP="001A5D3F">
            <w:pPr>
              <w:numPr>
                <w:ins w:id="134" w:author="MD. Shamim" w:date="2015-02-01T12:39:00Z"/>
              </w:numPr>
              <w:jc w:val="center"/>
              <w:rPr>
                <w:ins w:id="135" w:author="MD. Shamim" w:date="2015-02-01T12:39:00Z"/>
                <w:sz w:val="22"/>
                <w:szCs w:val="22"/>
              </w:rPr>
            </w:pPr>
            <w:ins w:id="136" w:author="MD. Shamim" w:date="2015-02-01T12:39:00Z">
              <w:r w:rsidRPr="00BD3B3B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>৪.</w:t>
              </w:r>
            </w:ins>
            <w:ins w:id="137" w:author="MD. Shamim" w:date="2015-02-02T16:00:00Z">
              <w:r w:rsidRPr="00BD3B3B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>৩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B" w:rsidRPr="00BD3B3B" w:rsidRDefault="0006755B" w:rsidP="001A5D3F">
            <w:pPr>
              <w:numPr>
                <w:ins w:id="138" w:author="MD. Shamim" w:date="2015-02-01T12:39:00Z"/>
              </w:numPr>
              <w:rPr>
                <w:ins w:id="139" w:author="MD. Shamim" w:date="2015-02-01T12:39:00Z"/>
                <w:sz w:val="22"/>
                <w:szCs w:val="22"/>
              </w:rPr>
            </w:pPr>
            <w:ins w:id="140" w:author="MD. Shamim" w:date="2015-02-01T12:39:00Z">
              <w:r w:rsidRPr="00BD3B3B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 xml:space="preserve">জেলা/ উপজেলা পর্যায়ের অফিস পরিদর্শন। </w:t>
              </w:r>
            </w:ins>
          </w:p>
          <w:p w:rsidR="0006755B" w:rsidRPr="00BD3B3B" w:rsidRDefault="0006755B" w:rsidP="001A5D3F">
            <w:pPr>
              <w:numPr>
                <w:ins w:id="141" w:author="MD. Shamim" w:date="2015-02-01T12:39:00Z"/>
              </w:numPr>
              <w:jc w:val="both"/>
              <w:rPr>
                <w:ins w:id="142" w:author="MD. Shamim" w:date="2015-02-01T12:39:00Z"/>
                <w:sz w:val="22"/>
                <w:szCs w:val="22"/>
              </w:rPr>
            </w:pPr>
            <w:ins w:id="143" w:author="MD. Shamim" w:date="2015-02-01T12:39:00Z">
              <w:r w:rsidRPr="00BD3B3B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 xml:space="preserve"> </w:t>
              </w:r>
            </w:ins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B" w:rsidRDefault="0006755B" w:rsidP="001A5D3F">
            <w:pPr>
              <w:numPr>
                <w:ins w:id="144" w:author="MD. Shamim" w:date="2015-02-01T12:39:00Z"/>
              </w:numPr>
              <w:jc w:val="both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ins w:id="145" w:author="MD. Shamim" w:date="2015-02-01T12:39:00Z">
              <w:r w:rsidRPr="00BD3B3B">
                <w:rPr>
                  <w:rFonts w:ascii="Nikosh" w:eastAsia="Nikosh" w:hAnsi="Nikosh" w:cs="Nikosh"/>
                  <w:sz w:val="22"/>
                  <w:szCs w:val="22"/>
                  <w:cs/>
                  <w:lang w:val="sv-SE" w:bidi="bn-BD"/>
                </w:rPr>
                <w:t xml:space="preserve">এ মন্ত্রণালয়ের যেসকল কর্মকর্তা এখনো </w:t>
              </w:r>
              <w:r w:rsidRPr="00BD3B3B">
                <w:rPr>
                  <w:sz w:val="22"/>
                  <w:szCs w:val="22"/>
                  <w:lang w:val="sv-SE"/>
                </w:rPr>
                <w:t>FCDI</w:t>
              </w:r>
              <w:r w:rsidRPr="00BD3B3B">
                <w:rPr>
                  <w:rFonts w:ascii="Nikosh" w:eastAsia="Nikosh" w:hAnsi="Nikosh" w:cs="Nikosh"/>
                  <w:sz w:val="22"/>
                  <w:szCs w:val="22"/>
                  <w:cs/>
                  <w:lang w:val="sv-SE" w:bidi="bn-BD"/>
                </w:rPr>
                <w:t xml:space="preserve"> প্রকল্প এলাকার কার্যক্রম পরিদর্শন করেননি তাদেরকে </w:t>
              </w:r>
            </w:ins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জরুরি</w:t>
            </w:r>
            <w:ins w:id="146" w:author="MD. Shamim" w:date="2015-02-01T12:39:00Z">
              <w:r w:rsidRPr="00BD3B3B">
                <w:rPr>
                  <w:rFonts w:ascii="Nikosh" w:eastAsia="Nikosh" w:hAnsi="Nikosh" w:cs="Nikosh"/>
                  <w:sz w:val="22"/>
                  <w:szCs w:val="22"/>
                  <w:cs/>
                  <w:lang w:val="sv-SE" w:bidi="bn-BD"/>
                </w:rPr>
                <w:t xml:space="preserve"> ভিত্তিতে পরিদর্শনপূর্বক সচিব বরাবর প্রতিবেদন দাখিলের জন্য সভাপতি মহোদয় পুনঃ নির্দেশনা প্রদান করেন। </w:t>
              </w:r>
            </w:ins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আগস্ট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২০১৫</w:t>
            </w:r>
            <w:r w:rsidRPr="00BD3B3B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 মাসে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কোন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পরিদর্শন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প্রতিবেদন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পাওয়া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যায়নি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hi-IN"/>
              </w:rPr>
              <w:t>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</w:p>
          <w:p w:rsidR="0006755B" w:rsidRPr="001440F4" w:rsidRDefault="0006755B" w:rsidP="001A5D3F">
            <w:pPr>
              <w:jc w:val="both"/>
              <w:rPr>
                <w:ins w:id="147" w:author="MD. Shamim" w:date="2015-02-01T12:39:00Z"/>
                <w:rFonts w:ascii="Nikosh" w:hAnsi="Nikosh" w:cs="Nikosh"/>
                <w:sz w:val="10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B" w:rsidRPr="00BD3B3B" w:rsidRDefault="0006755B" w:rsidP="001A5D3F">
            <w:pPr>
              <w:ind w:left="-108" w:right="-108"/>
              <w:jc w:val="both"/>
              <w:rPr>
                <w:sz w:val="22"/>
                <w:szCs w:val="22"/>
                <w:lang w:val="sv-SE"/>
              </w:rPr>
            </w:pPr>
            <w:ins w:id="148" w:author="MD. Shamim" w:date="2015-02-01T12:39:00Z">
              <w:r w:rsidRPr="00BD3B3B">
                <w:rPr>
                  <w:sz w:val="22"/>
                  <w:szCs w:val="22"/>
                  <w:lang w:val="sv-SE"/>
                </w:rPr>
                <w:t>FCDI</w:t>
              </w:r>
              <w:r w:rsidRPr="00BD3B3B">
                <w:rPr>
                  <w:rFonts w:ascii="Nikosh" w:eastAsia="Nikosh" w:hAnsi="Nikosh" w:cs="Nikosh"/>
                  <w:sz w:val="22"/>
                  <w:szCs w:val="22"/>
                  <w:cs/>
                  <w:lang w:val="sv-SE" w:bidi="bn-BD"/>
                </w:rPr>
                <w:t xml:space="preserve"> প্রকল্প</w:t>
              </w:r>
            </w:ins>
            <w:r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নিয়মিত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পরিদর্শন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পূর্বক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 প্রতিবেদন দাখিল করার সিদ্ধা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ন্ত</w:t>
            </w:r>
            <w:r w:rsidRPr="00BD3B3B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গৃহিত</w:t>
            </w:r>
            <w:r w:rsidRPr="00BD3B3B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 হয়। </w:t>
            </w:r>
          </w:p>
          <w:p w:rsidR="0006755B" w:rsidRPr="00BD3B3B" w:rsidRDefault="0006755B" w:rsidP="001A5D3F">
            <w:pPr>
              <w:numPr>
                <w:ins w:id="149" w:author="MD. Shamim" w:date="2015-02-01T12:39:00Z"/>
              </w:numPr>
              <w:jc w:val="both"/>
              <w:rPr>
                <w:ins w:id="150" w:author="MD. Shamim" w:date="2015-02-01T12:39:00Z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B" w:rsidRPr="003263B5" w:rsidRDefault="0006755B" w:rsidP="001A5D3F">
            <w:pPr>
              <w:numPr>
                <w:ins w:id="151" w:author="MD. Shamim" w:date="2015-02-01T12:39:00Z"/>
              </w:numPr>
              <w:ind w:left="-108" w:right="-108"/>
              <w:jc w:val="center"/>
              <w:rPr>
                <w:ins w:id="152" w:author="MD. Shamim" w:date="2015-02-01T12:39:00Z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সংশ্লিষ্ট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সকল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কর্মকর্তা</w:t>
            </w:r>
          </w:p>
        </w:tc>
      </w:tr>
      <w:tr w:rsidR="0006755B" w:rsidRPr="0086506B" w:rsidTr="001A5D3F">
        <w:trPr>
          <w:ins w:id="153" w:author="MD. Shamim" w:date="2015-02-01T12:39:00Z"/>
        </w:trPr>
        <w:tc>
          <w:tcPr>
            <w:tcW w:w="558" w:type="dxa"/>
          </w:tcPr>
          <w:p w:rsidR="0006755B" w:rsidRPr="0086506B" w:rsidRDefault="0006755B" w:rsidP="001A5D3F">
            <w:pPr>
              <w:numPr>
                <w:ins w:id="154" w:author="MD. Shamim" w:date="2015-02-01T12:39:00Z"/>
              </w:numPr>
              <w:jc w:val="center"/>
              <w:rPr>
                <w:ins w:id="155" w:author="MD. Shamim" w:date="2015-02-01T12:39:00Z"/>
                <w:rFonts w:ascii="Nikosh" w:hAnsi="Nikosh" w:cs="Nikosh"/>
                <w:sz w:val="22"/>
                <w:szCs w:val="22"/>
              </w:rPr>
            </w:pPr>
            <w:ins w:id="156" w:author="MD. Shamim" w:date="2015-02-01T12:39:00Z">
              <w:r w:rsidRPr="0086506B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>৪.</w:t>
              </w:r>
            </w:ins>
            <w:ins w:id="157" w:author="MD. Shamim" w:date="2015-02-02T16:00:00Z">
              <w:r w:rsidRPr="0086506B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>৪</w:t>
              </w:r>
            </w:ins>
            <w:ins w:id="158" w:author="MD. Shamim" w:date="2015-02-01T12:39:00Z">
              <w:r w:rsidRPr="0086506B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 xml:space="preserve"> </w:t>
              </w:r>
            </w:ins>
          </w:p>
        </w:tc>
        <w:tc>
          <w:tcPr>
            <w:tcW w:w="1620" w:type="dxa"/>
          </w:tcPr>
          <w:p w:rsidR="0006755B" w:rsidRPr="0086506B" w:rsidRDefault="0006755B" w:rsidP="001A5D3F">
            <w:pPr>
              <w:numPr>
                <w:ins w:id="159" w:author="MD. Shamim" w:date="2015-02-01T12:39:00Z"/>
              </w:numPr>
              <w:ind w:left="-108"/>
              <w:jc w:val="both"/>
              <w:rPr>
                <w:ins w:id="160" w:author="MD. Shamim" w:date="2015-02-01T12:39:00Z"/>
                <w:rFonts w:ascii="Nikosh" w:hAnsi="Nikosh" w:cs="Nikosh"/>
                <w:sz w:val="22"/>
                <w:szCs w:val="22"/>
              </w:rPr>
            </w:pPr>
            <w:ins w:id="161" w:author="MD. Shamim" w:date="2015-02-01T12:39:00Z">
              <w:r w:rsidRPr="0086506B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>মন্ত্রণালয়ের কার্যক্রম সম্পর্কে বাংলাদেশ বেতার ও বাংলাদেশ টেলিভিশনে (প্রাইভেট চ্যানেলসহ) টক-শো প্রচারের ব্যবস্থা গ্রহণ।</w:t>
              </w:r>
            </w:ins>
          </w:p>
          <w:p w:rsidR="0006755B" w:rsidRPr="0086506B" w:rsidRDefault="0006755B" w:rsidP="001A5D3F">
            <w:pPr>
              <w:numPr>
                <w:ins w:id="162" w:author="MD. Shamim" w:date="2015-02-01T12:39:00Z"/>
              </w:numPr>
              <w:jc w:val="both"/>
              <w:rPr>
                <w:ins w:id="163" w:author="MD. Shamim" w:date="2015-02-01T12:39:00Z"/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4230" w:type="dxa"/>
          </w:tcPr>
          <w:p w:rsidR="0006755B" w:rsidRPr="00246ACC" w:rsidRDefault="0006755B" w:rsidP="001A5D3F">
            <w:pPr>
              <w:ind w:right="72"/>
              <w:jc w:val="both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ins w:id="164" w:author="MD. Shamim" w:date="2015-02-01T12:39:00Z">
              <w:r w:rsidRPr="0086506B">
                <w:rPr>
                  <w:rFonts w:ascii="Nikosh" w:eastAsia="Nikosh" w:hAnsi="Nikosh" w:cs="Nikosh"/>
                  <w:b/>
                  <w:bCs/>
                  <w:sz w:val="22"/>
                  <w:szCs w:val="22"/>
                  <w:u w:val="single"/>
                  <w:cs/>
                  <w:lang w:val="fr-FR" w:bidi="bn-BD"/>
                </w:rPr>
                <w:t>মৎস্য অধিদপ্তরঃ</w:t>
              </w:r>
              <w:r w:rsidRPr="0086506B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 </w:t>
              </w:r>
            </w:ins>
            <w:r w:rsidRPr="0086506B"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 xml:space="preserve">মহাপরিচালক, মৎস্য অধিদপ্তর সভাকে অবহিত করেন যে,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বিগত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৩০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>/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০৮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>/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২০১৫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খ্রি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.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তারিখ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সন্ধ্যা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৭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>: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০০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ঘটিকায়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“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বাংলাদেশ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টেলিভিশন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”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এর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জনপদের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খবরে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খুলনা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জেলার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ডুমুরিয়া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উপজেলায়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মৎস্য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ও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প্রাণিসম্পদ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মন্ত্রণালয়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এর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প্রতিমন্ত্রী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মহোদয়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এর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উপস্থিতিতে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উন্মুক্ত</w:t>
            </w:r>
            <w:r w:rsidRPr="00246ACC">
              <w:rPr>
                <w:rFonts w:ascii="Nikosh" w:eastAsia="Nikosh" w:hAnsi="Nikosh" w:cs="Nikosh"/>
                <w:b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জলাশয়ে</w:t>
            </w:r>
            <w:r w:rsidRPr="00246ACC">
              <w:rPr>
                <w:rFonts w:ascii="Nikosh" w:eastAsia="Nikosh" w:hAnsi="Nikosh" w:cs="Nikosh"/>
                <w:b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বিল</w:t>
            </w:r>
            <w:r w:rsidRPr="00246ACC">
              <w:rPr>
                <w:rFonts w:ascii="Nikosh" w:eastAsia="Nikosh" w:hAnsi="Nikosh" w:cs="Nikosh"/>
                <w:b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নার্সারি</w:t>
            </w:r>
            <w:r w:rsidRPr="00246ACC">
              <w:rPr>
                <w:rFonts w:ascii="Nikosh" w:eastAsia="Nikosh" w:hAnsi="Nikosh" w:cs="Nikosh"/>
                <w:b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স্থাপন</w:t>
            </w:r>
            <w:r w:rsidRPr="00246ACC">
              <w:rPr>
                <w:rFonts w:ascii="Nikosh" w:eastAsia="Nikosh" w:hAnsi="Nikosh" w:cs="Nikosh"/>
                <w:b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এবং</w:t>
            </w:r>
            <w:r w:rsidRPr="00246ACC">
              <w:rPr>
                <w:rFonts w:ascii="Nikosh" w:eastAsia="Nikosh" w:hAnsi="Nikosh" w:cs="Nikosh"/>
                <w:b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পোনা</w:t>
            </w:r>
            <w:r w:rsidRPr="00246ACC">
              <w:rPr>
                <w:rFonts w:ascii="Nikosh" w:eastAsia="Nikosh" w:hAnsi="Nikosh" w:cs="Nikosh"/>
                <w:b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অবমুক্তকরণ</w:t>
            </w:r>
            <w:r w:rsidRPr="00246ACC">
              <w:rPr>
                <w:rFonts w:ascii="Nikosh" w:eastAsia="Nikosh" w:hAnsi="Nikosh" w:cs="Nikosh"/>
                <w:b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প্রকল্পের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আওতায়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বানিয়াখালী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শ্মশানঘাট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সংলগ্ন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ভদ্রা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মরা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নদীতে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পোনামাছ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অবমুক্তকরণের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সচিত্র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প্রতিবেদন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প্রচারিত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হয়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hi-IN"/>
              </w:rPr>
              <w:t>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</w:p>
          <w:p w:rsidR="0006755B" w:rsidRPr="001440F4" w:rsidRDefault="0006755B" w:rsidP="001A5D3F">
            <w:pPr>
              <w:ind w:right="72"/>
              <w:jc w:val="both"/>
              <w:rPr>
                <w:rFonts w:ascii="Nikosh" w:eastAsia="Nikosh" w:hAnsi="Nikosh" w:cs="Nikosh"/>
                <w:sz w:val="8"/>
                <w:szCs w:val="22"/>
                <w:lang w:bidi="bn-BD"/>
              </w:rPr>
            </w:pPr>
          </w:p>
          <w:p w:rsidR="0006755B" w:rsidRPr="00246ACC" w:rsidRDefault="0006755B" w:rsidP="001A5D3F">
            <w:pPr>
              <w:ind w:right="72"/>
              <w:jc w:val="both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বিগত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২৪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>/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০৮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>/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২০১৫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খ্রি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.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তারিখ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রাত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৮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>: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০০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ঘটিকায়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“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মিলেনিয়াম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টেলিভিশন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”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গাইবান্ধা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জেলার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গোবিন্দগঞ্জ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উপজেলায়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উন্মুক্ত</w:t>
            </w:r>
            <w:r w:rsidRPr="00246ACC">
              <w:rPr>
                <w:rFonts w:ascii="Nikosh" w:eastAsia="Nikosh" w:hAnsi="Nikosh" w:cs="Nikosh"/>
                <w:b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জলাশয়ে</w:t>
            </w:r>
            <w:r w:rsidRPr="00246ACC">
              <w:rPr>
                <w:rFonts w:ascii="Nikosh" w:eastAsia="Nikosh" w:hAnsi="Nikosh" w:cs="Nikosh"/>
                <w:b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বিল</w:t>
            </w:r>
            <w:r w:rsidRPr="00246ACC">
              <w:rPr>
                <w:rFonts w:ascii="Nikosh" w:eastAsia="Nikosh" w:hAnsi="Nikosh" w:cs="Nikosh"/>
                <w:b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নার্সারি</w:t>
            </w:r>
            <w:r w:rsidRPr="00246ACC">
              <w:rPr>
                <w:rFonts w:ascii="Nikosh" w:eastAsia="Nikosh" w:hAnsi="Nikosh" w:cs="Nikosh"/>
                <w:b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স্থাপন</w:t>
            </w:r>
            <w:r w:rsidRPr="00246ACC">
              <w:rPr>
                <w:rFonts w:ascii="Nikosh" w:eastAsia="Nikosh" w:hAnsi="Nikosh" w:cs="Nikosh"/>
                <w:b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এবং</w:t>
            </w:r>
            <w:r w:rsidRPr="00246ACC">
              <w:rPr>
                <w:rFonts w:ascii="Nikosh" w:eastAsia="Nikosh" w:hAnsi="Nikosh" w:cs="Nikosh"/>
                <w:b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পোনা</w:t>
            </w:r>
            <w:r w:rsidRPr="00246ACC">
              <w:rPr>
                <w:rFonts w:ascii="Nikosh" w:eastAsia="Nikosh" w:hAnsi="Nikosh" w:cs="Nikosh"/>
                <w:b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অবমুক্তকরণ</w:t>
            </w:r>
            <w:r w:rsidRPr="00246ACC">
              <w:rPr>
                <w:rFonts w:ascii="Nikosh" w:eastAsia="Nikosh" w:hAnsi="Nikosh" w:cs="Nikosh"/>
                <w:b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প্রকল্পের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আওতায়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পোনামাছ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অবমুক্তকরণের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সচিত্র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প্রতিবেদন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প্রচারিত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হয়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06755B" w:rsidRPr="001440F4" w:rsidRDefault="0006755B" w:rsidP="001A5D3F">
            <w:pPr>
              <w:ind w:right="72"/>
              <w:jc w:val="both"/>
              <w:rPr>
                <w:rFonts w:ascii="Nikosh" w:eastAsia="Nikosh" w:hAnsi="Nikosh" w:cs="Nikosh"/>
                <w:sz w:val="8"/>
                <w:szCs w:val="22"/>
                <w:lang w:bidi="bn-BD"/>
              </w:rPr>
            </w:pPr>
          </w:p>
          <w:p w:rsidR="0006755B" w:rsidRPr="00246ACC" w:rsidRDefault="0006755B" w:rsidP="001A5D3F">
            <w:pPr>
              <w:ind w:right="72"/>
              <w:jc w:val="both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এছাড়া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 xml:space="preserve">বাংলাদেশ টেলিভিশনে প্রতিদিন সকাল ৭:৩০ মিনিটে </w:t>
            </w:r>
            <w:r w:rsidRPr="00246ACC">
              <w:rPr>
                <w:rFonts w:ascii="Nikosh" w:eastAsia="Nikosh" w:hAnsi="Nikosh" w:cs="Nikosh"/>
                <w:b/>
                <w:sz w:val="22"/>
                <w:szCs w:val="22"/>
                <w:cs/>
                <w:lang w:val="fr-FR" w:bidi="bn-BD"/>
              </w:rPr>
              <w:t>‘‘বাংলার কৃষি’’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 xml:space="preserve"> অনুষ্ঠানে ৫ মিনিট ব্যাপী মৎস্য বিষয়ক বিভিন্ন প্রতিবেদন প্রচারিত হয়। </w:t>
            </w:r>
          </w:p>
          <w:p w:rsidR="0006755B" w:rsidRPr="001440F4" w:rsidRDefault="0006755B" w:rsidP="001A5D3F">
            <w:pPr>
              <w:ind w:right="72"/>
              <w:jc w:val="both"/>
              <w:rPr>
                <w:rFonts w:ascii="Nikosh" w:hAnsi="Nikosh" w:cs="Nikosh"/>
                <w:sz w:val="8"/>
                <w:szCs w:val="22"/>
              </w:rPr>
            </w:pPr>
          </w:p>
          <w:p w:rsidR="0006755B" w:rsidRPr="00246ACC" w:rsidRDefault="0006755B" w:rsidP="001A5D3F">
            <w:pPr>
              <w:ind w:right="72"/>
              <w:jc w:val="both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বিগত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১৯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>/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০৯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>/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২০১৫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খ্রি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.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তারিখ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সন্ধ্যা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৭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>: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ঘটিকায়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val="pt-BR" w:bidi="bn-BD"/>
              </w:rPr>
              <w:t>বাংলা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pt-BR" w:bidi="bn-BD"/>
              </w:rPr>
              <w:t>দেশ বেতারে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val="pt-BR" w:bidi="bn-BD"/>
              </w:rPr>
              <w:t xml:space="preserve">  ‘দেশ আমার মাটি আমার’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অনুষ্ঠানে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সাম্প্রতিক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সময়ে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মাছের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বিভিন্ন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রোগ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ও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তার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প্রতিকার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বিষয়ে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কথিকা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অনুষ্ঠান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প্রচারিত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হয়েছে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06755B" w:rsidRPr="001440F4" w:rsidRDefault="0006755B" w:rsidP="001A5D3F">
            <w:pPr>
              <w:ind w:right="72"/>
              <w:jc w:val="both"/>
              <w:rPr>
                <w:rFonts w:ascii="Nikosh" w:eastAsia="Nikosh" w:hAnsi="Nikosh" w:cs="Nikosh"/>
                <w:sz w:val="8"/>
                <w:szCs w:val="22"/>
                <w:lang w:bidi="bn-BD"/>
              </w:rPr>
            </w:pPr>
          </w:p>
          <w:p w:rsidR="0006755B" w:rsidRPr="00246ACC" w:rsidRDefault="0006755B" w:rsidP="001A5D3F">
            <w:pPr>
              <w:ind w:right="72"/>
              <w:jc w:val="both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বিগত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১৫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দিনে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সন্ধ্যা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৬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>: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০৫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ঘটিকায়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বাংলাদেশ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বেতার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val="pt-BR" w:bidi="bn-BD"/>
              </w:rPr>
              <w:t xml:space="preserve"> ‘সোনালী ফসল’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অনুষ্ঠানে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মাছ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চাষ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বিষয়ক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আলোচনা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অনুষ্ঠান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প্রচারিত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হয়েছে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</w:p>
          <w:p w:rsidR="0006755B" w:rsidRPr="001440F4" w:rsidRDefault="0006755B" w:rsidP="001A5D3F">
            <w:pPr>
              <w:ind w:right="72"/>
              <w:jc w:val="both"/>
              <w:rPr>
                <w:rFonts w:ascii="Nikosh" w:eastAsia="Nikosh" w:hAnsi="Nikosh" w:cs="Nikosh"/>
                <w:sz w:val="8"/>
                <w:szCs w:val="22"/>
                <w:lang w:bidi="bn-BD"/>
              </w:rPr>
            </w:pPr>
          </w:p>
          <w:p w:rsidR="0006755B" w:rsidRDefault="0006755B" w:rsidP="001A5D3F">
            <w:pPr>
              <w:numPr>
                <w:ins w:id="165" w:author="MD. Shamim" w:date="2015-02-01T12:39:00Z"/>
              </w:numPr>
              <w:jc w:val="both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বিগত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৩১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>/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০৮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>/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২০১৫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খ্রি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.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তারিখ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দৈনিক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পূর্বাঞ্চল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পত্রিকায়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খুলনা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জেলার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ডুমুরিয়া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উপজেলায়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মৎস্য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ও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প্রাণিসম্পদ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মন্ত্রণালয়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এর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প্রতিমন্ত্রী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মহোদয়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এর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উপস্থিতিতে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উন্মুক্ত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জলাশয়ে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বিল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নার্সারি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স্থাপন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এবং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পোনা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অবমুক্তকরণ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প্রকল্পের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আওতায়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বানিয়াখালী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শ্মশানঘাট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সংলগ্ন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ভদ্রা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মরা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নদীতে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পোনামাছ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অবমুক্তকরণের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সচিত্র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প্রতিবেদন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প্রকাশিত</w:t>
            </w:r>
            <w:r w:rsidRPr="00246ACC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হয়</w:t>
            </w:r>
            <w:r w:rsidRPr="00246ACC">
              <w:rPr>
                <w:rFonts w:ascii="Nikosh" w:eastAsia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06755B" w:rsidRPr="003263B5" w:rsidRDefault="0006755B" w:rsidP="001A5D3F">
            <w:pPr>
              <w:jc w:val="both"/>
              <w:rPr>
                <w:ins w:id="166" w:author="MD. Shamim" w:date="2015-02-01T12:39:00Z"/>
                <w:rFonts w:ascii="Nikosh" w:hAnsi="Nikosh" w:cs="Nikosh"/>
                <w:sz w:val="8"/>
                <w:szCs w:val="22"/>
                <w:lang w:val="pt-BR"/>
              </w:rPr>
            </w:pPr>
          </w:p>
          <w:p w:rsidR="0006755B" w:rsidRPr="00FD29BB" w:rsidRDefault="0006755B" w:rsidP="001A5D3F">
            <w:pPr>
              <w:jc w:val="both"/>
              <w:rPr>
                <w:ins w:id="167" w:author="MD. Shamim" w:date="2015-02-01T12:39:00Z"/>
                <w:rFonts w:ascii="Nikosh" w:eastAsia="Nikosh" w:hAnsi="Nikosh" w:cs="Nikosh"/>
                <w:sz w:val="22"/>
                <w:szCs w:val="22"/>
                <w:lang w:bidi="bn-BD"/>
              </w:rPr>
            </w:pPr>
            <w:ins w:id="168" w:author="MD. Shamim" w:date="2015-02-01T12:39:00Z">
              <w:r w:rsidRPr="0086506B">
                <w:rPr>
                  <w:rFonts w:ascii="Nikosh" w:eastAsia="Nikosh" w:hAnsi="Nikosh" w:cs="Nikosh"/>
                  <w:b/>
                  <w:bCs/>
                  <w:sz w:val="22"/>
                  <w:szCs w:val="22"/>
                  <w:u w:val="single"/>
                  <w:cs/>
                  <w:lang w:val="fr-FR" w:bidi="bn-BD"/>
                </w:rPr>
                <w:t>প্রাণিসম্পদ অধিদপ্তরঃ</w:t>
              </w:r>
              <w:r w:rsidRPr="0086506B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 </w:t>
              </w:r>
            </w:ins>
            <w:r w:rsidRPr="0086506B"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 xml:space="preserve">মহাপরিচালক, প্রাণিসম্পদ অধিদপ্তর সভাকে অবহিত করেন যে, </w:t>
            </w:r>
            <w:r w:rsidRPr="00C55577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প্রাণিসম্পদ অধিদপ্তরের ৩০/০৬/২০১৫ খ্রিঃ তারিখের নং- শাখা-৪/বিবিধ-৭৮(১)/২০০৭/ ৩৬৪(১)/১ সংখ্যক স্মারকে শ্রাবণ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-আশ্বিন/১৪২২ বঙ্গাব্দ পর্য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ন্ত</w:t>
            </w:r>
            <w:r w:rsidRPr="00C55577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 বাংলাদেশ বেতারে কৃষি বিষয়ক জাতীয় ও আঞ্চলিক অনুষ্ঠানে ‘‘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দেশ আমার মাটি আমার’’ এবং ‘</w:t>
            </w:r>
            <w:r w:rsidRPr="00C55577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সোনালী ফসল’ প্রচারিতব্য প্রাণিসম্পদ বিষয়ক ত্রৈমাসিক প্রতিবেদন মন্ত্রণালয়ে প্রেরণ করা হয়েছে। ‘‘দেশ আমার মাটি আমার’’ অনুষ্ঠানে সন্ধ্যা-৭.০৫ মিঃ শ্রাবণ মাসের ৫ম সপ্তাহে ছাগলের পুষ্টি জনিত সমস্যা ও তার প্রতিকার সম্পর্কে, ভাদ্র মাসের ১ম সপ্তাহে স্বাস্থ্য সম্মত পশু জবাই নিয়মাবলী সম্পর্কে, ২য় সপ্তাহে দুগ্ধ খামারের মাধ্যমে দারিদ্র বিমোচন সম্পর্কে, ৩য় সপ্তাহে বাছুরের পুষ্টিহীনতা ও তার প্রতিকার সম্পর্কে ও ৪র্থ সপ্তাহে গবাদিপশুর এনথ্রাক্স ও তার প্র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তি</w:t>
            </w:r>
            <w:r w:rsidRPr="00C55577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কার সম্পর্কে বাংলাদেশ বেতারে ইতোমধ্যে প্রচারিত হয়েছে। সেই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 সাথে কৃষি বিষয়ক কার্যক্রমের ‘‘</w:t>
            </w:r>
            <w:r w:rsidRPr="00C55577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সো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নালী ফসল’’ অনুষ্ঠানেও সন্ধ্যা-</w:t>
            </w:r>
            <w:r w:rsidRPr="00C55577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৬.০৫ মিঃ ভাদ্র মাসের ১ম সপ্তাহে দুস্থ মহিলাদের আয় বৃদ্ধির জন্য ছাগল পালন সম্পর্কে ২য় সপ্তাহে গো-খাদ্য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হিসাবে ভূট্টা চাষের গু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রুত্ব</w:t>
            </w:r>
            <w:r w:rsidRPr="00C55577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 সম্পর্কে ৩য় সপ্তাহে বর্ষাকালীন রাজহাঁসের রোগ ও তার প্রতিকার সম্পর্কে এবং ৪র্থ সপ্তাহে এভিয়ান ইনফ্লুয়েঞ্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জা দমনে জীব নিরাপত্তার গু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রুত্ব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 সম্পর্কে বাংলাদেশ বেতারে ই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তি</w:t>
            </w:r>
            <w:r w:rsidRPr="00C55577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মধ্যে প্রচারিত হয়েছে।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</w:p>
        </w:tc>
        <w:tc>
          <w:tcPr>
            <w:tcW w:w="1800" w:type="dxa"/>
          </w:tcPr>
          <w:p w:rsidR="0006755B" w:rsidRPr="0086506B" w:rsidRDefault="0006755B" w:rsidP="001A5D3F">
            <w:pPr>
              <w:numPr>
                <w:ins w:id="169" w:author="MD. Shamim" w:date="2015-02-01T12:39:00Z"/>
              </w:numPr>
              <w:jc w:val="both"/>
              <w:rPr>
                <w:ins w:id="170" w:author="MD. Shamim" w:date="2015-02-01T12:39:00Z"/>
                <w:rFonts w:ascii="Nikosh" w:hAnsi="Nikosh" w:cs="Nikosh"/>
                <w:sz w:val="22"/>
                <w:szCs w:val="22"/>
                <w:lang w:val="fr-FR"/>
              </w:rPr>
            </w:pPr>
            <w:ins w:id="171" w:author="MD. Shamim" w:date="2015-02-01T12:39:00Z">
              <w:r w:rsidRPr="0086506B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>সময়োপযোগী ও অধিক গু</w:t>
              </w:r>
            </w:ins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রুত্ব</w:t>
            </w:r>
            <w:ins w:id="172" w:author="MD. Shamim" w:date="2015-02-01T12:39:00Z">
              <w:r w:rsidRPr="0086506B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>পূর্ণ বিষয় বেতার ও টেলিভিশনে নিয়মিত ও অধিক প্রচারের পাশাপাশি বাংলাদেশ টেলিভিশন এবং অন্যান্য বেসরকারি টেলিভিশনে মৎস্য ও প্রাণিসম্পদ অধিদপ্তর হতে সংগৃহীত বিষয়াদি নিয়ে টক-শো আয়োজনের প্রয়োজনীয় ব্যবস্থা গ্রহ</w:t>
              </w:r>
            </w:ins>
            <w:r w:rsidRPr="0086506B"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ণে</w:t>
            </w:r>
            <w:ins w:id="173" w:author="MD. Shamim" w:date="2015-02-01T12:39:00Z">
              <w:r w:rsidRPr="0086506B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>র সিদ্ধা</w:t>
              </w:r>
            </w:ins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ন্ত</w:t>
            </w:r>
            <w:ins w:id="174" w:author="MD. Shamim" w:date="2015-02-01T12:39:00Z">
              <w:r w:rsidRPr="0086506B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 গৃহিত হয়। </w:t>
              </w:r>
            </w:ins>
          </w:p>
          <w:p w:rsidR="0006755B" w:rsidRPr="0086506B" w:rsidRDefault="0006755B" w:rsidP="001A5D3F">
            <w:pPr>
              <w:numPr>
                <w:ins w:id="175" w:author="MD. Shamim" w:date="2015-02-01T12:39:00Z"/>
              </w:numPr>
              <w:jc w:val="both"/>
              <w:rPr>
                <w:ins w:id="176" w:author="MD. Shamim" w:date="2015-02-01T12:39:00Z"/>
                <w:rFonts w:ascii="Nikosh" w:hAnsi="Nikosh" w:cs="Nikosh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</w:tcPr>
          <w:p w:rsidR="0006755B" w:rsidRPr="003B5D95" w:rsidRDefault="0006755B" w:rsidP="001A5D3F">
            <w:pPr>
              <w:numPr>
                <w:ins w:id="177" w:author="MD. Shamim" w:date="2015-02-01T12:39:00Z"/>
              </w:numPr>
              <w:ind w:left="-108" w:right="-108"/>
              <w:jc w:val="center"/>
              <w:rPr>
                <w:ins w:id="178" w:author="MD. Shamim" w:date="2015-02-01T12:39:00Z"/>
                <w:rFonts w:ascii="Nikosh" w:hAnsi="Nikosh" w:cs="Nikosh"/>
                <w:sz w:val="18"/>
                <w:szCs w:val="22"/>
                <w:lang w:val="fr-FR"/>
              </w:rPr>
            </w:pPr>
            <w:ins w:id="179" w:author="MD. Shamim" w:date="2015-02-01T12:39:00Z">
              <w:r w:rsidRPr="003B5D95">
                <w:rPr>
                  <w:rFonts w:ascii="Nikosh" w:hAnsi="Nikosh" w:cs="Nikosh"/>
                  <w:sz w:val="18"/>
                  <w:szCs w:val="22"/>
                  <w:lang w:val="fr-FR"/>
                </w:rPr>
                <w:t xml:space="preserve">DG, DoF/ </w:t>
              </w:r>
            </w:ins>
          </w:p>
          <w:p w:rsidR="0006755B" w:rsidRPr="0086506B" w:rsidRDefault="0006755B" w:rsidP="001A5D3F">
            <w:pPr>
              <w:numPr>
                <w:ins w:id="180" w:author="MD. Shamim" w:date="2015-02-01T12:39:00Z"/>
              </w:numPr>
              <w:ind w:left="-108" w:right="-108"/>
              <w:jc w:val="center"/>
              <w:rPr>
                <w:ins w:id="181" w:author="MD. Shamim" w:date="2015-02-01T12:39:00Z"/>
                <w:rFonts w:ascii="Nikosh" w:hAnsi="Nikosh" w:cs="Nikosh"/>
                <w:sz w:val="22"/>
                <w:szCs w:val="22"/>
                <w:lang w:val="fr-FR"/>
              </w:rPr>
            </w:pPr>
            <w:ins w:id="182" w:author="MD. Shamim" w:date="2015-02-01T12:39:00Z">
              <w:r w:rsidRPr="003B5D95">
                <w:rPr>
                  <w:rFonts w:ascii="Nikosh" w:hAnsi="Nikosh" w:cs="Nikosh"/>
                  <w:sz w:val="18"/>
                  <w:szCs w:val="22"/>
                  <w:lang w:val="fr-FR"/>
                </w:rPr>
                <w:t>DG, DLS</w:t>
              </w:r>
              <w:r w:rsidRPr="003B5D95">
                <w:rPr>
                  <w:rFonts w:ascii="Nikosh" w:eastAsia="Nikosh" w:hAnsi="Nikosh" w:cs="Nikosh"/>
                  <w:sz w:val="18"/>
                  <w:szCs w:val="22"/>
                  <w:cs/>
                  <w:lang w:val="fr-FR" w:bidi="bn-BD"/>
                </w:rPr>
                <w:t xml:space="preserve">/ </w:t>
              </w:r>
              <w:r w:rsidRPr="0086506B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>উপসচিব (প্রশা-২)/ উপপরিচালক, মৎস্য ও প্রাণিসম্পদ তথ্য দপ্তর।</w:t>
              </w:r>
            </w:ins>
          </w:p>
        </w:tc>
      </w:tr>
      <w:tr w:rsidR="0006755B" w:rsidRPr="00492092" w:rsidTr="001A5D3F">
        <w:trPr>
          <w:ins w:id="183" w:author="MD. Shamim" w:date="2015-02-01T12:39:00Z"/>
        </w:trPr>
        <w:tc>
          <w:tcPr>
            <w:tcW w:w="558" w:type="dxa"/>
          </w:tcPr>
          <w:p w:rsidR="0006755B" w:rsidRPr="00492092" w:rsidRDefault="0006755B" w:rsidP="001A5D3F">
            <w:pPr>
              <w:numPr>
                <w:ins w:id="184" w:author="MD. Shamim" w:date="2015-02-01T12:39:00Z"/>
              </w:numPr>
              <w:jc w:val="center"/>
              <w:rPr>
                <w:ins w:id="185" w:author="MD. Shamim" w:date="2015-02-01T12:39:00Z"/>
                <w:sz w:val="22"/>
                <w:szCs w:val="22"/>
              </w:rPr>
            </w:pPr>
            <w:ins w:id="186" w:author="MD. Shamim" w:date="2015-02-01T12:39:00Z">
              <w:r w:rsidRPr="00492092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>৪.</w:t>
              </w:r>
            </w:ins>
            <w:ins w:id="187" w:author="MD. Shamim" w:date="2015-02-02T16:00:00Z">
              <w:r w:rsidRPr="00492092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>৫</w:t>
              </w:r>
            </w:ins>
          </w:p>
        </w:tc>
        <w:tc>
          <w:tcPr>
            <w:tcW w:w="1620" w:type="dxa"/>
          </w:tcPr>
          <w:p w:rsidR="0006755B" w:rsidRPr="00492092" w:rsidRDefault="0006755B" w:rsidP="001A5D3F">
            <w:pPr>
              <w:numPr>
                <w:ins w:id="188" w:author="MD. Shamim" w:date="2015-02-01T12:39:00Z"/>
              </w:numPr>
              <w:jc w:val="both"/>
              <w:rPr>
                <w:ins w:id="189" w:author="MD. Shamim" w:date="2015-02-01T12:39:00Z"/>
                <w:sz w:val="22"/>
                <w:szCs w:val="22"/>
              </w:rPr>
            </w:pPr>
            <w:ins w:id="190" w:author="MD. Shamim" w:date="2015-02-01T12:39:00Z">
              <w:r w:rsidRPr="00492092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 xml:space="preserve">অডিট আপত্তি।  </w:t>
              </w:r>
            </w:ins>
          </w:p>
        </w:tc>
        <w:tc>
          <w:tcPr>
            <w:tcW w:w="4230" w:type="dxa"/>
          </w:tcPr>
          <w:p w:rsidR="0006755B" w:rsidRDefault="0006755B" w:rsidP="001A5D3F">
            <w:pPr>
              <w:jc w:val="both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উপ</w:t>
            </w:r>
            <w:ins w:id="191" w:author="MD. Shamim" w:date="2015-02-01T12:39:00Z">
              <w:r w:rsidRPr="00492092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সচিব (প্রশাসন) সভাকে জানান যে, </w:t>
              </w:r>
            </w:ins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বিগত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২৩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>/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৮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>/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২০১৫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তারিখের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সভার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সিদ্ধান্তের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পরিপ্রেক্ষিতে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এ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মন্ত্রণালয়ের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আওতাধীন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দপ্তর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/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অধিদপ্তর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ও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সংস্থা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প্রধানগণকে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ক্রমপুঞ্জিভুত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অডিট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আপত্তি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নিস্পত্তিকল্পে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দ্বিপক্ষীয়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ও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ত্রিপক্ষীয়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সভা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আহ্বানের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মাধ্যমে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মন্ত্রণালয়ে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বিভাগ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ওয়ারী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কাযপত্র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প্রেরণের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জন্য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গত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০৬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>/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৯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>/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২০১৫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তারিখে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পত্রের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মাধ্যমে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অনুরোধ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করা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হয়েছে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hi-IN"/>
              </w:rPr>
              <w:t>।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</w:p>
          <w:p w:rsidR="0006755B" w:rsidRPr="00FC7AE3" w:rsidRDefault="0006755B" w:rsidP="001A5D3F">
            <w:pPr>
              <w:jc w:val="both"/>
              <w:rPr>
                <w:rFonts w:ascii="Nikosh" w:eastAsia="Nikosh" w:hAnsi="Nikosh" w:cs="Nikosh"/>
                <w:sz w:val="10"/>
                <w:szCs w:val="22"/>
                <w:lang w:val="fr-FR" w:bidi="bn-BD"/>
              </w:rPr>
            </w:pPr>
          </w:p>
          <w:p w:rsidR="0006755B" w:rsidRDefault="0006755B" w:rsidP="001A5D3F">
            <w:pPr>
              <w:jc w:val="both"/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সংস্থাপ্রধানদের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চিঠি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দিয়ে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হালনাগাদ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অডিট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আপত্তির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সংখ্যা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সংক্রান্ত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তথ্য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সংগ্রহের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জন্য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সচিব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মহোদয়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নির্দেশনা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প্রদান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করেন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hi-IN"/>
              </w:rPr>
              <w:t>।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</w:p>
          <w:p w:rsidR="0006755B" w:rsidRPr="007429ED" w:rsidRDefault="0006755B" w:rsidP="001A5D3F">
            <w:pPr>
              <w:jc w:val="both"/>
              <w:rPr>
                <w:ins w:id="192" w:author="MD. Shamim" w:date="2015-02-01T12:39:00Z"/>
                <w:rFonts w:ascii="Nikosh" w:eastAsia="Nikosh" w:hAnsi="Nikosh" w:cs="Nikosh"/>
                <w:sz w:val="20"/>
                <w:szCs w:val="22"/>
                <w:lang w:val="fr-FR" w:bidi="bn-BD"/>
              </w:rPr>
            </w:pPr>
          </w:p>
        </w:tc>
        <w:tc>
          <w:tcPr>
            <w:tcW w:w="1800" w:type="dxa"/>
          </w:tcPr>
          <w:p w:rsidR="0006755B" w:rsidRPr="00492092" w:rsidRDefault="0006755B" w:rsidP="001A5D3F">
            <w:pPr>
              <w:numPr>
                <w:ins w:id="193" w:author="MD. Shamim" w:date="2015-02-01T12:39:00Z"/>
              </w:numPr>
              <w:jc w:val="both"/>
              <w:rPr>
                <w:ins w:id="194" w:author="MD. Shamim" w:date="2015-02-01T12:39:00Z"/>
                <w:sz w:val="22"/>
                <w:szCs w:val="22"/>
                <w:lang w:val="fr-FR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মন্ত্রণালয়ের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আওতাধীন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বিভিন্ন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সংস্থা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থেকে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অডিট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আপত্তির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সংখ্যা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সংক্রান্ত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তথ্য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মন্ত্রণালয়ে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প্রেরণের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ins w:id="195" w:author="MD. Shamim" w:date="2015-02-03T11:39:00Z">
              <w:r w:rsidRPr="00492092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>সিদ্ধা</w:t>
              </w:r>
            </w:ins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ন্ত</w:t>
            </w:r>
            <w:ins w:id="196" w:author="MD. Shamim" w:date="2015-02-03T11:39:00Z">
              <w:r w:rsidRPr="00492092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 গৃহিত হয়। </w:t>
              </w:r>
            </w:ins>
            <w:ins w:id="197" w:author="MD. Shamim" w:date="2015-02-01T12:39:00Z">
              <w:r w:rsidRPr="00492092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 </w:t>
              </w:r>
            </w:ins>
          </w:p>
        </w:tc>
        <w:tc>
          <w:tcPr>
            <w:tcW w:w="1440" w:type="dxa"/>
          </w:tcPr>
          <w:p w:rsidR="0006755B" w:rsidRPr="00492092" w:rsidRDefault="0006755B" w:rsidP="001A5D3F">
            <w:pPr>
              <w:numPr>
                <w:ins w:id="198" w:author="MD. Shamim" w:date="2015-02-01T12:39:00Z"/>
              </w:numPr>
              <w:ind w:left="-108" w:right="-108"/>
              <w:jc w:val="center"/>
              <w:rPr>
                <w:ins w:id="199" w:author="MD. Shamim" w:date="2015-02-01T12:39:00Z"/>
                <w:sz w:val="22"/>
                <w:szCs w:val="22"/>
                <w:lang w:val="fr-FR"/>
              </w:rPr>
            </w:pPr>
            <w:ins w:id="200" w:author="MD. Shamim" w:date="2015-02-01T12:39:00Z">
              <w:r w:rsidRPr="00492092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>সকল সংস্থা প্রধান/ উপসচিব (প্রশাসন</w:t>
              </w:r>
            </w:ins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)</w:t>
            </w:r>
            <w:ins w:id="201" w:author="MD. Shamim" w:date="2015-02-01T12:39:00Z">
              <w:r w:rsidRPr="00492092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>/ সহকারী সচিব (প্রশা-৪)</w:t>
              </w:r>
              <w:r w:rsidRPr="00492092">
                <w:rPr>
                  <w:sz w:val="22"/>
                  <w:szCs w:val="22"/>
                  <w:lang w:val="fr-FR"/>
                </w:rPr>
                <w:t xml:space="preserve"> </w:t>
              </w:r>
            </w:ins>
          </w:p>
        </w:tc>
      </w:tr>
      <w:tr w:rsidR="0006755B" w:rsidRPr="003B5D95" w:rsidTr="001A5D3F">
        <w:trPr>
          <w:ins w:id="202" w:author="MD. Shamim" w:date="2015-02-01T12:39:00Z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B" w:rsidRPr="003B5D95" w:rsidRDefault="0006755B" w:rsidP="001A5D3F">
            <w:pPr>
              <w:numPr>
                <w:ins w:id="203" w:author="MD. Shamim" w:date="2015-02-01T12:39:00Z"/>
              </w:numPr>
              <w:jc w:val="center"/>
              <w:rPr>
                <w:ins w:id="204" w:author="MD. Shamim" w:date="2015-02-01T12:39:00Z"/>
                <w:rFonts w:ascii="Nikosh" w:hAnsi="Nikosh" w:cs="Nikosh"/>
                <w:sz w:val="22"/>
                <w:szCs w:val="22"/>
              </w:rPr>
            </w:pPr>
            <w:ins w:id="205" w:author="MD. Shamim" w:date="2015-02-01T12:39:00Z">
              <w:r w:rsidRPr="003B5D95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>৪.</w:t>
              </w:r>
            </w:ins>
            <w:ins w:id="206" w:author="MD. Shamim" w:date="2015-02-02T16:00:00Z">
              <w:r w:rsidRPr="003B5D95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>৬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B" w:rsidRPr="003B5D95" w:rsidRDefault="0006755B" w:rsidP="001A5D3F">
            <w:pPr>
              <w:numPr>
                <w:ins w:id="207" w:author="MD. Shamim" w:date="2015-02-01T12:39:00Z"/>
              </w:numPr>
              <w:jc w:val="both"/>
              <w:rPr>
                <w:ins w:id="208" w:author="MD. Shamim" w:date="2015-02-01T12:39:00Z"/>
                <w:rFonts w:ascii="Nikosh" w:hAnsi="Nikosh" w:cs="Nikosh"/>
                <w:sz w:val="22"/>
                <w:szCs w:val="22"/>
              </w:rPr>
            </w:pPr>
            <w:ins w:id="209" w:author="MD. Shamim" w:date="2015-02-01T12:39:00Z">
              <w:r w:rsidRPr="003B5D95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 xml:space="preserve">পেনশন কেইস </w:t>
              </w:r>
            </w:ins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দ্রুত </w:t>
            </w:r>
            <w:ins w:id="210" w:author="MD. Shamim" w:date="2015-02-01T12:39:00Z">
              <w:r w:rsidRPr="003B5D95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 xml:space="preserve">নিষ্পত্তি। </w:t>
              </w:r>
            </w:ins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B" w:rsidRPr="003B5D95" w:rsidRDefault="0006755B" w:rsidP="001A5D3F">
            <w:pPr>
              <w:numPr>
                <w:ins w:id="211" w:author="MD. Shamim" w:date="2015-02-01T12:39:00Z"/>
              </w:numPr>
              <w:jc w:val="both"/>
              <w:rPr>
                <w:ins w:id="212" w:author="MD. Shamim" w:date="2015-02-01T12:39:00Z"/>
                <w:rFonts w:ascii="Nikosh" w:hAnsi="Nikosh" w:cs="Nikosh"/>
                <w:sz w:val="22"/>
                <w:szCs w:val="22"/>
                <w:lang w:val="fr-FR"/>
              </w:rPr>
            </w:pPr>
            <w:ins w:id="213" w:author="MD. Shamim" w:date="2015-02-01T12:39:00Z">
              <w:r w:rsidRPr="003B5D95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>অর্থ মন্ত্রণালয়ের গত ২৮/০১/২০১৪ তারিখের সার্কুলার অনুযায়ী পেনশন কেইস </w:t>
              </w:r>
            </w:ins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দ্রুত</w:t>
            </w:r>
            <w:ins w:id="214" w:author="MD. Shamim" w:date="2015-02-01T12:39:00Z">
              <w:r w:rsidRPr="003B5D95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 নিষ্পত্তির কার্যক্রম অব্যাহত রাখতে হবে।  উক্ত সার্কুলারে উ</w:t>
              </w:r>
            </w:ins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ল্লে</w:t>
            </w:r>
            <w:ins w:id="215" w:author="MD. Shamim" w:date="2015-02-01T12:39:00Z">
              <w:r w:rsidRPr="003B5D95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>খ রয়েছে যে, ‘‘সং</w:t>
              </w:r>
            </w:ins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শ্লিষ্ট</w:t>
            </w:r>
            <w:ins w:id="216" w:author="MD. Shamim" w:date="2015-02-01T12:39:00Z">
              <w:r w:rsidRPr="003B5D95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 কর্মকর্তা-কর্মচারীদের এলপিআর/ পিআরএল-এ গমণের পূর্বের ০৩ বছরের রেকর্ডের ভিত্তিতে না-দাবি প্রত্যয়ন পত্র সংগ্রহপূর্বক পেনশন কেইসগুলো </w:t>
              </w:r>
            </w:ins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দ্রুত</w:t>
            </w:r>
            <w:ins w:id="217" w:author="MD. Shamim" w:date="2015-02-01T12:39:00Z">
              <w:r w:rsidRPr="003B5D95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 নিষ্পত্তি করতে হবে।’’ এ সার্কুলারের আলোকে ভবিষ্যতে নিয়মিতভাবে মৎস্য অধিদপ্তর ও প্রাণিসম্পদ অধিদপ্তরের পেনশন কেইসগুলো </w:t>
              </w:r>
            </w:ins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দ্রুত</w:t>
            </w:r>
            <w:ins w:id="218" w:author="MD. Shamim" w:date="2015-02-01T12:39:00Z">
              <w:r w:rsidRPr="003B5D95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 নিষ্পত্তির কার্যক্রম অব্যাহত রাখার বিষয়ে সভাপতি মহোদয় নির্দেশনা প্রদান করেন। মন্ত্রণালয়ের </w:t>
              </w:r>
            </w:ins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সংশ্লিষ্ট</w:t>
            </w:r>
            <w:ins w:id="219" w:author="MD. Shamim" w:date="2015-02-01T12:39:00Z">
              <w:r w:rsidRPr="003B5D95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 অধিশাখার উপসচিব জানান যে, </w:t>
              </w:r>
            </w:ins>
          </w:p>
          <w:p w:rsidR="0006755B" w:rsidRPr="003263B5" w:rsidRDefault="0006755B" w:rsidP="001A5D3F">
            <w:pPr>
              <w:numPr>
                <w:ins w:id="220" w:author="MD. Shamim" w:date="2015-02-01T12:39:00Z"/>
              </w:numPr>
              <w:jc w:val="both"/>
              <w:rPr>
                <w:ins w:id="221" w:author="MD. Shamim" w:date="2015-02-01T12:39:00Z"/>
                <w:rFonts w:ascii="Nikosh" w:hAnsi="Nikosh" w:cs="Nikosh"/>
                <w:sz w:val="6"/>
                <w:szCs w:val="22"/>
                <w:lang w:val="fr-FR"/>
              </w:rPr>
            </w:pPr>
          </w:p>
          <w:p w:rsidR="0006755B" w:rsidRDefault="0006755B" w:rsidP="001A5D3F">
            <w:pPr>
              <w:jc w:val="both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ins w:id="222" w:author="MD. Shamim" w:date="2015-02-01T12:39:00Z">
              <w:r w:rsidRPr="003B5D95">
                <w:rPr>
                  <w:rFonts w:ascii="Nikosh" w:eastAsia="Nikosh" w:hAnsi="Nikosh" w:cs="Nikosh"/>
                  <w:b/>
                  <w:bCs/>
                  <w:sz w:val="22"/>
                  <w:szCs w:val="22"/>
                  <w:u w:val="single"/>
                  <w:cs/>
                  <w:lang w:val="fr-FR" w:bidi="bn-BD"/>
                </w:rPr>
                <w:t>প্রাণিসম্পদ অধিদপ্তরঃ</w:t>
              </w:r>
              <w:r w:rsidRPr="009E04CD">
                <w:rPr>
                  <w:rFonts w:ascii="Nikosh" w:eastAsia="Nikosh" w:hAnsi="Nikosh" w:cs="Nikosh"/>
                  <w:bCs/>
                  <w:sz w:val="22"/>
                  <w:szCs w:val="22"/>
                  <w:cs/>
                  <w:lang w:val="fr-FR" w:bidi="bn-BD"/>
                </w:rPr>
                <w:t xml:space="preserve"> </w:t>
              </w:r>
            </w:ins>
            <w:r w:rsidRPr="009E04CD"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  <w:t>আগস্ট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-</w:t>
            </w:r>
            <w:ins w:id="223" w:author="MD. Shamim" w:date="2015-02-02T15:57:00Z">
              <w:r w:rsidRPr="00D01239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>২০১</w:t>
              </w:r>
            </w:ins>
            <w:r w:rsidRPr="00D01239"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৫</w:t>
            </w:r>
            <w:ins w:id="224" w:author="MD. Shamim" w:date="2015-02-02T15:57:00Z">
              <w:r w:rsidRPr="00D01239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 মাসে প্রাণিসম্পদ অধিদপ্তরের ০</w:t>
              </w:r>
            </w:ins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২</w:t>
            </w:r>
            <w:ins w:id="225" w:author="MD. Shamim" w:date="2015-02-02T15:57:00Z">
              <w:r w:rsidRPr="00D01239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 জন কর্মকর্তার পেনশন কেইস নিষ্পত্তি করা হয়েছে এবং ০</w:t>
              </w:r>
            </w:ins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</w:t>
            </w:r>
            <w:ins w:id="226" w:author="MD. Shamim" w:date="2015-02-02T15:57:00Z">
              <w:r w:rsidRPr="00D01239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 জন কর্মকর্তার</w:t>
              </w:r>
            </w:ins>
            <w:r w:rsidRPr="00D01239"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 xml:space="preserve"> পেনশন কেইস নিষ্পত্তির জন্য প্রক্রিয়াধীন আছে। </w:t>
            </w:r>
          </w:p>
          <w:p w:rsidR="0006755B" w:rsidRPr="003263B5" w:rsidRDefault="0006755B" w:rsidP="001A5D3F">
            <w:pPr>
              <w:jc w:val="both"/>
              <w:rPr>
                <w:ins w:id="227" w:author="MD. Shamim" w:date="2015-02-01T12:39:00Z"/>
                <w:rFonts w:ascii="Nikosh" w:hAnsi="Nikosh" w:cs="Nikosh"/>
                <w:sz w:val="6"/>
                <w:szCs w:val="22"/>
              </w:rPr>
            </w:pPr>
          </w:p>
          <w:p w:rsidR="0006755B" w:rsidRDefault="0006755B" w:rsidP="001A5D3F">
            <w:pPr>
              <w:pStyle w:val="BlockText"/>
              <w:numPr>
                <w:ins w:id="228" w:author="MD. Shamim" w:date="2015-02-02T15:57:00Z"/>
              </w:numPr>
              <w:spacing w:line="240" w:lineRule="auto"/>
              <w:ind w:left="0" w:right="22" w:firstLine="0"/>
              <w:rPr>
                <w:rFonts w:ascii="Nikosh" w:eastAsia="Nikosh" w:hAnsi="Nikosh" w:cs="Nikosh"/>
                <w:sz w:val="22"/>
                <w:lang w:bidi="bn-BD"/>
              </w:rPr>
            </w:pPr>
            <w:ins w:id="229" w:author="MD. Shamim" w:date="2015-02-01T12:39:00Z">
              <w:r w:rsidRPr="003B5D95">
                <w:rPr>
                  <w:rFonts w:ascii="Nikosh" w:eastAsia="Nikosh" w:hAnsi="Nikosh" w:cs="Nikosh"/>
                  <w:b/>
                  <w:bCs/>
                  <w:sz w:val="22"/>
                  <w:u w:val="single"/>
                  <w:cs/>
                  <w:lang w:val="fr-FR" w:bidi="bn-BD"/>
                </w:rPr>
                <w:t>মৎস্য অধিদপ্তরঃ</w:t>
              </w:r>
              <w:r w:rsidRPr="003B5D95">
                <w:rPr>
                  <w:rFonts w:ascii="Nikosh" w:eastAsia="Nikosh" w:hAnsi="Nikosh" w:cs="Nikosh"/>
                  <w:sz w:val="22"/>
                  <w:cs/>
                  <w:lang w:val="fr-FR" w:bidi="bn-BD"/>
                </w:rPr>
                <w:t xml:space="preserve"> </w:t>
              </w:r>
            </w:ins>
            <w:r>
              <w:rPr>
                <w:rFonts w:ascii="Nikosh" w:eastAsia="Nikosh" w:hAnsi="Nikosh" w:cs="Nikosh"/>
                <w:sz w:val="22"/>
                <w:cs/>
                <w:lang w:bidi="bn-BD"/>
              </w:rPr>
              <w:t>চলতি</w:t>
            </w:r>
            <w:r>
              <w:rPr>
                <w:rFonts w:ascii="Nikosh" w:eastAsia="Nikosh" w:hAnsi="Nikosh" w:cs="Nikosh"/>
                <w:sz w:val="22"/>
                <w:cs/>
                <w:lang w:val="fr-FR" w:bidi="bn-BD"/>
              </w:rPr>
              <w:t xml:space="preserve"> মাসে মৎস্য অধিদপ্তর</w:t>
            </w:r>
            <w:r>
              <w:rPr>
                <w:rFonts w:ascii="Nikosh" w:eastAsia="Nikosh" w:hAnsi="Nikosh" w:cs="Nikosh"/>
                <w:sz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cs/>
                <w:lang w:bidi="bn-BD"/>
              </w:rPr>
              <w:t>হতে</w:t>
            </w:r>
            <w:r>
              <w:rPr>
                <w:rFonts w:ascii="Nikosh" w:eastAsia="Nikosh" w:hAnsi="Nikosh" w:cs="Nikosh"/>
                <w:sz w:val="22"/>
                <w:lang w:bidi="bn-BD"/>
              </w:rPr>
              <w:t xml:space="preserve"> </w:t>
            </w:r>
            <w:r w:rsidRPr="00D01239">
              <w:rPr>
                <w:rFonts w:ascii="Nikosh" w:eastAsia="Nikosh" w:hAnsi="Nikosh" w:cs="Nikosh"/>
                <w:sz w:val="22"/>
                <w:cs/>
                <w:lang w:val="fr-FR" w:bidi="bn-BD"/>
              </w:rPr>
              <w:t>০</w:t>
            </w:r>
            <w:r>
              <w:rPr>
                <w:rFonts w:ascii="Nikosh" w:eastAsia="Nikosh" w:hAnsi="Nikosh" w:cs="Nikosh"/>
                <w:sz w:val="22"/>
                <w:cs/>
                <w:lang w:bidi="bn-BD"/>
              </w:rPr>
              <w:t>২</w:t>
            </w:r>
            <w:r w:rsidRPr="00D01239">
              <w:rPr>
                <w:rFonts w:ascii="Nikosh" w:eastAsia="Nikosh" w:hAnsi="Nikosh" w:cs="Nikosh"/>
                <w:sz w:val="22"/>
                <w:cs/>
                <w:lang w:val="fr-FR" w:bidi="bn-BD"/>
              </w:rPr>
              <w:t xml:space="preserve">টি পেনশন কেইস </w:t>
            </w:r>
            <w:r>
              <w:rPr>
                <w:rFonts w:ascii="Nikosh" w:eastAsia="Nikosh" w:hAnsi="Nikosh" w:cs="Nikosh"/>
                <w:sz w:val="22"/>
                <w:cs/>
                <w:lang w:bidi="bn-BD"/>
              </w:rPr>
              <w:t>নিষ্পত্তি</w:t>
            </w:r>
            <w:r>
              <w:rPr>
                <w:rFonts w:ascii="Nikosh" w:eastAsia="Nikosh" w:hAnsi="Nikosh" w:cs="Nikosh"/>
                <w:sz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cs/>
                <w:lang w:bidi="bn-BD"/>
              </w:rPr>
              <w:t>করা</w:t>
            </w:r>
            <w:r>
              <w:rPr>
                <w:rFonts w:ascii="Nikosh" w:eastAsia="Nikosh" w:hAnsi="Nikosh" w:cs="Nikosh"/>
                <w:sz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cs/>
                <w:lang w:bidi="bn-BD"/>
              </w:rPr>
              <w:t>হয়েছে</w:t>
            </w:r>
            <w:r w:rsidRPr="00D01239">
              <w:rPr>
                <w:rFonts w:ascii="Nikosh" w:eastAsia="Nikosh" w:hAnsi="Nikosh" w:cs="Nikosh"/>
                <w:sz w:val="22"/>
                <w:cs/>
                <w:lang w:val="fr-FR" w:bidi="hi-IN"/>
              </w:rPr>
              <w:t>।</w:t>
            </w:r>
            <w:r>
              <w:rPr>
                <w:rFonts w:ascii="Nikosh" w:eastAsia="Nikosh" w:hAnsi="Nikosh" w:cs="Nikosh"/>
                <w:sz w:val="22"/>
                <w:lang w:bidi="bn-BD"/>
              </w:rPr>
              <w:t xml:space="preserve"> </w:t>
            </w:r>
          </w:p>
          <w:p w:rsidR="0006755B" w:rsidRPr="007429ED" w:rsidRDefault="0006755B" w:rsidP="001A5D3F">
            <w:pPr>
              <w:pStyle w:val="BlockText"/>
              <w:spacing w:line="240" w:lineRule="auto"/>
              <w:ind w:left="0" w:right="22" w:firstLine="0"/>
              <w:rPr>
                <w:ins w:id="230" w:author="MD. Shamim" w:date="2015-02-01T12:39:00Z"/>
                <w:rFonts w:ascii="Nikosh" w:eastAsia="Nikosh" w:hAnsi="Nikosh" w:cs="Nikosh"/>
                <w:lang w:bidi="bn-BD"/>
                <w:rPrChange w:id="231" w:author="MD. Shamim" w:date="2015-02-02T15:57:00Z">
                  <w:rPr>
                    <w:ins w:id="232" w:author="MD. Shamim" w:date="2015-02-01T12:39:00Z"/>
                    <w:sz w:val="16"/>
                    <w:lang w:val="fr-FR"/>
                  </w:rPr>
                </w:rPrChange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B" w:rsidRPr="003B5D95" w:rsidRDefault="0006755B" w:rsidP="001A5D3F">
            <w:pPr>
              <w:numPr>
                <w:ins w:id="233" w:author="MD. Shamim" w:date="2015-02-01T12:39:00Z"/>
              </w:numPr>
              <w:jc w:val="both"/>
              <w:rPr>
                <w:ins w:id="234" w:author="MD. Shamim" w:date="2015-02-01T12:39:00Z"/>
                <w:rFonts w:ascii="Nikosh" w:hAnsi="Nikosh" w:cs="Nikosh"/>
                <w:sz w:val="22"/>
                <w:szCs w:val="22"/>
                <w:lang w:val="fr-FR"/>
              </w:rPr>
            </w:pPr>
            <w:ins w:id="235" w:author="MD. Shamim" w:date="2015-02-01T12:39:00Z">
              <w:r w:rsidRPr="003B5D95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অধিদপ্তর/ দপ্তর/ সংস্থার পেনশন কেইসগুলো </w:t>
              </w:r>
            </w:ins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দ্রুত</w:t>
            </w:r>
            <w:ins w:id="236" w:author="MD. Shamim" w:date="2015-02-01T12:39:00Z">
              <w:r w:rsidRPr="003B5D95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 নিষ্পত্তির সিদ্ধা</w:t>
              </w:r>
            </w:ins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ন্ত</w:t>
            </w:r>
            <w:ins w:id="237" w:author="MD. Shamim" w:date="2015-02-01T12:39:00Z">
              <w:r w:rsidRPr="003B5D95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 গৃহিত হয়। </w:t>
              </w:r>
            </w:ins>
          </w:p>
          <w:p w:rsidR="0006755B" w:rsidRPr="003B5D95" w:rsidRDefault="0006755B" w:rsidP="001A5D3F">
            <w:pPr>
              <w:numPr>
                <w:ins w:id="238" w:author="MD. Shamim" w:date="2015-02-01T12:39:00Z"/>
              </w:numPr>
              <w:jc w:val="both"/>
              <w:rPr>
                <w:ins w:id="239" w:author="MD. Shamim" w:date="2015-02-01T12:39:00Z"/>
                <w:rFonts w:ascii="Nikosh" w:hAnsi="Nikosh" w:cs="Nikosh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B" w:rsidRPr="003B5D95" w:rsidRDefault="0006755B" w:rsidP="001A5D3F">
            <w:pPr>
              <w:numPr>
                <w:ins w:id="240" w:author="MD. Shamim" w:date="2015-02-01T12:39:00Z"/>
              </w:numPr>
              <w:ind w:left="-108" w:right="-108"/>
              <w:jc w:val="center"/>
              <w:rPr>
                <w:ins w:id="241" w:author="MD. Shamim" w:date="2015-02-01T12:39:00Z"/>
                <w:rFonts w:ascii="Nikosh" w:hAnsi="Nikosh" w:cs="Nikosh"/>
                <w:sz w:val="22"/>
                <w:szCs w:val="22"/>
                <w:lang w:val="fr-FR"/>
              </w:rPr>
            </w:pPr>
            <w:ins w:id="242" w:author="MD. Shamim" w:date="2015-02-01T12:39:00Z">
              <w:r w:rsidRPr="003B5D95">
                <w:rPr>
                  <w:rFonts w:ascii="Nikosh" w:hAnsi="Nikosh" w:cs="Nikosh"/>
                  <w:sz w:val="18"/>
                  <w:szCs w:val="18"/>
                  <w:lang w:val="fr-FR"/>
                </w:rPr>
                <w:t>DG, DOF/ DG, DLS</w:t>
              </w:r>
              <w:r w:rsidRPr="003B5D95">
                <w:rPr>
                  <w:rFonts w:ascii="Nikosh" w:eastAsia="Nikosh" w:hAnsi="Nikosh" w:cs="Nikosh"/>
                  <w:sz w:val="18"/>
                  <w:szCs w:val="18"/>
                  <w:cs/>
                  <w:lang w:val="fr-FR" w:bidi="bn-BD"/>
                </w:rPr>
                <w:t>/</w:t>
              </w:r>
              <w:r w:rsidRPr="003B5D95">
                <w:rPr>
                  <w:rFonts w:ascii="Nikosh" w:eastAsia="Nikosh" w:hAnsi="Nikosh" w:cs="Nikosh"/>
                  <w:sz w:val="18"/>
                  <w:szCs w:val="22"/>
                  <w:cs/>
                  <w:lang w:val="fr-FR" w:bidi="bn-BD"/>
                </w:rPr>
                <w:t xml:space="preserve"> </w:t>
              </w:r>
              <w:r w:rsidRPr="003B5D95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>উপসচিব (প্রাস-১ ও মৎস্য-১)</w:t>
              </w:r>
            </w:ins>
          </w:p>
        </w:tc>
      </w:tr>
      <w:tr w:rsidR="0006755B" w:rsidRPr="00913278" w:rsidTr="001A5D3F">
        <w:trPr>
          <w:ins w:id="243" w:author="MD. Shamim" w:date="2015-02-01T12:39:00Z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B" w:rsidRPr="00913278" w:rsidRDefault="0006755B" w:rsidP="001A5D3F">
            <w:pPr>
              <w:numPr>
                <w:ins w:id="244" w:author="MD. Shamim" w:date="2015-02-01T12:39:00Z"/>
              </w:numPr>
              <w:jc w:val="center"/>
              <w:rPr>
                <w:ins w:id="245" w:author="MD. Shamim" w:date="2015-02-01T12:39:00Z"/>
                <w:rFonts w:ascii="Nikosh" w:hAnsi="Nikosh" w:cs="Nikosh"/>
                <w:sz w:val="22"/>
                <w:szCs w:val="22"/>
              </w:rPr>
            </w:pPr>
            <w:ins w:id="246" w:author="MD. Shamim" w:date="2015-02-01T12:39:00Z">
              <w:r w:rsidRPr="00913278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>৪.</w:t>
              </w:r>
            </w:ins>
            <w:ins w:id="247" w:author="MD. Shamim" w:date="2015-02-02T16:00:00Z">
              <w:r w:rsidRPr="00913278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>৭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B" w:rsidRPr="00913278" w:rsidRDefault="0006755B" w:rsidP="001A5D3F">
            <w:pPr>
              <w:numPr>
                <w:ins w:id="248" w:author="MD. Shamim" w:date="2015-02-01T12:39:00Z"/>
              </w:numPr>
              <w:ind w:right="-108"/>
              <w:rPr>
                <w:ins w:id="249" w:author="MD. Shamim" w:date="2015-02-01T12:39:00Z"/>
                <w:rFonts w:ascii="Nikosh" w:hAnsi="Nikosh" w:cs="Nikosh"/>
                <w:sz w:val="22"/>
                <w:szCs w:val="22"/>
              </w:rPr>
            </w:pPr>
            <w:ins w:id="250" w:author="MD. Shamim" w:date="2015-02-01T12:39:00Z">
              <w:r w:rsidRPr="00913278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 xml:space="preserve">মৎস্য ও প্রাণিসম্পদ অধিদপ্তরের হালনাগাদ গাড়ির সংখ্যা নির্ধারণ।  </w:t>
              </w:r>
            </w:ins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B" w:rsidRDefault="0006755B" w:rsidP="001A5D3F">
            <w:pPr>
              <w:ind w:right="-18"/>
              <w:jc w:val="both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ins w:id="251" w:author="MD. Shamim" w:date="2015-02-01T12:39:00Z">
              <w:r w:rsidRPr="00913278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>উপসচিব (মৎস্য-১) সভায় জানান যে,</w:t>
              </w:r>
            </w:ins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এ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বিষয়ে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সড়ক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পরিবহন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ও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সেতু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মন্ত্রণালয়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বিআরটিএ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এবং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জাতীয়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রাজস্ব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বোর্ডের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সমন্বয়ে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০১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/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/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২০১৫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তারিখে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মন্ত্রণালয়ের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অতিরিক্ত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সচিব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(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মৎস্য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)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মহোদয়ের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সভাপতিত্বে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এক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সভা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অনুষ্ঠিত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হয়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hi-IN"/>
              </w:rPr>
              <w:t>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উক্ত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সভায়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নিম্নবর্ণিত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সিদ্ধান্ত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গৃহীত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হয়ঃ</w:t>
            </w:r>
          </w:p>
          <w:p w:rsidR="0006755B" w:rsidRPr="004963F5" w:rsidRDefault="0006755B" w:rsidP="001A5D3F">
            <w:pPr>
              <w:ind w:right="-18"/>
              <w:jc w:val="both"/>
              <w:rPr>
                <w:rFonts w:ascii="Nikosh" w:eastAsia="Nikosh" w:hAnsi="Nikosh" w:cs="Nikosh"/>
                <w:sz w:val="16"/>
                <w:szCs w:val="22"/>
                <w:lang w:bidi="bn-BD"/>
              </w:rPr>
            </w:pPr>
          </w:p>
          <w:p w:rsidR="0006755B" w:rsidRDefault="0006755B" w:rsidP="001A5D3F">
            <w:pPr>
              <w:ind w:right="-18"/>
              <w:jc w:val="both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4963F5">
              <w:rPr>
                <w:rFonts w:ascii="Nikosh" w:eastAsia="Nikosh" w:hAnsi="Nikosh" w:cs="Nikosh"/>
                <w:b/>
                <w:sz w:val="22"/>
                <w:szCs w:val="22"/>
                <w:lang w:bidi="bn-BD"/>
              </w:rPr>
              <w:t>(</w:t>
            </w:r>
            <w:r w:rsidRPr="004963F5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১</w:t>
            </w:r>
            <w:r w:rsidRPr="004963F5">
              <w:rPr>
                <w:rFonts w:ascii="Nikosh" w:eastAsia="Nikosh" w:hAnsi="Nikosh" w:cs="Nikosh"/>
                <w:b/>
                <w:sz w:val="22"/>
                <w:szCs w:val="22"/>
                <w:lang w:bidi="bn-BD"/>
              </w:rPr>
              <w:t xml:space="preserve">)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মৎস্য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অধিদপ্তর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প্রাণিসম্পদ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অধিদপ্তর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এবং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বাংলাদেশ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প্রাণিসম্পদ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গবেষণা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ইনস্টিটিউট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তাদের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অধীনস্থ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হলুদ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প্লেটের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প্রতিটি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গাড়ীর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কাগজপত্রসহ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তালিকা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“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ছক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”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আকারে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মন্ত্রণালয়ে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প্রেরণ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করবে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06755B" w:rsidRPr="004963F5" w:rsidRDefault="0006755B" w:rsidP="001A5D3F">
            <w:pPr>
              <w:ind w:right="-18"/>
              <w:jc w:val="both"/>
              <w:rPr>
                <w:rFonts w:ascii="Nikosh" w:eastAsia="Nikosh" w:hAnsi="Nikosh" w:cs="Nikosh"/>
                <w:sz w:val="16"/>
                <w:szCs w:val="22"/>
                <w:lang w:bidi="bn-BD"/>
              </w:rPr>
            </w:pPr>
          </w:p>
          <w:p w:rsidR="0006755B" w:rsidRDefault="0006755B" w:rsidP="001A5D3F">
            <w:pPr>
              <w:ind w:right="-18"/>
              <w:jc w:val="both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4963F5">
              <w:rPr>
                <w:rFonts w:ascii="Nikosh" w:eastAsia="Nikosh" w:hAnsi="Nikosh" w:cs="Nikosh"/>
                <w:b/>
                <w:sz w:val="22"/>
                <w:szCs w:val="22"/>
                <w:lang w:bidi="bn-BD"/>
              </w:rPr>
              <w:t>(</w:t>
            </w:r>
            <w:r w:rsidRPr="004963F5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২</w:t>
            </w:r>
            <w:r w:rsidRPr="004963F5">
              <w:rPr>
                <w:rFonts w:ascii="Nikosh" w:eastAsia="Nikosh" w:hAnsi="Nikosh" w:cs="Nikosh"/>
                <w:b/>
                <w:sz w:val="22"/>
                <w:szCs w:val="22"/>
                <w:lang w:bidi="bn-BD"/>
              </w:rPr>
              <w:t>)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জাতীয়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রাজস্ব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বোর্ডের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মাধ্যমে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অর্থ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মন্ত্রণালয়ের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মাননীয়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মন্ত্রীর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নিকট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সিদ্ধান্তের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জন্য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উপস্থাপনের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নিমিত্ত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মৎস্য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ও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প্রাণিসম্পদ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মন্ত্রণালয়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সকল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তথ্য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উপাত্তসহ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একটি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সার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-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সংক্ষেপের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খসড়া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প্রেরণ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করবে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hi-IN"/>
              </w:rPr>
              <w:t>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</w:p>
          <w:p w:rsidR="0006755B" w:rsidRPr="006B1B87" w:rsidRDefault="0006755B" w:rsidP="001A5D3F">
            <w:pPr>
              <w:ind w:right="-18"/>
              <w:jc w:val="both"/>
              <w:rPr>
                <w:rFonts w:ascii="Nikosh" w:eastAsia="Nikosh" w:hAnsi="Nikosh" w:cs="Nikosh"/>
                <w:sz w:val="16"/>
                <w:szCs w:val="22"/>
                <w:lang w:bidi="bn-BD"/>
              </w:rPr>
            </w:pPr>
          </w:p>
          <w:p w:rsidR="0006755B" w:rsidRDefault="0006755B" w:rsidP="001A5D3F">
            <w:pPr>
              <w:ind w:right="-18"/>
              <w:jc w:val="both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9E04CD">
              <w:rPr>
                <w:rFonts w:ascii="Nikosh" w:eastAsia="Nikosh" w:hAnsi="Nikosh" w:cs="Nikosh"/>
                <w:b/>
                <w:sz w:val="22"/>
                <w:szCs w:val="22"/>
                <w:lang w:bidi="bn-BD"/>
              </w:rPr>
              <w:t>(</w:t>
            </w:r>
            <w:r w:rsidRPr="009E04CD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৩</w:t>
            </w:r>
            <w:r w:rsidRPr="009E04CD">
              <w:rPr>
                <w:rFonts w:ascii="Nikosh" w:eastAsia="Nikosh" w:hAnsi="Nikosh" w:cs="Nikosh"/>
                <w:b/>
                <w:sz w:val="22"/>
                <w:szCs w:val="22"/>
                <w:lang w:bidi="bn-BD"/>
              </w:rPr>
              <w:t>)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হলুদ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প্লেটের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গাড়ীগুলো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নিষ্পত্তির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জন্য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জাতীয়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রাজস্ব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বোর্ড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একটি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স্থায়ী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আদেশ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জারি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করার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বিষয়ে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সিদ্ধান্ত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গ্রহণ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করতে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পারে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06755B" w:rsidRPr="006B1B87" w:rsidRDefault="0006755B" w:rsidP="001A5D3F">
            <w:pPr>
              <w:ind w:right="-18"/>
              <w:jc w:val="both"/>
              <w:rPr>
                <w:rFonts w:ascii="Nikosh" w:eastAsia="Nikosh" w:hAnsi="Nikosh" w:cs="Nikosh"/>
                <w:sz w:val="16"/>
                <w:szCs w:val="22"/>
                <w:lang w:bidi="bn-BD"/>
              </w:rPr>
            </w:pPr>
          </w:p>
          <w:p w:rsidR="0006755B" w:rsidRDefault="0006755B" w:rsidP="001A5D3F">
            <w:pPr>
              <w:ind w:right="-18"/>
              <w:jc w:val="both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উক্ত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সভার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(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)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নং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ক্রমিকে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বর্ণিত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সিদ্ধান্ত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মোতাবেক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হলুদ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প্লেটের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যানবাহনগুলো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মেরামত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ব্যবহার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বা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নিষ্পত্তির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লক্ষ্যে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প্রতিটি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গাড়ীর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বিবরণ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ও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কাগজপত্রসহ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তালিকা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প্রেরনের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জন্য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মন্ত্রণালয়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হতে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১৭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/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/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২০১৫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তারিখে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সংস্থাসমূহকে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পত্র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দেয়া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হয়েছে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hi-IN"/>
              </w:rPr>
              <w:t>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</w:p>
          <w:p w:rsidR="0006755B" w:rsidRPr="00CD1D13" w:rsidRDefault="0006755B" w:rsidP="001A5D3F">
            <w:pPr>
              <w:ind w:right="-18"/>
              <w:jc w:val="both"/>
              <w:rPr>
                <w:ins w:id="252" w:author="MD. Shamim" w:date="2015-02-01T12:39:00Z"/>
                <w:sz w:val="22"/>
                <w:szCs w:val="22"/>
                <w:rPrChange w:id="253" w:author="MD. Shamim" w:date="2015-02-03T11:42:00Z">
                  <w:rPr>
                    <w:ins w:id="254" w:author="MD. Shamim" w:date="2015-02-01T12:39:00Z"/>
                    <w:sz w:val="16"/>
                    <w:szCs w:val="22"/>
                  </w:rPr>
                </w:rPrChange>
              </w:rPr>
            </w:pPr>
            <w:r>
              <w:rPr>
                <w:rFonts w:ascii="Nikosh" w:eastAsia="Nikosh" w:hAnsi="Nikosh" w:cs="Nikosh"/>
                <w:sz w:val="22"/>
                <w:szCs w:val="22"/>
                <w:lang w:val="sv-SE" w:bidi="bn-BD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B" w:rsidRPr="00913278" w:rsidRDefault="0006755B" w:rsidP="001A5D3F">
            <w:pPr>
              <w:numPr>
                <w:ins w:id="255" w:author="MD. Shamim" w:date="2015-02-01T12:39:00Z"/>
              </w:numPr>
              <w:jc w:val="both"/>
              <w:rPr>
                <w:ins w:id="256" w:author="MD. Shamim" w:date="2015-02-01T12:39:00Z"/>
                <w:rFonts w:ascii="Nikosh" w:hAnsi="Nikosh" w:cs="Nikosh"/>
                <w:sz w:val="22"/>
                <w:szCs w:val="22"/>
              </w:rPr>
            </w:pPr>
            <w:r w:rsidRPr="00913278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এ মন্ত্রণালয়ের আওতাধীন সকল সংস্থার হলুদ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প্লেটের</w:t>
            </w:r>
            <w:r w:rsidRPr="00913278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গাড়িগুলো নিষ্পত্তির জন্য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দ্রুত কাযক্রম  গ্রহণের</w:t>
            </w:r>
            <w:r w:rsidRPr="00913278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ins w:id="257" w:author="MD. Shamim" w:date="2015-02-01T12:39:00Z">
              <w:r w:rsidRPr="00913278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>সিদ্ধা</w:t>
              </w:r>
            </w:ins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ন্ত</w:t>
            </w:r>
            <w:ins w:id="258" w:author="MD. Shamim" w:date="2015-02-01T12:39:00Z">
              <w:r w:rsidRPr="00913278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 xml:space="preserve"> গৃহিত হয়। </w:t>
              </w:r>
            </w:ins>
          </w:p>
          <w:p w:rsidR="0006755B" w:rsidRPr="00913278" w:rsidRDefault="0006755B" w:rsidP="001A5D3F">
            <w:pPr>
              <w:numPr>
                <w:ins w:id="259" w:author="MD. Shamim" w:date="2015-02-01T12:39:00Z"/>
              </w:numPr>
              <w:jc w:val="both"/>
              <w:rPr>
                <w:ins w:id="260" w:author="MD. Shamim" w:date="2015-02-01T12:39:00Z"/>
                <w:rFonts w:ascii="Nikosh" w:hAnsi="Nikosh" w:cs="Nikosh"/>
                <w:sz w:val="22"/>
                <w:szCs w:val="22"/>
              </w:rPr>
            </w:pPr>
          </w:p>
          <w:p w:rsidR="0006755B" w:rsidRPr="00913278" w:rsidRDefault="0006755B" w:rsidP="001A5D3F">
            <w:pPr>
              <w:numPr>
                <w:ins w:id="261" w:author="MD. Shamim" w:date="2015-02-01T12:39:00Z"/>
              </w:numPr>
              <w:jc w:val="both"/>
              <w:rPr>
                <w:ins w:id="262" w:author="MD. Shamim" w:date="2015-02-01T12:39:00Z"/>
                <w:rFonts w:ascii="Nikosh" w:hAnsi="Nikosh" w:cs="Nikosh"/>
                <w:sz w:val="22"/>
                <w:szCs w:val="22"/>
              </w:rPr>
            </w:pPr>
          </w:p>
          <w:p w:rsidR="0006755B" w:rsidRPr="00913278" w:rsidRDefault="0006755B" w:rsidP="001A5D3F">
            <w:pPr>
              <w:numPr>
                <w:ins w:id="263" w:author="MD. Shamim" w:date="2015-02-01T12:39:00Z"/>
              </w:numPr>
              <w:jc w:val="both"/>
              <w:rPr>
                <w:ins w:id="264" w:author="MD. Shamim" w:date="2015-02-01T12:39:00Z"/>
                <w:rFonts w:ascii="Nikosh" w:hAnsi="Nikosh" w:cs="Nikosh"/>
                <w:sz w:val="22"/>
                <w:szCs w:val="22"/>
              </w:rPr>
            </w:pPr>
          </w:p>
          <w:p w:rsidR="0006755B" w:rsidRPr="00913278" w:rsidRDefault="0006755B" w:rsidP="001A5D3F">
            <w:pPr>
              <w:numPr>
                <w:ins w:id="265" w:author="MD. Shamim" w:date="2015-02-02T15:58:00Z"/>
              </w:numPr>
              <w:jc w:val="both"/>
              <w:rPr>
                <w:ins w:id="266" w:author="MD. Shamim" w:date="2015-02-02T15:58:00Z"/>
                <w:rFonts w:ascii="Nikosh" w:hAnsi="Nikosh" w:cs="Nikosh"/>
                <w:sz w:val="22"/>
                <w:szCs w:val="22"/>
              </w:rPr>
            </w:pPr>
          </w:p>
          <w:p w:rsidR="0006755B" w:rsidRPr="00913278" w:rsidRDefault="0006755B" w:rsidP="001A5D3F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</w:p>
          <w:p w:rsidR="0006755B" w:rsidRPr="00913278" w:rsidRDefault="0006755B" w:rsidP="001A5D3F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</w:p>
          <w:p w:rsidR="0006755B" w:rsidRPr="00913278" w:rsidRDefault="0006755B" w:rsidP="001A5D3F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</w:p>
          <w:p w:rsidR="0006755B" w:rsidRPr="00913278" w:rsidRDefault="0006755B" w:rsidP="001A5D3F">
            <w:pPr>
              <w:keepNext/>
              <w:keepLines/>
              <w:numPr>
                <w:ins w:id="267" w:author="MD. Shamim" w:date="2015-02-01T12:39:00Z"/>
              </w:numPr>
              <w:spacing w:before="200"/>
              <w:jc w:val="both"/>
              <w:outlineLvl w:val="2"/>
              <w:rPr>
                <w:ins w:id="268" w:author="MD. Shamim" w:date="2015-02-01T12:39:00Z"/>
                <w:rFonts w:ascii="Nikosh" w:hAnsi="Nikosh" w:cs="Nikosh"/>
                <w:sz w:val="22"/>
                <w:szCs w:val="22"/>
                <w:rPrChange w:id="269" w:author="MD. Shamim" w:date="2015-02-02T15:58:00Z">
                  <w:rPr>
                    <w:ins w:id="270" w:author="MD. Shamim" w:date="2015-02-01T12:39:00Z"/>
                    <w:rFonts w:asciiTheme="majorHAnsi" w:eastAsiaTheme="majorEastAsia" w:hAnsiTheme="majorHAnsi" w:cstheme="majorBidi"/>
                    <w:b/>
                    <w:bCs/>
                    <w:color w:val="4F81BD" w:themeColor="accent1"/>
                    <w:sz w:val="22"/>
                  </w:rPr>
                </w:rPrChang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B" w:rsidRPr="00913278" w:rsidRDefault="0006755B" w:rsidP="001A5D3F">
            <w:pPr>
              <w:ind w:left="-108" w:right="-108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13278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অতিরিক্ত সচিব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(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প্রশাসন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/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মৎস্য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/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বাজেট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)</w:t>
            </w:r>
            <w:r w:rsidRPr="00913278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/ যুগ্মসচিব (প্রাণিসম্পদ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-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/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প্রাণিসম্পদ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-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913278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)/ </w:t>
            </w:r>
            <w:ins w:id="271" w:author="MD. Shamim" w:date="2015-02-01T12:39:00Z">
              <w:r w:rsidRPr="00913278">
                <w:rPr>
                  <w:rFonts w:ascii="Nikosh" w:eastAsia="Nikosh" w:hAnsi="Nikosh" w:cs="Nikosh"/>
                  <w:sz w:val="22"/>
                  <w:szCs w:val="22"/>
                  <w:cs/>
                  <w:lang w:val="sv-SE" w:bidi="bn-BD"/>
                </w:rPr>
                <w:t xml:space="preserve">সকল সংস্থা প্রধান/ </w:t>
              </w:r>
            </w:ins>
            <w:r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মন্ত্রণালয়ের সং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শ্লিষ্ট</w:t>
            </w:r>
            <w:r w:rsidRPr="00913278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 </w:t>
            </w:r>
            <w:ins w:id="272" w:author="MD. Shamim" w:date="2015-02-01T12:39:00Z">
              <w:r w:rsidRPr="00913278">
                <w:rPr>
                  <w:rFonts w:ascii="Nikosh" w:eastAsia="Nikosh" w:hAnsi="Nikosh" w:cs="Nikosh"/>
                  <w:sz w:val="22"/>
                  <w:szCs w:val="22"/>
                  <w:cs/>
                  <w:lang w:val="sv-SE" w:bidi="bn-BD"/>
                </w:rPr>
                <w:t>সকল কর্মকর্তা</w:t>
              </w:r>
            </w:ins>
            <w:r w:rsidRPr="00913278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 </w:t>
            </w:r>
          </w:p>
          <w:p w:rsidR="0006755B" w:rsidRPr="00913278" w:rsidRDefault="0006755B" w:rsidP="001A5D3F">
            <w:pPr>
              <w:numPr>
                <w:ins w:id="273" w:author="MD. Shamim" w:date="2015-02-01T12:39:00Z"/>
              </w:numPr>
              <w:ind w:left="-108" w:right="-108"/>
              <w:jc w:val="center"/>
              <w:rPr>
                <w:ins w:id="274" w:author="MD. Shamim" w:date="2015-02-01T12:39:00Z"/>
                <w:rFonts w:ascii="Nikosh" w:hAnsi="Nikosh" w:cs="Nikosh"/>
                <w:sz w:val="22"/>
                <w:szCs w:val="22"/>
              </w:rPr>
            </w:pPr>
            <w:ins w:id="275" w:author="MD. Shamim" w:date="2015-02-01T12:39:00Z">
              <w:r w:rsidRPr="00913278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 xml:space="preserve"> </w:t>
              </w:r>
            </w:ins>
          </w:p>
        </w:tc>
      </w:tr>
      <w:tr w:rsidR="0006755B" w:rsidRPr="00913278" w:rsidTr="001A5D3F">
        <w:trPr>
          <w:ins w:id="276" w:author="MD. Shamim" w:date="2015-02-01T12:39:00Z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B" w:rsidRPr="00913278" w:rsidRDefault="0006755B" w:rsidP="001A5D3F">
            <w:pPr>
              <w:numPr>
                <w:ins w:id="277" w:author="MD. Shamim" w:date="2015-02-01T12:39:00Z"/>
              </w:numPr>
              <w:jc w:val="center"/>
              <w:rPr>
                <w:ins w:id="278" w:author="MD. Shamim" w:date="2015-02-01T12:39:00Z"/>
                <w:sz w:val="22"/>
                <w:szCs w:val="22"/>
              </w:rPr>
            </w:pPr>
            <w:ins w:id="279" w:author="MD. Shamim" w:date="2015-02-01T12:39:00Z">
              <w:r w:rsidRPr="00913278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>৪.</w:t>
              </w:r>
            </w:ins>
            <w:ins w:id="280" w:author="MD. Shamim" w:date="2015-02-02T16:00:00Z">
              <w:r w:rsidRPr="00913278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>৮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B" w:rsidRPr="00913278" w:rsidRDefault="0006755B" w:rsidP="001A5D3F">
            <w:pPr>
              <w:numPr>
                <w:ins w:id="281" w:author="MD. Shamim" w:date="2015-02-01T12:39:00Z"/>
              </w:numPr>
              <w:rPr>
                <w:ins w:id="282" w:author="MD. Shamim" w:date="2015-02-01T12:39:00Z"/>
                <w:sz w:val="22"/>
                <w:szCs w:val="22"/>
              </w:rPr>
            </w:pPr>
            <w:ins w:id="283" w:author="MD. Shamim" w:date="2015-02-01T12:39:00Z">
              <w:r w:rsidRPr="00913278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>মানব সম্পদ উন্নয়নে এ মন্ত্রণালয়ের কার্যক্রম।</w:t>
              </w:r>
            </w:ins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B" w:rsidRDefault="0006755B" w:rsidP="001A5D3F">
            <w:pPr>
              <w:numPr>
                <w:ins w:id="284" w:author="MD. Shamim" w:date="2015-02-01T12:39:00Z"/>
              </w:numPr>
              <w:jc w:val="both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ins w:id="285" w:author="MD. Shamim" w:date="2015-02-01T12:39:00Z">
              <w:r w:rsidRPr="00913278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>বিগত সরকারের ০৫ বছর মেয়াদে এ মন্ত্রণালয় ও মন্ত্রণালয়ের আওতাধীন অধিদপ্তর/ সংস্থায় কর্মরত কর্মকর্তাদের দেশে ও বিদেশে অনুষ্ঠিত প্রশিক্ষণ/ সেমিনার/ ওয়ার্কশপ/ সভা/ সিম্পোজিয়াম ইত্যাদিতে (ছবিসহ) অংশগ্রহণের মাধ্যমে মানবসম্পদের যে উন্নয়ন সাধিত হয়েছে তার তথ্য পু</w:t>
              </w:r>
            </w:ins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স্ত</w:t>
            </w:r>
            <w:ins w:id="286" w:author="MD. Shamim" w:date="2015-02-01T12:39:00Z">
              <w:r w:rsidRPr="00913278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>কাকারে প্রকাশ করা</w:t>
              </w:r>
            </w:ins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য় এ কাজের সাথে জড়িত সংশ্লিষ্ট সকলকে</w:t>
            </w:r>
            <w:ins w:id="287" w:author="MD. Shamim" w:date="2015-02-01T12:39:00Z">
              <w:r w:rsidRPr="00913278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 xml:space="preserve"> </w:t>
              </w:r>
            </w:ins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সচিব মহোদয় ধন্যবাদ জানান। ভবিষ্যতে এ সংক্রান্ত কাজ ত্বরান্বিত করার জন্য নির্ধারিত ফরমে তথ্য সংগ্রহের জন্য সচিব মহোদয় নির্দেশনা প্রদান করেন।</w:t>
            </w:r>
          </w:p>
          <w:p w:rsidR="0006755B" w:rsidRPr="000F58DC" w:rsidRDefault="0006755B" w:rsidP="001A5D3F">
            <w:pPr>
              <w:numPr>
                <w:ins w:id="288" w:author="MD. Shamim" w:date="2015-02-01T12:39:00Z"/>
              </w:numPr>
              <w:jc w:val="both"/>
              <w:rPr>
                <w:ins w:id="289" w:author="MD. Shamim" w:date="2015-02-01T12:39:00Z"/>
                <w:sz w:val="14"/>
                <w:szCs w:val="22"/>
                <w:rPrChange w:id="290" w:author="MD. Shamim" w:date="2015-02-03T11:42:00Z">
                  <w:rPr>
                    <w:ins w:id="291" w:author="MD. Shamim" w:date="2015-02-01T12:39:00Z"/>
                    <w:sz w:val="16"/>
                  </w:rPr>
                </w:rPrChange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B" w:rsidRPr="00913278" w:rsidRDefault="0006755B" w:rsidP="001A5D3F">
            <w:pPr>
              <w:numPr>
                <w:ins w:id="292" w:author="MD. Shamim" w:date="2015-02-04T09:40:00Z"/>
              </w:numPr>
              <w:ind w:left="-108"/>
              <w:jc w:val="both"/>
              <w:rPr>
                <w:ins w:id="293" w:author="MD. Shamim" w:date="2015-02-01T12:39:00Z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ভবিষ্যতে এ সংক্রান্ত কাজ ত্বরান্বিত করার জন্য নির্ধারিত ফরমে ছকানুযায়ী তথ্য সংগ্রহ </w:t>
            </w:r>
            <w:ins w:id="294" w:author="MD. Shamim" w:date="2015-02-03T11:41:00Z">
              <w:r w:rsidRPr="00913278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 xml:space="preserve">করার </w:t>
              </w:r>
            </w:ins>
            <w:ins w:id="295" w:author="MD. Shamim" w:date="2015-02-01T12:39:00Z">
              <w:r w:rsidRPr="00913278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>সিদ্ধা</w:t>
              </w:r>
            </w:ins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ন্ত</w:t>
            </w:r>
            <w:ins w:id="296" w:author="MD. Shamim" w:date="2015-02-01T12:39:00Z">
              <w:r w:rsidRPr="00913278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 xml:space="preserve"> গৃহিত হয়। </w:t>
              </w:r>
            </w:ins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</w:p>
          <w:p w:rsidR="0006755B" w:rsidRPr="00913278" w:rsidRDefault="0006755B" w:rsidP="001A5D3F">
            <w:pPr>
              <w:numPr>
                <w:ins w:id="297" w:author="MD. Shamim" w:date="2015-02-01T12:39:00Z"/>
              </w:numPr>
              <w:ind w:left="-108"/>
              <w:jc w:val="both"/>
              <w:rPr>
                <w:ins w:id="298" w:author="MD. Shamim" w:date="2015-02-01T12:39:00Z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B" w:rsidRPr="00913278" w:rsidRDefault="0006755B" w:rsidP="001A5D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3278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অতিরিক্ত সচিব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(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প্রশাসন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/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মৎস্য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/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বাজেট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)</w:t>
            </w:r>
            <w:r w:rsidRPr="00913278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/ যুগ্মসচিব (প্রাণিসম্পদ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-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/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প্রাণিসম্পদ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-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913278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)/ </w:t>
            </w:r>
            <w:ins w:id="299" w:author="MD. Shamim" w:date="2015-02-01T12:39:00Z">
              <w:r w:rsidRPr="00913278">
                <w:rPr>
                  <w:rFonts w:ascii="Nikosh" w:eastAsia="Nikosh" w:hAnsi="Nikosh" w:cs="Nikosh"/>
                  <w:sz w:val="22"/>
                  <w:szCs w:val="22"/>
                  <w:cs/>
                  <w:lang w:val="sv-SE" w:bidi="bn-BD"/>
                </w:rPr>
                <w:t xml:space="preserve">সকল সংস্থা প্রধান/ </w:t>
              </w:r>
              <w:r w:rsidRPr="00913278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 xml:space="preserve">উপপরিচালক, মপ্রাতদ/ উপসচিব (প্রশাসন-২) </w:t>
              </w:r>
            </w:ins>
          </w:p>
          <w:p w:rsidR="0006755B" w:rsidRPr="00913278" w:rsidRDefault="0006755B" w:rsidP="001A5D3F">
            <w:pPr>
              <w:numPr>
                <w:ins w:id="300" w:author="MD. Shamim" w:date="2015-02-01T12:39:00Z"/>
              </w:numPr>
              <w:ind w:left="-108" w:right="-108"/>
              <w:jc w:val="center"/>
              <w:rPr>
                <w:ins w:id="301" w:author="MD. Shamim" w:date="2015-02-01T12:39:00Z"/>
                <w:sz w:val="22"/>
                <w:szCs w:val="22"/>
              </w:rPr>
            </w:pPr>
            <w:ins w:id="302" w:author="MD. Shamim" w:date="2015-02-01T12:39:00Z">
              <w:r w:rsidRPr="00913278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 xml:space="preserve">  </w:t>
              </w:r>
            </w:ins>
          </w:p>
        </w:tc>
      </w:tr>
    </w:tbl>
    <w:p w:rsidR="009E0733" w:rsidRDefault="009E0733" w:rsidP="0006755B">
      <w:pPr>
        <w:jc w:val="both"/>
        <w:rPr>
          <w:rFonts w:ascii="Nikosh" w:eastAsia="Nikosh" w:hAnsi="Nikosh" w:cs="Nikosh"/>
          <w:b/>
          <w:bCs/>
          <w:sz w:val="26"/>
          <w:szCs w:val="30"/>
          <w:u w:val="single"/>
          <w:lang w:bidi="bn-BD"/>
        </w:rPr>
      </w:pPr>
    </w:p>
    <w:p w:rsidR="0006755B" w:rsidRPr="006F0E0E" w:rsidRDefault="0006755B" w:rsidP="0006755B">
      <w:pPr>
        <w:numPr>
          <w:ins w:id="303" w:author="MD. Shamim" w:date="2015-02-01T12:39:00Z"/>
        </w:numPr>
        <w:jc w:val="both"/>
        <w:rPr>
          <w:ins w:id="304" w:author="MD. Shamim" w:date="2015-02-01T12:39:00Z"/>
          <w:bCs/>
          <w:sz w:val="26"/>
          <w:szCs w:val="30"/>
        </w:rPr>
      </w:pPr>
      <w:ins w:id="305" w:author="MD. Shamim" w:date="2015-02-01T12:39:00Z">
        <w:r w:rsidRPr="006F0E0E">
          <w:rPr>
            <w:rFonts w:ascii="Nikosh" w:eastAsia="Nikosh" w:hAnsi="Nikosh" w:cs="Nikosh"/>
            <w:b/>
            <w:bCs/>
            <w:sz w:val="26"/>
            <w:szCs w:val="30"/>
            <w:u w:val="single"/>
            <w:cs/>
            <w:lang w:bidi="bn-BD"/>
          </w:rPr>
          <w:t>অধিদপ্তর/ দপ্তর/ সংস্থার বিষয়ে আলোচনা ও সিদ্ধা</w:t>
        </w:r>
      </w:ins>
      <w:r>
        <w:rPr>
          <w:rFonts w:ascii="Nikosh" w:eastAsia="Nikosh" w:hAnsi="Nikosh" w:cs="Nikosh"/>
          <w:b/>
          <w:bCs/>
          <w:sz w:val="26"/>
          <w:szCs w:val="30"/>
          <w:u w:val="single"/>
          <w:cs/>
          <w:lang w:bidi="bn-BD"/>
        </w:rPr>
        <w:t>ন্তঃ</w:t>
      </w:r>
      <w:ins w:id="306" w:author="MD. Shamim" w:date="2015-02-01T12:39:00Z">
        <w:r w:rsidRPr="006F0E0E">
          <w:rPr>
            <w:rFonts w:ascii="Nikosh" w:eastAsia="Nikosh" w:hAnsi="Nikosh" w:cs="Nikosh"/>
            <w:b/>
            <w:bCs/>
            <w:sz w:val="26"/>
            <w:szCs w:val="30"/>
            <w:cs/>
            <w:lang w:bidi="bn-BD"/>
          </w:rPr>
          <w:t xml:space="preserve"> </w:t>
        </w:r>
      </w:ins>
    </w:p>
    <w:p w:rsidR="0006755B" w:rsidRPr="00346ABC" w:rsidRDefault="0006755B" w:rsidP="0006755B">
      <w:pPr>
        <w:numPr>
          <w:ins w:id="307" w:author="MD. Shamim" w:date="2015-02-01T12:39:00Z"/>
        </w:numPr>
        <w:jc w:val="both"/>
        <w:rPr>
          <w:ins w:id="308" w:author="MD. Shamim" w:date="2015-02-01T12:39:00Z"/>
          <w:sz w:val="16"/>
          <w:szCs w:val="22"/>
          <w:lang w:val="fr-FR"/>
        </w:rPr>
      </w:pPr>
    </w:p>
    <w:p w:rsidR="0006755B" w:rsidRPr="007A78F6" w:rsidRDefault="0006755B" w:rsidP="0006755B">
      <w:pPr>
        <w:numPr>
          <w:ins w:id="309" w:author="MD. Shamim" w:date="2015-02-01T12:39:00Z"/>
        </w:numPr>
        <w:jc w:val="both"/>
        <w:rPr>
          <w:ins w:id="310" w:author="MD. Shamim" w:date="2015-02-01T12:39:00Z"/>
          <w:sz w:val="26"/>
          <w:szCs w:val="32"/>
          <w:lang w:val="fr-FR"/>
        </w:rPr>
      </w:pPr>
      <w:ins w:id="311" w:author="MD. Shamim" w:date="2015-02-01T12:39:00Z">
        <w:r w:rsidRPr="007A78F6">
          <w:rPr>
            <w:rFonts w:ascii="Nikosh" w:eastAsia="Nikosh" w:hAnsi="Nikosh" w:cs="Nikosh"/>
            <w:sz w:val="26"/>
            <w:szCs w:val="32"/>
            <w:cs/>
            <w:lang w:val="fr-FR" w:bidi="bn-BD"/>
          </w:rPr>
          <w:t>৫।</w:t>
        </w:r>
        <w:r w:rsidRPr="007A78F6">
          <w:rPr>
            <w:rFonts w:ascii="Nikosh" w:eastAsia="Nikosh" w:hAnsi="Nikosh" w:cs="Nikosh"/>
            <w:sz w:val="26"/>
            <w:szCs w:val="32"/>
            <w:cs/>
            <w:lang w:val="fr-FR" w:bidi="bn-BD"/>
          </w:rPr>
          <w:tab/>
        </w:r>
        <w:r w:rsidRPr="007A78F6">
          <w:rPr>
            <w:rFonts w:ascii="Nikosh" w:eastAsia="Nikosh" w:hAnsi="Nikosh" w:cs="Nikosh"/>
            <w:sz w:val="26"/>
            <w:szCs w:val="32"/>
            <w:u w:val="single"/>
            <w:cs/>
            <w:lang w:val="fr-FR" w:bidi="bn-BD"/>
          </w:rPr>
          <w:t>মৎস্য অধিদপ্তরঃ</w:t>
        </w:r>
        <w:r w:rsidRPr="007A78F6">
          <w:rPr>
            <w:rFonts w:ascii="Nikosh" w:eastAsia="Nikosh" w:hAnsi="Nikosh" w:cs="Nikosh"/>
            <w:sz w:val="26"/>
            <w:szCs w:val="32"/>
            <w:cs/>
            <w:lang w:val="fr-FR" w:bidi="bn-BD"/>
          </w:rPr>
          <w:t xml:space="preserve"> </w:t>
        </w:r>
      </w:ins>
    </w:p>
    <w:p w:rsidR="0006755B" w:rsidRPr="00346ABC" w:rsidRDefault="0006755B" w:rsidP="0006755B">
      <w:pPr>
        <w:numPr>
          <w:ins w:id="312" w:author="MD. Shamim" w:date="2015-02-01T12:39:00Z"/>
        </w:numPr>
        <w:jc w:val="both"/>
        <w:rPr>
          <w:ins w:id="313" w:author="MD. Shamim" w:date="2015-02-01T12:39:00Z"/>
          <w:sz w:val="10"/>
          <w:szCs w:val="14"/>
          <w:lang w:val="fr-F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4140"/>
        <w:gridCol w:w="1800"/>
        <w:gridCol w:w="1440"/>
      </w:tblGrid>
      <w:tr w:rsidR="0006755B" w:rsidRPr="00EE0320" w:rsidTr="009E0733">
        <w:trPr>
          <w:tblHeader/>
          <w:ins w:id="314" w:author="MD. Shamim" w:date="2015-02-01T12:39:00Z"/>
        </w:trPr>
        <w:tc>
          <w:tcPr>
            <w:tcW w:w="648" w:type="dxa"/>
          </w:tcPr>
          <w:p w:rsidR="0006755B" w:rsidRPr="009E0733" w:rsidRDefault="0006755B" w:rsidP="001A5D3F">
            <w:pPr>
              <w:numPr>
                <w:ins w:id="315" w:author="MD. Shamim" w:date="2015-02-01T12:39:00Z"/>
              </w:numPr>
              <w:jc w:val="center"/>
              <w:rPr>
                <w:ins w:id="316" w:author="MD. Shamim" w:date="2015-02-01T12:39:00Z"/>
                <w:b/>
                <w:bCs/>
                <w:sz w:val="22"/>
                <w:szCs w:val="22"/>
                <w:lang w:val="fr-FR"/>
              </w:rPr>
            </w:pPr>
            <w:ins w:id="317" w:author="MD. Shamim" w:date="2015-02-01T12:39:00Z">
              <w:r w:rsidRPr="009E0733">
                <w:rPr>
                  <w:rFonts w:ascii="Nikosh" w:eastAsia="Nikosh" w:hAnsi="Nikosh" w:cs="Nikosh"/>
                  <w:b/>
                  <w:bCs/>
                  <w:sz w:val="22"/>
                  <w:szCs w:val="22"/>
                  <w:cs/>
                  <w:lang w:val="fr-FR" w:bidi="bn-BD"/>
                </w:rPr>
                <w:t>নং</w:t>
              </w:r>
            </w:ins>
          </w:p>
        </w:tc>
        <w:tc>
          <w:tcPr>
            <w:tcW w:w="1620" w:type="dxa"/>
          </w:tcPr>
          <w:p w:rsidR="0006755B" w:rsidRPr="009E0733" w:rsidRDefault="0006755B" w:rsidP="001A5D3F">
            <w:pPr>
              <w:numPr>
                <w:ins w:id="318" w:author="MD. Shamim" w:date="2015-02-01T12:39:00Z"/>
              </w:numPr>
              <w:jc w:val="center"/>
              <w:rPr>
                <w:ins w:id="319" w:author="MD. Shamim" w:date="2015-02-01T12:39:00Z"/>
                <w:b/>
                <w:bCs/>
                <w:sz w:val="22"/>
                <w:szCs w:val="22"/>
                <w:lang w:val="fr-FR"/>
              </w:rPr>
            </w:pPr>
            <w:ins w:id="320" w:author="MD. Shamim" w:date="2015-02-01T12:39:00Z">
              <w:r w:rsidRPr="009E0733">
                <w:rPr>
                  <w:rFonts w:ascii="Nikosh" w:eastAsia="Nikosh" w:hAnsi="Nikosh" w:cs="Nikosh"/>
                  <w:b/>
                  <w:bCs/>
                  <w:sz w:val="22"/>
                  <w:szCs w:val="22"/>
                  <w:cs/>
                  <w:lang w:val="fr-FR" w:bidi="bn-BD"/>
                </w:rPr>
                <w:t>আলোচ্য বিষয়</w:t>
              </w:r>
            </w:ins>
          </w:p>
        </w:tc>
        <w:tc>
          <w:tcPr>
            <w:tcW w:w="4140" w:type="dxa"/>
          </w:tcPr>
          <w:p w:rsidR="0006755B" w:rsidRPr="009E0733" w:rsidRDefault="0006755B" w:rsidP="001A5D3F">
            <w:pPr>
              <w:numPr>
                <w:ins w:id="321" w:author="MD. Shamim" w:date="2015-02-01T12:39:00Z"/>
              </w:numPr>
              <w:spacing w:line="360" w:lineRule="auto"/>
              <w:jc w:val="center"/>
              <w:rPr>
                <w:ins w:id="322" w:author="MD. Shamim" w:date="2015-02-01T12:39:00Z"/>
                <w:b/>
                <w:bCs/>
                <w:sz w:val="22"/>
                <w:szCs w:val="22"/>
                <w:lang w:val="fr-FR"/>
              </w:rPr>
            </w:pPr>
            <w:ins w:id="323" w:author="MD. Shamim" w:date="2015-02-01T12:39:00Z">
              <w:r w:rsidRPr="009E0733">
                <w:rPr>
                  <w:rFonts w:ascii="Nikosh" w:eastAsia="Nikosh" w:hAnsi="Nikosh" w:cs="Nikosh"/>
                  <w:b/>
                  <w:bCs/>
                  <w:sz w:val="22"/>
                  <w:szCs w:val="22"/>
                  <w:cs/>
                  <w:lang w:val="fr-FR" w:bidi="bn-BD"/>
                </w:rPr>
                <w:t>আলোচনা</w:t>
              </w:r>
            </w:ins>
          </w:p>
        </w:tc>
        <w:tc>
          <w:tcPr>
            <w:tcW w:w="1800" w:type="dxa"/>
          </w:tcPr>
          <w:p w:rsidR="0006755B" w:rsidRPr="009E0733" w:rsidRDefault="0006755B" w:rsidP="001A5D3F">
            <w:pPr>
              <w:numPr>
                <w:ins w:id="324" w:author="MD. Shamim" w:date="2015-02-01T12:39:00Z"/>
              </w:numPr>
              <w:jc w:val="center"/>
              <w:rPr>
                <w:ins w:id="325" w:author="MD. Shamim" w:date="2015-02-01T12:39:00Z"/>
                <w:b/>
                <w:bCs/>
                <w:sz w:val="22"/>
                <w:szCs w:val="22"/>
              </w:rPr>
            </w:pPr>
            <w:r w:rsidRPr="009E0733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val="fr-FR" w:bidi="bn-BD"/>
              </w:rPr>
              <w:t>গৃহীত সিদ্ধা</w:t>
            </w:r>
            <w:r w:rsidRPr="009E0733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ন্ত</w:t>
            </w:r>
            <w:r w:rsidRPr="009E0733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val="fr-FR" w:bidi="bn-BD"/>
              </w:rPr>
              <w:t>/ ম</w:t>
            </w:r>
            <w:r w:rsidRPr="009E0733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ন্ত</w:t>
            </w:r>
            <w:r w:rsidRPr="009E0733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val="fr-FR" w:bidi="bn-BD"/>
              </w:rPr>
              <w:t>ব্য</w:t>
            </w:r>
            <w:r w:rsidRPr="009E0733">
              <w:rPr>
                <w:rFonts w:ascii="Nikosh" w:eastAsia="Nikosh" w:hAnsi="Nikosh" w:cs="Nikosh"/>
                <w:b/>
                <w:bCs/>
                <w:sz w:val="22"/>
                <w:szCs w:val="22"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06755B" w:rsidRPr="009E0733" w:rsidRDefault="0006755B" w:rsidP="001A5D3F">
            <w:pPr>
              <w:numPr>
                <w:ins w:id="326" w:author="MD. Shamim" w:date="2015-02-01T12:39:00Z"/>
              </w:numPr>
              <w:jc w:val="center"/>
              <w:rPr>
                <w:ins w:id="327" w:author="MD. Shamim" w:date="2015-02-01T12:39:00Z"/>
                <w:b/>
                <w:bCs/>
                <w:sz w:val="22"/>
                <w:szCs w:val="22"/>
                <w:lang w:val="fr-FR"/>
              </w:rPr>
            </w:pPr>
            <w:ins w:id="328" w:author="MD. Shamim" w:date="2015-02-01T12:39:00Z">
              <w:r w:rsidRPr="009E0733">
                <w:rPr>
                  <w:rFonts w:ascii="Nikosh" w:eastAsia="Nikosh" w:hAnsi="Nikosh" w:cs="Nikosh"/>
                  <w:b/>
                  <w:bCs/>
                  <w:sz w:val="22"/>
                  <w:szCs w:val="22"/>
                  <w:cs/>
                  <w:lang w:val="fr-FR" w:bidi="bn-BD"/>
                </w:rPr>
                <w:t>বা</w:t>
              </w:r>
            </w:ins>
            <w:r w:rsidRPr="009E0733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val="fr-FR" w:bidi="bn-BD"/>
              </w:rPr>
              <w:t>সত্ম</w:t>
            </w:r>
            <w:ins w:id="329" w:author="MD. Shamim" w:date="2015-02-01T12:39:00Z">
              <w:r w:rsidRPr="009E0733">
                <w:rPr>
                  <w:rFonts w:ascii="Nikosh" w:eastAsia="Nikosh" w:hAnsi="Nikosh" w:cs="Nikosh"/>
                  <w:b/>
                  <w:bCs/>
                  <w:sz w:val="22"/>
                  <w:szCs w:val="22"/>
                  <w:cs/>
                  <w:lang w:val="fr-FR" w:bidi="bn-BD"/>
                </w:rPr>
                <w:t>বায়নে</w:t>
              </w:r>
            </w:ins>
          </w:p>
        </w:tc>
      </w:tr>
      <w:tr w:rsidR="0006755B" w:rsidRPr="00EE0320" w:rsidTr="001A5D3F">
        <w:trPr>
          <w:ins w:id="330" w:author="MD. Shamim" w:date="2015-02-01T12:39:00Z"/>
        </w:trPr>
        <w:tc>
          <w:tcPr>
            <w:tcW w:w="648" w:type="dxa"/>
          </w:tcPr>
          <w:p w:rsidR="0006755B" w:rsidRPr="00EE0320" w:rsidRDefault="0006755B" w:rsidP="001A5D3F">
            <w:pPr>
              <w:numPr>
                <w:ins w:id="331" w:author="MD. Shamim" w:date="2015-02-01T12:39:00Z"/>
              </w:numPr>
              <w:jc w:val="center"/>
              <w:rPr>
                <w:ins w:id="332" w:author="MD. Shamim" w:date="2015-02-01T12:39:00Z"/>
                <w:rFonts w:ascii="Nikosh" w:hAnsi="Nikosh" w:cs="Nikosh"/>
                <w:sz w:val="22"/>
                <w:szCs w:val="22"/>
                <w:lang w:val="fr-FR"/>
              </w:rPr>
            </w:pPr>
            <w:ins w:id="333" w:author="MD. Shamim" w:date="2015-02-01T12:39:00Z">
              <w:r w:rsidRPr="00EE0320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>৫.১</w:t>
              </w:r>
            </w:ins>
          </w:p>
        </w:tc>
        <w:tc>
          <w:tcPr>
            <w:tcW w:w="1620" w:type="dxa"/>
          </w:tcPr>
          <w:p w:rsidR="0006755B" w:rsidRPr="00EE0320" w:rsidRDefault="0006755B" w:rsidP="001A5D3F">
            <w:pPr>
              <w:numPr>
                <w:ins w:id="334" w:author="MD. Shamim" w:date="2015-02-01T12:39:00Z"/>
              </w:numPr>
              <w:ind w:right="-108"/>
              <w:jc w:val="both"/>
              <w:rPr>
                <w:ins w:id="335" w:author="MD. Shamim" w:date="2015-02-01T12:39:00Z"/>
                <w:rFonts w:ascii="Nikosh" w:hAnsi="Nikosh" w:cs="Nikosh"/>
                <w:sz w:val="22"/>
                <w:szCs w:val="22"/>
                <w:lang w:val="fr-FR"/>
              </w:rPr>
            </w:pPr>
            <w:ins w:id="336" w:author="MD. Shamim" w:date="2015-02-01T12:39:00Z">
              <w:r w:rsidRPr="00EE0320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>মৎস্য অধিদপ্তরের কর্মকর্তা/</w:t>
              </w:r>
            </w:ins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ins w:id="337" w:author="MD. Shamim" w:date="2015-02-01T12:39:00Z">
              <w:r w:rsidRPr="00EE0320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>কর্মচারীদের (নন-ক্যাডার) নিয়োগবিধি সংক্রা</w:t>
              </w:r>
            </w:ins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ন্ত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hi-IN"/>
              </w:rPr>
              <w:t>।</w:t>
            </w:r>
            <w:ins w:id="338" w:author="MD. Shamim" w:date="2015-02-01T12:39:00Z">
              <w:r w:rsidRPr="00EE0320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 </w:t>
              </w:r>
            </w:ins>
          </w:p>
        </w:tc>
        <w:tc>
          <w:tcPr>
            <w:tcW w:w="4140" w:type="dxa"/>
          </w:tcPr>
          <w:p w:rsidR="0006755B" w:rsidRPr="00B4489A" w:rsidRDefault="0006755B" w:rsidP="001A5D3F">
            <w:pPr>
              <w:jc w:val="both"/>
              <w:rPr>
                <w:rFonts w:ascii="Nikosh" w:eastAsia="Nikosh" w:hAnsi="Nikosh" w:cs="Nikosh"/>
                <w:lang w:bidi="bn-BD"/>
              </w:rPr>
            </w:pPr>
            <w:ins w:id="339" w:author="MD. Shamim" w:date="2015-02-01T12:39:00Z">
              <w:r w:rsidRPr="00EE0320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>উপসচিব (মৎস্য-১) সভায় জানান যে, মৎস্য অধিদপ্তরের কর্মকর্তা/</w:t>
              </w:r>
            </w:ins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ins w:id="340" w:author="MD. Shamim" w:date="2015-02-01T12:39:00Z">
              <w:r w:rsidRPr="00EE0320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>কর্মচারীদের (নন-ক্যাডার) নিয়োগবিধি সংক্রা</w:t>
              </w:r>
            </w:ins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ন্ত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বিষয়ে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অর্থ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মন্ত্রণালয়ের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সাথে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ব্যক্তিগত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যোগাযোগ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অব্যাহত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রয়েছে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hi-IN"/>
              </w:rPr>
              <w:t>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</w:p>
          <w:p w:rsidR="0006755B" w:rsidRPr="00C84D11" w:rsidRDefault="0006755B" w:rsidP="001A5D3F">
            <w:pPr>
              <w:jc w:val="both"/>
              <w:rPr>
                <w:ins w:id="341" w:author="MD. Shamim" w:date="2015-02-01T12:39:00Z"/>
                <w:rFonts w:ascii="Nikosh" w:hAnsi="Nikosh" w:cs="Nikosh"/>
                <w:sz w:val="20"/>
                <w:szCs w:val="22"/>
                <w:lang w:val="fr-FR"/>
                <w:rPrChange w:id="342" w:author="MD. Shamim" w:date="2015-02-03T11:42:00Z">
                  <w:rPr>
                    <w:ins w:id="343" w:author="MD. Shamim" w:date="2015-02-01T12:39:00Z"/>
                    <w:sz w:val="16"/>
                    <w:szCs w:val="22"/>
                    <w:lang w:val="fr-FR"/>
                  </w:rPr>
                </w:rPrChange>
              </w:rPr>
            </w:pPr>
          </w:p>
        </w:tc>
        <w:tc>
          <w:tcPr>
            <w:tcW w:w="1800" w:type="dxa"/>
          </w:tcPr>
          <w:p w:rsidR="0006755B" w:rsidRPr="00EE0320" w:rsidRDefault="0006755B" w:rsidP="001A5D3F">
            <w:pPr>
              <w:numPr>
                <w:ins w:id="344" w:author="MD. Shamim" w:date="2015-02-01T12:39:00Z"/>
              </w:numPr>
              <w:jc w:val="both"/>
              <w:rPr>
                <w:ins w:id="345" w:author="MD. Shamim" w:date="2015-02-01T12:39:00Z"/>
                <w:rFonts w:ascii="Nikosh" w:hAnsi="Nikosh" w:cs="Nikosh"/>
                <w:sz w:val="22"/>
                <w:szCs w:val="22"/>
                <w:lang w:val="fr-FR"/>
              </w:rPr>
            </w:pPr>
            <w:ins w:id="346" w:author="MD. Shamim" w:date="2015-02-01T12:39:00Z">
              <w:r w:rsidRPr="00EE0320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বিষয়টি </w:t>
              </w:r>
            </w:ins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দ্রুত</w:t>
            </w:r>
            <w:ins w:id="347" w:author="MD. Shamim" w:date="2015-02-01T12:39:00Z">
              <w:r w:rsidRPr="00EE0320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 নিষ্পত্তির উদ্যোগ গ্রহণের সিদ্ধা</w:t>
              </w:r>
            </w:ins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ন্ত</w:t>
            </w:r>
            <w:ins w:id="348" w:author="MD. Shamim" w:date="2015-02-01T12:39:00Z">
              <w:r w:rsidRPr="00EE0320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 গৃহিত হয়। </w:t>
              </w:r>
            </w:ins>
          </w:p>
        </w:tc>
        <w:tc>
          <w:tcPr>
            <w:tcW w:w="1440" w:type="dxa"/>
          </w:tcPr>
          <w:p w:rsidR="0006755B" w:rsidRPr="00EE0320" w:rsidRDefault="0006755B" w:rsidP="001A5D3F">
            <w:pPr>
              <w:numPr>
                <w:ins w:id="349" w:author="MD. Shamim" w:date="2015-02-01T12:39:00Z"/>
              </w:numPr>
              <w:jc w:val="center"/>
              <w:rPr>
                <w:ins w:id="350" w:author="MD. Shamim" w:date="2015-02-01T12:39:00Z"/>
                <w:rFonts w:ascii="Nikosh" w:hAnsi="Nikosh" w:cs="Nikosh"/>
                <w:sz w:val="22"/>
                <w:szCs w:val="22"/>
                <w:lang w:val="fr-FR"/>
              </w:rPr>
            </w:pPr>
            <w:r w:rsidRPr="00EE0320"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অতিরিক্ত সচিব</w:t>
            </w:r>
            <w:ins w:id="351" w:author="MD. Shamim" w:date="2015-02-01T12:39:00Z">
              <w:r w:rsidRPr="00EE0320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>/</w:t>
              </w:r>
              <w:r w:rsidRPr="00EE0320">
                <w:rPr>
                  <w:rFonts w:ascii="Nikosh" w:hAnsi="Nikosh" w:cs="Nikosh"/>
                  <w:sz w:val="22"/>
                  <w:szCs w:val="22"/>
                  <w:lang w:val="fr-FR"/>
                </w:rPr>
                <w:t xml:space="preserve"> </w:t>
              </w:r>
              <w:r w:rsidRPr="00EE0320">
                <w:rPr>
                  <w:rFonts w:ascii="Nikosh" w:hAnsi="Nikosh" w:cs="Nikosh"/>
                  <w:sz w:val="18"/>
                  <w:szCs w:val="22"/>
                  <w:lang w:val="fr-FR"/>
                </w:rPr>
                <w:t>DG, DOF</w:t>
              </w:r>
              <w:r w:rsidRPr="00EE0320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/ উপসচিব (মৎস্য-১)। </w:t>
              </w:r>
            </w:ins>
          </w:p>
          <w:p w:rsidR="0006755B" w:rsidRPr="00EE0320" w:rsidRDefault="0006755B" w:rsidP="001A5D3F">
            <w:pPr>
              <w:numPr>
                <w:ins w:id="352" w:author="MD. Shamim" w:date="2015-02-01T12:39:00Z"/>
              </w:numPr>
              <w:jc w:val="both"/>
              <w:rPr>
                <w:ins w:id="353" w:author="MD. Shamim" w:date="2015-02-01T12:39:00Z"/>
                <w:rFonts w:ascii="Nikosh" w:hAnsi="Nikosh" w:cs="Nikosh"/>
                <w:sz w:val="22"/>
                <w:szCs w:val="22"/>
                <w:lang w:val="fr-FR"/>
              </w:rPr>
            </w:pPr>
          </w:p>
        </w:tc>
      </w:tr>
      <w:tr w:rsidR="0006755B" w:rsidRPr="00EE0320" w:rsidTr="001A5D3F">
        <w:trPr>
          <w:ins w:id="354" w:author="MD. Shamim" w:date="2015-02-01T12:39:00Z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B" w:rsidRPr="00EE0320" w:rsidRDefault="0006755B" w:rsidP="001A5D3F">
            <w:pPr>
              <w:numPr>
                <w:ins w:id="355" w:author="MD. Shamim" w:date="2015-02-01T12:39:00Z"/>
              </w:numPr>
              <w:jc w:val="center"/>
              <w:rPr>
                <w:ins w:id="356" w:author="MD. Shamim" w:date="2015-02-01T12:39:00Z"/>
                <w:rFonts w:ascii="Nikosh" w:hAnsi="Nikosh" w:cs="Nikosh"/>
                <w:sz w:val="22"/>
                <w:szCs w:val="22"/>
              </w:rPr>
            </w:pPr>
            <w:ins w:id="357" w:author="MD. Shamim" w:date="2015-02-01T12:39:00Z">
              <w:r w:rsidRPr="00EE0320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>৫.২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B" w:rsidRPr="00EE0320" w:rsidRDefault="0006755B" w:rsidP="001A5D3F">
            <w:pPr>
              <w:numPr>
                <w:ins w:id="358" w:author="MD. Shamim" w:date="2015-02-01T12:39:00Z"/>
              </w:numPr>
              <w:jc w:val="both"/>
              <w:rPr>
                <w:ins w:id="359" w:author="MD. Shamim" w:date="2015-02-01T12:39:00Z"/>
                <w:rFonts w:ascii="Nikosh" w:hAnsi="Nikosh" w:cs="Nikosh"/>
                <w:sz w:val="22"/>
                <w:szCs w:val="22"/>
              </w:rPr>
            </w:pPr>
            <w:ins w:id="360" w:author="MD. Shamim" w:date="2015-02-01T12:39:00Z">
              <w:r w:rsidRPr="00EE0320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 xml:space="preserve">মৎস্য অধিদপ্তরের ক্ষেত্রসহকারীদের জন্য </w:t>
              </w:r>
            </w:ins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ডিপ্লোমা </w:t>
            </w:r>
            <w:ins w:id="361" w:author="MD. Shamim" w:date="2015-02-01T12:39:00Z">
              <w:r w:rsidRPr="00EE0320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 xml:space="preserve">কোর্স চালুকরণ। </w:t>
              </w:r>
            </w:ins>
          </w:p>
          <w:p w:rsidR="0006755B" w:rsidRPr="00EE0320" w:rsidRDefault="0006755B" w:rsidP="001A5D3F">
            <w:pPr>
              <w:numPr>
                <w:ins w:id="362" w:author="MD. Shamim" w:date="2015-02-01T12:39:00Z"/>
              </w:numPr>
              <w:jc w:val="both"/>
              <w:rPr>
                <w:ins w:id="363" w:author="MD. Shamim" w:date="2015-02-01T12:39:00Z"/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B" w:rsidRDefault="0006755B" w:rsidP="001A5D3F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মহাপরিচালক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মৎস্য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অধিদপ্তর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সভাকে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অবহিত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করেন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যে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, </w:t>
            </w:r>
            <w:r w:rsidRPr="004963F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বাংলাদেশ কারিগরী শিক্ষা বোর্ড কর্তৃক মৎস্য অধিদপ্তরের ক্ষেত্র সহকারীদের জন্য মৎস্য ডিপ্লোমা কোর্স চালুকরণের আওতায় বিগত ১৬</w:t>
            </w:r>
            <w:r w:rsidRPr="004963F5">
              <w:rPr>
                <w:rFonts w:ascii="Nikosh" w:hAnsi="Nikosh" w:cs="Nikosh"/>
                <w:sz w:val="22"/>
                <w:szCs w:val="22"/>
              </w:rPr>
              <w:t>/</w:t>
            </w:r>
            <w:r w:rsidRPr="004963F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০৯</w:t>
            </w:r>
            <w:r w:rsidRPr="004963F5">
              <w:rPr>
                <w:rFonts w:ascii="Nikosh" w:hAnsi="Nikosh" w:cs="Nikosh"/>
                <w:sz w:val="22"/>
                <w:szCs w:val="22"/>
              </w:rPr>
              <w:t>/</w:t>
            </w:r>
            <w:r w:rsidRPr="004963F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২০১৫ খ্রি</w:t>
            </w:r>
            <w:r w:rsidRPr="004963F5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4963F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তারিখ হতে মৎস্য প্রশিক্ষণ ইনস্টিটউট</w:t>
            </w:r>
            <w:r w:rsidRPr="004963F5">
              <w:rPr>
                <w:rFonts w:ascii="Nikosh" w:hAnsi="Nikosh" w:cs="Nikosh"/>
                <w:sz w:val="22"/>
                <w:szCs w:val="22"/>
              </w:rPr>
              <w:t xml:space="preserve">, </w:t>
            </w:r>
            <w:r w:rsidRPr="004963F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চাঁদপুর</w:t>
            </w:r>
            <w:r w:rsidRPr="004963F5">
              <w:rPr>
                <w:rFonts w:ascii="Nikosh" w:hAnsi="Nikosh" w:cs="Nikosh"/>
                <w:sz w:val="22"/>
                <w:szCs w:val="22"/>
              </w:rPr>
              <w:t xml:space="preserve">, </w:t>
            </w:r>
            <w:r w:rsidRPr="004963F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মৎস্য প্রজনন ও প্রশিক্ষণ কেন্দ্র</w:t>
            </w:r>
            <w:r w:rsidRPr="004963F5">
              <w:rPr>
                <w:rFonts w:ascii="Nikosh" w:hAnsi="Nikosh" w:cs="Nikosh"/>
                <w:sz w:val="22"/>
                <w:szCs w:val="22"/>
              </w:rPr>
              <w:t xml:space="preserve">, </w:t>
            </w:r>
            <w:r w:rsidRPr="004963F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পার্বতীপুর</w:t>
            </w:r>
            <w:r w:rsidRPr="004963F5">
              <w:rPr>
                <w:rFonts w:ascii="Nikosh" w:hAnsi="Nikosh" w:cs="Nikosh"/>
                <w:sz w:val="22"/>
                <w:szCs w:val="22"/>
              </w:rPr>
              <w:t xml:space="preserve">, </w:t>
            </w:r>
            <w:r w:rsidRPr="004963F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দিনাজপুর এবং মৎস্য প্রশিক্ষণ ও সম্প্রসারণ কেন্দ্র</w:t>
            </w:r>
            <w:r w:rsidRPr="004963F5">
              <w:rPr>
                <w:rFonts w:ascii="Nikosh" w:hAnsi="Nikosh" w:cs="Nikosh"/>
                <w:sz w:val="22"/>
                <w:szCs w:val="22"/>
              </w:rPr>
              <w:t xml:space="preserve">, </w:t>
            </w:r>
            <w:r w:rsidRPr="004963F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ফরিদপুর এ  ডিপ্লোমা ইন ফিশারিজ </w:t>
            </w:r>
            <w:r w:rsidRPr="004963F5">
              <w:rPr>
                <w:rFonts w:ascii="Nikosh" w:hAnsi="Nikosh" w:cs="Nikosh"/>
                <w:sz w:val="22"/>
                <w:szCs w:val="22"/>
              </w:rPr>
              <w:t>(</w:t>
            </w:r>
            <w:r w:rsidRPr="004963F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ইন সার্ভিস</w:t>
            </w:r>
            <w:r w:rsidRPr="004963F5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 w:rsidRPr="004963F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শিক্ষাক্রমের নিয়মিত ক্লাস শুরু হয়েছে।</w:t>
            </w:r>
          </w:p>
          <w:p w:rsidR="0006755B" w:rsidRPr="00EE0320" w:rsidRDefault="0006755B" w:rsidP="001A5D3F">
            <w:pPr>
              <w:jc w:val="both"/>
              <w:rPr>
                <w:ins w:id="364" w:author="MD. Shamim" w:date="2015-02-01T12:39:00Z"/>
                <w:rFonts w:ascii="Nikosh" w:hAnsi="Nikosh" w:cs="Nikosh"/>
                <w:sz w:val="22"/>
                <w:szCs w:val="22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B" w:rsidRPr="007710D7" w:rsidRDefault="0006755B" w:rsidP="001A5D3F">
            <w:pPr>
              <w:numPr>
                <w:ins w:id="365" w:author="MD. Shamim" w:date="2015-02-01T12:39:00Z"/>
              </w:numPr>
              <w:jc w:val="both"/>
              <w:rPr>
                <w:ins w:id="366" w:author="MD. Shamim" w:date="2015-02-01T12:39:00Z"/>
                <w:rFonts w:ascii="Nikosh" w:hAnsi="Nikosh" w:cs="Nikosh"/>
                <w:sz w:val="22"/>
                <w:szCs w:val="22"/>
              </w:rPr>
            </w:pPr>
            <w:ins w:id="367" w:author="MD. Shamim" w:date="2015-02-01T12:39:00Z">
              <w:r w:rsidRPr="008D38AF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বিষয়টি </w:t>
              </w:r>
              <w:r w:rsidRPr="0098726E">
                <w:rPr>
                  <w:rFonts w:ascii="Nikosh" w:hAnsi="Nikosh" w:cs="Nikosh"/>
                  <w:sz w:val="18"/>
                  <w:szCs w:val="22"/>
                  <w:lang w:val="fr-FR" w:bidi="bn-BD"/>
                </w:rPr>
                <w:t xml:space="preserve">Follow up </w:t>
              </w:r>
              <w:r w:rsidRPr="008D38AF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>অব্যাহত রাখার সিদ্ধা</w:t>
              </w:r>
            </w:ins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ন্ত</w:t>
            </w:r>
            <w:ins w:id="368" w:author="MD. Shamim" w:date="2015-02-01T12:39:00Z">
              <w:r w:rsidRPr="008D38AF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 গৃহিত হয়।</w:t>
              </w:r>
            </w:ins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B" w:rsidRDefault="0006755B" w:rsidP="001A5D3F">
            <w:pPr>
              <w:numPr>
                <w:ins w:id="369" w:author="MD. Shamim" w:date="2015-02-01T12:39:00Z"/>
              </w:numPr>
              <w:jc w:val="center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ins w:id="370" w:author="MD. Shamim" w:date="2015-02-01T12:39:00Z">
              <w:r w:rsidRPr="00EE0320">
                <w:rPr>
                  <w:rFonts w:ascii="Nikosh" w:hAnsi="Nikosh" w:cs="Nikosh"/>
                  <w:sz w:val="22"/>
                  <w:szCs w:val="22"/>
                  <w:lang w:val="fr-FR"/>
                </w:rPr>
                <w:t xml:space="preserve"> </w:t>
              </w:r>
            </w:ins>
            <w:r w:rsidRPr="00EE0320"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অতিরিক্ত সচিব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(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প্রশাসন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/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মৎস্য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/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বাজেট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)</w:t>
            </w:r>
            <w:ins w:id="371" w:author="MD. Shamim" w:date="2015-02-01T12:39:00Z">
              <w:r w:rsidRPr="00EE0320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>/</w:t>
              </w:r>
              <w:r w:rsidRPr="00EE0320">
                <w:rPr>
                  <w:rFonts w:ascii="Nikosh" w:hAnsi="Nikosh" w:cs="Nikosh"/>
                  <w:sz w:val="22"/>
                  <w:szCs w:val="22"/>
                  <w:lang w:val="fr-FR"/>
                </w:rPr>
                <w:t xml:space="preserve"> </w:t>
              </w:r>
              <w:r w:rsidRPr="00EE0320">
                <w:rPr>
                  <w:rFonts w:ascii="Nikosh" w:hAnsi="Nikosh" w:cs="Nikosh"/>
                  <w:sz w:val="18"/>
                  <w:szCs w:val="22"/>
                  <w:lang w:val="fr-FR"/>
                </w:rPr>
                <w:t>DG, DOF</w:t>
              </w:r>
              <w:r w:rsidRPr="00EE0320">
                <w:rPr>
                  <w:rFonts w:ascii="Nikosh" w:hAnsi="Nikosh" w:cs="Nikosh"/>
                  <w:sz w:val="22"/>
                  <w:szCs w:val="22"/>
                  <w:lang w:val="fr-FR"/>
                </w:rPr>
                <w:t xml:space="preserve">/ </w:t>
              </w:r>
              <w:r w:rsidRPr="00EE0320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>উপসচিব (মৎস্য-১/ বাজেট</w:t>
              </w:r>
            </w:ins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)</w:t>
            </w:r>
            <w:ins w:id="372" w:author="MD. Shamim" w:date="2015-02-01T12:39:00Z">
              <w:r w:rsidRPr="00EE0320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 </w:t>
              </w:r>
            </w:ins>
          </w:p>
          <w:p w:rsidR="0006755B" w:rsidRPr="008D38AF" w:rsidRDefault="0006755B" w:rsidP="001A5D3F">
            <w:pPr>
              <w:jc w:val="center"/>
              <w:rPr>
                <w:ins w:id="373" w:author="MD. Shamim" w:date="2015-02-01T12:39:00Z"/>
                <w:rFonts w:ascii="Nikosh" w:hAnsi="Nikosh" w:cs="Nikosh"/>
                <w:sz w:val="10"/>
                <w:szCs w:val="22"/>
              </w:rPr>
            </w:pPr>
          </w:p>
        </w:tc>
      </w:tr>
      <w:tr w:rsidR="0006755B" w:rsidRPr="00EE0320" w:rsidTr="001A5D3F">
        <w:trPr>
          <w:ins w:id="374" w:author="MD. Shamim" w:date="2015-02-01T12:39:00Z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B" w:rsidRPr="00EE0320" w:rsidRDefault="0006755B" w:rsidP="001A5D3F">
            <w:pPr>
              <w:numPr>
                <w:ins w:id="375" w:author="MD. Shamim" w:date="2015-02-01T12:39:00Z"/>
              </w:numPr>
              <w:jc w:val="center"/>
              <w:rPr>
                <w:ins w:id="376" w:author="MD. Shamim" w:date="2015-02-01T12:39:00Z"/>
                <w:rFonts w:ascii="Nikosh" w:hAnsi="Nikosh" w:cs="Nikosh"/>
                <w:sz w:val="22"/>
                <w:szCs w:val="22"/>
              </w:rPr>
            </w:pPr>
            <w:ins w:id="377" w:author="MD. Shamim" w:date="2015-02-01T12:39:00Z">
              <w:r w:rsidRPr="00EE0320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>৫.৩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B" w:rsidRPr="00EE0320" w:rsidRDefault="0006755B" w:rsidP="001A5D3F">
            <w:pPr>
              <w:numPr>
                <w:ins w:id="378" w:author="MD. Shamim" w:date="2015-02-01T12:39:00Z"/>
              </w:numPr>
              <w:jc w:val="both"/>
              <w:rPr>
                <w:ins w:id="379" w:author="MD. Shamim" w:date="2015-02-01T12:39:00Z"/>
                <w:rFonts w:ascii="Nikosh" w:hAnsi="Nikosh" w:cs="Nikosh"/>
                <w:sz w:val="22"/>
                <w:szCs w:val="22"/>
              </w:rPr>
            </w:pPr>
            <w:ins w:id="380" w:author="MD. Shamim" w:date="2015-02-01T12:39:00Z">
              <w:r w:rsidRPr="00EE0320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 xml:space="preserve">মৎস্য অধিদপ্তরের রাজস্বখাতে পদ সৃজন। </w:t>
              </w:r>
            </w:ins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B" w:rsidRDefault="0006755B" w:rsidP="001A5D3F">
            <w:pPr>
              <w:jc w:val="both"/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</w:pPr>
            <w:ins w:id="381" w:author="MD. Shamim" w:date="2015-02-01T12:39:00Z">
              <w:r w:rsidRPr="00EE0320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 xml:space="preserve">উপসচিব (মৎস্য-১) সভায় জানান যে, </w:t>
              </w:r>
            </w:ins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এ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মন্ত্রণালয়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হতে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গত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০৯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>/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৮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>/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২০১৫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তারিখে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৪৫৫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সংখ্যক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পত্রে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অর্থ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মন্ত্রণালয়ের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সম্মতির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জন্য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প্রস্তাব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প্রেরণ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করা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হয়েছে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hi-IN"/>
              </w:rPr>
              <w:t>।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অদ্যাবধি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এ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বিষয়ে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অর্থ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মন্ত্রণালয়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হতে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কোন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জবাব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পাওয়া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যায়নি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hi-IN"/>
              </w:rPr>
              <w:t>।</w:t>
            </w:r>
            <w:r>
              <w:rPr>
                <w:rFonts w:ascii="Nikosh" w:eastAsia="Nikosh" w:hAnsi="Nikosh" w:cs="Nikosh"/>
                <w:sz w:val="22"/>
                <w:szCs w:val="22"/>
                <w:lang w:val="fr-FR" w:bidi="bn-BD"/>
              </w:rPr>
              <w:t xml:space="preserve"> </w:t>
            </w:r>
          </w:p>
          <w:p w:rsidR="0006755B" w:rsidRPr="00EE0320" w:rsidRDefault="0006755B" w:rsidP="001A5D3F">
            <w:pPr>
              <w:jc w:val="both"/>
              <w:rPr>
                <w:ins w:id="382" w:author="MD. Shamim" w:date="2015-02-01T12:39:00Z"/>
                <w:rFonts w:ascii="Nikosh" w:hAnsi="Nikosh" w:cs="Nikosh"/>
                <w:sz w:val="22"/>
                <w:szCs w:val="22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B" w:rsidRPr="00C84D11" w:rsidRDefault="0006755B" w:rsidP="001A5D3F">
            <w:pPr>
              <w:jc w:val="both"/>
              <w:rPr>
                <w:ins w:id="383" w:author="MD. Shamim" w:date="2015-02-01T12:39:00Z"/>
                <w:rFonts w:ascii="Nikosh" w:hAnsi="Nikosh" w:cs="Nikosh"/>
                <w:sz w:val="22"/>
                <w:szCs w:val="22"/>
              </w:rPr>
            </w:pPr>
            <w:ins w:id="384" w:author="MD. Shamim" w:date="2015-02-01T12:39:00Z">
              <w:r w:rsidRPr="00EE0320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বিষয়টি </w:t>
              </w:r>
            </w:ins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দ্রুত</w:t>
            </w:r>
            <w:ins w:id="385" w:author="MD. Shamim" w:date="2015-02-01T12:39:00Z">
              <w:r w:rsidRPr="00EE0320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 নিষ্পত্তির উদ্যোগ গ্রহণের সিদ্ধা</w:t>
              </w:r>
            </w:ins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ন্ত</w:t>
            </w:r>
            <w:ins w:id="386" w:author="MD. Shamim" w:date="2015-02-01T12:39:00Z">
              <w:r w:rsidRPr="00EE0320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 গৃহিত হয়।</w:t>
              </w:r>
            </w:ins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B" w:rsidRPr="00EE0320" w:rsidRDefault="0006755B" w:rsidP="001A5D3F">
            <w:pPr>
              <w:numPr>
                <w:ins w:id="387" w:author="MD. Shamim" w:date="2015-02-01T12:39:00Z"/>
              </w:numPr>
              <w:jc w:val="center"/>
              <w:rPr>
                <w:ins w:id="388" w:author="MD. Shamim" w:date="2015-02-01T12:39:00Z"/>
                <w:rFonts w:ascii="Nikosh" w:hAnsi="Nikosh" w:cs="Nikosh"/>
                <w:sz w:val="22"/>
                <w:szCs w:val="22"/>
                <w:lang w:val="fr-FR"/>
              </w:rPr>
            </w:pPr>
            <w:r w:rsidRPr="00EE0320"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অতিরিক্ত সচিব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(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মৎস্য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)</w:t>
            </w:r>
            <w:ins w:id="389" w:author="MD. Shamim" w:date="2015-02-01T12:39:00Z">
              <w:r w:rsidRPr="00EE0320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>/</w:t>
              </w:r>
              <w:r w:rsidRPr="00EE0320">
                <w:rPr>
                  <w:rFonts w:ascii="Nikosh" w:hAnsi="Nikosh" w:cs="Nikosh"/>
                  <w:sz w:val="22"/>
                  <w:szCs w:val="22"/>
                  <w:lang w:val="fr-FR"/>
                </w:rPr>
                <w:t xml:space="preserve"> </w:t>
              </w:r>
              <w:r w:rsidRPr="00EE0320">
                <w:rPr>
                  <w:rFonts w:ascii="Nikosh" w:hAnsi="Nikosh" w:cs="Nikosh"/>
                  <w:sz w:val="18"/>
                  <w:szCs w:val="22"/>
                  <w:lang w:val="fr-FR"/>
                </w:rPr>
                <w:t>DG, DOF</w:t>
              </w:r>
              <w:r w:rsidRPr="00EE0320">
                <w:rPr>
                  <w:rFonts w:ascii="Nikosh" w:hAnsi="Nikosh" w:cs="Nikosh"/>
                  <w:sz w:val="22"/>
                  <w:szCs w:val="22"/>
                  <w:lang w:val="fr-FR"/>
                </w:rPr>
                <w:t xml:space="preserve">/ </w:t>
              </w:r>
              <w:r w:rsidRPr="00EE0320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>উপসচিব (মৎস্য-১)।</w:t>
              </w:r>
            </w:ins>
          </w:p>
        </w:tc>
      </w:tr>
    </w:tbl>
    <w:p w:rsidR="0006755B" w:rsidRPr="00CD1D13" w:rsidRDefault="0006755B" w:rsidP="0006755B">
      <w:pPr>
        <w:numPr>
          <w:ins w:id="390" w:author="MD. Shamim" w:date="2015-02-01T12:39:00Z"/>
        </w:numPr>
        <w:spacing w:line="360" w:lineRule="auto"/>
        <w:jc w:val="both"/>
        <w:rPr>
          <w:ins w:id="391" w:author="MD. Shamim" w:date="2015-02-01T12:39:00Z"/>
          <w:sz w:val="22"/>
          <w:szCs w:val="30"/>
          <w:lang w:val="fr-FR"/>
        </w:rPr>
      </w:pPr>
      <w:r w:rsidRPr="00346ABC">
        <w:rPr>
          <w:rFonts w:ascii="Nikosh" w:eastAsia="Nikosh" w:hAnsi="Nikosh" w:cs="Nikosh"/>
          <w:sz w:val="20"/>
          <w:szCs w:val="30"/>
          <w:vertAlign w:val="subscript"/>
          <w:cs/>
          <w:lang w:val="fr-FR" w:bidi="bn-BD"/>
        </w:rPr>
        <w:t xml:space="preserve"> </w:t>
      </w:r>
    </w:p>
    <w:p w:rsidR="0006755B" w:rsidRPr="00DC1F06" w:rsidRDefault="0006755B" w:rsidP="0006755B">
      <w:pPr>
        <w:numPr>
          <w:ins w:id="392" w:author="MD. Shamim" w:date="2015-02-01T12:39:00Z"/>
        </w:numPr>
        <w:jc w:val="both"/>
        <w:rPr>
          <w:ins w:id="393" w:author="MD. Shamim" w:date="2015-02-01T12:39:00Z"/>
          <w:sz w:val="26"/>
          <w:szCs w:val="32"/>
        </w:rPr>
      </w:pPr>
      <w:ins w:id="394" w:author="MD. Shamim" w:date="2015-02-01T12:39:00Z">
        <w:r w:rsidRPr="00DC1F06">
          <w:rPr>
            <w:rFonts w:ascii="Nikosh" w:eastAsia="Nikosh" w:hAnsi="Nikosh" w:cs="Nikosh"/>
            <w:sz w:val="26"/>
            <w:szCs w:val="32"/>
            <w:cs/>
            <w:lang w:bidi="bn-BD"/>
          </w:rPr>
          <w:t>৬।</w:t>
        </w:r>
        <w:r w:rsidRPr="00DC1F06">
          <w:rPr>
            <w:rFonts w:ascii="Nikosh" w:eastAsia="Nikosh" w:hAnsi="Nikosh" w:cs="Nikosh"/>
            <w:sz w:val="26"/>
            <w:szCs w:val="32"/>
            <w:cs/>
            <w:lang w:bidi="bn-BD"/>
          </w:rPr>
          <w:tab/>
        </w:r>
        <w:r w:rsidRPr="00DC1F06">
          <w:rPr>
            <w:rFonts w:ascii="Nikosh" w:eastAsia="Nikosh" w:hAnsi="Nikosh" w:cs="Nikosh"/>
            <w:sz w:val="26"/>
            <w:szCs w:val="32"/>
            <w:u w:val="single"/>
            <w:cs/>
            <w:lang w:bidi="bn-BD"/>
          </w:rPr>
          <w:t>প্রাণিসম্পদ অধিদপ্তরঃ</w:t>
        </w:r>
        <w:r w:rsidRPr="00DC1F06">
          <w:rPr>
            <w:rFonts w:ascii="Nikosh" w:eastAsia="Nikosh" w:hAnsi="Nikosh" w:cs="Nikosh"/>
            <w:sz w:val="26"/>
            <w:szCs w:val="32"/>
            <w:cs/>
            <w:lang w:bidi="bn-BD"/>
          </w:rPr>
          <w:t xml:space="preserve"> </w:t>
        </w:r>
      </w:ins>
    </w:p>
    <w:p w:rsidR="0006755B" w:rsidRPr="00927155" w:rsidRDefault="0006755B" w:rsidP="0006755B">
      <w:pPr>
        <w:numPr>
          <w:ins w:id="395" w:author="MD. Shamim" w:date="2015-02-01T12:39:00Z"/>
        </w:numPr>
        <w:jc w:val="both"/>
        <w:rPr>
          <w:ins w:id="396" w:author="MD. Shamim" w:date="2015-02-01T12:39:00Z"/>
          <w:rFonts w:ascii="Nikosh" w:hAnsi="Nikosh" w:cs="Nikosh"/>
          <w:sz w:val="14"/>
          <w:szCs w:val="1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3420"/>
        <w:gridCol w:w="2520"/>
        <w:gridCol w:w="1440"/>
      </w:tblGrid>
      <w:tr w:rsidR="0006755B" w:rsidRPr="001A5D3F" w:rsidTr="001A5D3F">
        <w:trPr>
          <w:tblHeader/>
          <w:ins w:id="397" w:author="MD. Shamim" w:date="2015-02-01T12:39:00Z"/>
        </w:trPr>
        <w:tc>
          <w:tcPr>
            <w:tcW w:w="648" w:type="dxa"/>
          </w:tcPr>
          <w:p w:rsidR="0006755B" w:rsidRPr="001A5D3F" w:rsidRDefault="0006755B" w:rsidP="001A5D3F">
            <w:pPr>
              <w:numPr>
                <w:ins w:id="398" w:author="MD. Shamim" w:date="2015-02-01T12:39:00Z"/>
              </w:numPr>
              <w:jc w:val="center"/>
              <w:rPr>
                <w:ins w:id="399" w:author="MD. Shamim" w:date="2015-02-01T12:39:00Z"/>
                <w:rFonts w:ascii="Nikosh" w:hAnsi="Nikosh" w:cs="Nikosh"/>
                <w:b/>
                <w:bCs/>
                <w:sz w:val="22"/>
                <w:szCs w:val="22"/>
              </w:rPr>
            </w:pPr>
            <w:ins w:id="400" w:author="MD. Shamim" w:date="2015-02-01T12:39:00Z">
              <w:r w:rsidRPr="001A5D3F">
                <w:rPr>
                  <w:rFonts w:ascii="Nikosh" w:eastAsia="Nikosh" w:hAnsi="Nikosh" w:cs="Nikosh"/>
                  <w:b/>
                  <w:bCs/>
                  <w:sz w:val="22"/>
                  <w:szCs w:val="22"/>
                  <w:cs/>
                  <w:lang w:bidi="bn-BD"/>
                </w:rPr>
                <w:t>নং</w:t>
              </w:r>
            </w:ins>
          </w:p>
        </w:tc>
        <w:tc>
          <w:tcPr>
            <w:tcW w:w="1620" w:type="dxa"/>
          </w:tcPr>
          <w:p w:rsidR="0006755B" w:rsidRPr="001A5D3F" w:rsidRDefault="0006755B" w:rsidP="001A5D3F">
            <w:pPr>
              <w:numPr>
                <w:ins w:id="401" w:author="MD. Shamim" w:date="2015-02-01T12:39:00Z"/>
              </w:numPr>
              <w:spacing w:line="360" w:lineRule="auto"/>
              <w:jc w:val="center"/>
              <w:rPr>
                <w:ins w:id="402" w:author="MD. Shamim" w:date="2015-02-01T12:39:00Z"/>
                <w:rFonts w:ascii="Nikosh" w:hAnsi="Nikosh" w:cs="Nikosh"/>
                <w:b/>
                <w:bCs/>
                <w:sz w:val="22"/>
                <w:szCs w:val="22"/>
              </w:rPr>
            </w:pPr>
            <w:ins w:id="403" w:author="MD. Shamim" w:date="2015-02-01T12:39:00Z">
              <w:r w:rsidRPr="001A5D3F">
                <w:rPr>
                  <w:rFonts w:ascii="Nikosh" w:eastAsia="Nikosh" w:hAnsi="Nikosh" w:cs="Nikosh"/>
                  <w:b/>
                  <w:bCs/>
                  <w:sz w:val="22"/>
                  <w:szCs w:val="22"/>
                  <w:cs/>
                  <w:lang w:bidi="bn-BD"/>
                </w:rPr>
                <w:t>আলোচ্য বিষয়</w:t>
              </w:r>
            </w:ins>
          </w:p>
        </w:tc>
        <w:tc>
          <w:tcPr>
            <w:tcW w:w="3420" w:type="dxa"/>
          </w:tcPr>
          <w:p w:rsidR="0006755B" w:rsidRPr="001A5D3F" w:rsidRDefault="0006755B" w:rsidP="001A5D3F">
            <w:pPr>
              <w:numPr>
                <w:ins w:id="404" w:author="MD. Shamim" w:date="2015-02-01T12:39:00Z"/>
              </w:numPr>
              <w:jc w:val="center"/>
              <w:rPr>
                <w:ins w:id="405" w:author="MD. Shamim" w:date="2015-02-01T12:39:00Z"/>
                <w:rFonts w:ascii="Nikosh" w:hAnsi="Nikosh" w:cs="Nikosh"/>
                <w:b/>
                <w:bCs/>
                <w:sz w:val="22"/>
                <w:szCs w:val="22"/>
              </w:rPr>
            </w:pPr>
            <w:ins w:id="406" w:author="MD. Shamim" w:date="2015-02-01T12:39:00Z">
              <w:r w:rsidRPr="001A5D3F">
                <w:rPr>
                  <w:rFonts w:ascii="Nikosh" w:eastAsia="Nikosh" w:hAnsi="Nikosh" w:cs="Nikosh"/>
                  <w:b/>
                  <w:bCs/>
                  <w:sz w:val="22"/>
                  <w:szCs w:val="22"/>
                  <w:cs/>
                  <w:lang w:bidi="bn-BD"/>
                </w:rPr>
                <w:t>আলোচনা</w:t>
              </w:r>
            </w:ins>
          </w:p>
        </w:tc>
        <w:tc>
          <w:tcPr>
            <w:tcW w:w="2520" w:type="dxa"/>
          </w:tcPr>
          <w:p w:rsidR="0006755B" w:rsidRPr="001A5D3F" w:rsidRDefault="0006755B" w:rsidP="001A5D3F">
            <w:pPr>
              <w:numPr>
                <w:ins w:id="407" w:author="MD. Shamim" w:date="2015-02-01T12:39:00Z"/>
              </w:numPr>
              <w:jc w:val="center"/>
              <w:rPr>
                <w:ins w:id="408" w:author="MD. Shamim" w:date="2015-02-01T12:39:00Z"/>
                <w:rFonts w:ascii="Nikosh" w:hAnsi="Nikosh" w:cs="Nikosh"/>
                <w:b/>
                <w:bCs/>
                <w:sz w:val="22"/>
                <w:szCs w:val="22"/>
              </w:rPr>
            </w:pPr>
            <w:r w:rsidRPr="001A5D3F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val="fr-FR" w:bidi="bn-BD"/>
              </w:rPr>
              <w:t>গৃহীত সিদ্ধা</w:t>
            </w:r>
            <w:r w:rsidRPr="001A5D3F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ন্ত</w:t>
            </w:r>
            <w:r w:rsidRPr="001A5D3F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val="fr-FR" w:bidi="bn-BD"/>
              </w:rPr>
              <w:t>/ ম</w:t>
            </w:r>
            <w:r w:rsidRPr="001A5D3F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ন্ত</w:t>
            </w:r>
            <w:r w:rsidRPr="001A5D3F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val="fr-FR" w:bidi="bn-BD"/>
              </w:rPr>
              <w:t>ব্য</w:t>
            </w:r>
          </w:p>
        </w:tc>
        <w:tc>
          <w:tcPr>
            <w:tcW w:w="1440" w:type="dxa"/>
          </w:tcPr>
          <w:p w:rsidR="0006755B" w:rsidRPr="001A5D3F" w:rsidRDefault="0006755B" w:rsidP="001A5D3F">
            <w:pPr>
              <w:numPr>
                <w:ins w:id="409" w:author="MD. Shamim" w:date="2015-02-01T12:39:00Z"/>
              </w:numPr>
              <w:jc w:val="center"/>
              <w:rPr>
                <w:ins w:id="410" w:author="MD. Shamim" w:date="2015-02-01T12:39:00Z"/>
                <w:rFonts w:ascii="Nikosh" w:hAnsi="Nikosh" w:cs="Nikosh"/>
                <w:b/>
                <w:bCs/>
                <w:sz w:val="22"/>
                <w:szCs w:val="22"/>
              </w:rPr>
            </w:pPr>
            <w:r w:rsidRPr="001A5D3F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বাস্তবায়নে</w:t>
            </w:r>
          </w:p>
        </w:tc>
      </w:tr>
      <w:tr w:rsidR="0006755B" w:rsidRPr="008D38AF" w:rsidTr="001A5D3F">
        <w:trPr>
          <w:ins w:id="411" w:author="MD. Shamim" w:date="2015-02-01T12:39:00Z"/>
        </w:trPr>
        <w:tc>
          <w:tcPr>
            <w:tcW w:w="648" w:type="dxa"/>
          </w:tcPr>
          <w:p w:rsidR="0006755B" w:rsidRPr="008D38AF" w:rsidRDefault="0006755B" w:rsidP="001A5D3F">
            <w:pPr>
              <w:numPr>
                <w:ins w:id="412" w:author="MD. Shamim" w:date="2015-02-01T12:39:00Z"/>
              </w:numPr>
              <w:jc w:val="center"/>
              <w:rPr>
                <w:ins w:id="413" w:author="MD. Shamim" w:date="2015-02-01T12:39:00Z"/>
                <w:rFonts w:ascii="Nikosh" w:hAnsi="Nikosh" w:cs="Nikosh"/>
                <w:sz w:val="22"/>
                <w:szCs w:val="22"/>
              </w:rPr>
            </w:pPr>
            <w:ins w:id="414" w:author="MD. Shamim" w:date="2015-02-01T12:39:00Z">
              <w:r w:rsidRPr="008D38AF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 </w:t>
              </w:r>
              <w:r w:rsidRPr="008D38AF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>৬.১</w:t>
              </w:r>
            </w:ins>
          </w:p>
        </w:tc>
        <w:tc>
          <w:tcPr>
            <w:tcW w:w="1620" w:type="dxa"/>
          </w:tcPr>
          <w:p w:rsidR="0006755B" w:rsidRPr="008D38AF" w:rsidRDefault="0006755B" w:rsidP="001A5D3F">
            <w:pPr>
              <w:numPr>
                <w:ins w:id="415" w:author="MD. Shamim" w:date="2015-02-01T12:39:00Z"/>
              </w:numPr>
              <w:ind w:right="-108"/>
              <w:jc w:val="both"/>
              <w:rPr>
                <w:ins w:id="416" w:author="MD. Shamim" w:date="2015-02-01T12:39:00Z"/>
                <w:rFonts w:ascii="Nikosh" w:hAnsi="Nikosh" w:cs="Nikosh"/>
                <w:sz w:val="22"/>
                <w:szCs w:val="22"/>
              </w:rPr>
            </w:pPr>
            <w:ins w:id="417" w:author="MD. Shamim" w:date="2015-02-01T12:39:00Z">
              <w:r w:rsidRPr="008D38AF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>ক্ষুদ্র মাঝারি ও বড় পোল্ট্রি ফার্ম এবং ফিডমিল রেজি</w:t>
              </w:r>
            </w:ins>
            <w:ins w:id="418" w:author="MD. Shamim" w:date="2015-02-05T09:40:00Z">
              <w:r w:rsidRPr="008D38AF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>স্ট্রে</w:t>
              </w:r>
            </w:ins>
            <w:ins w:id="419" w:author="MD. Shamim" w:date="2015-02-01T12:39:00Z">
              <w:r w:rsidRPr="008D38AF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 xml:space="preserve">শন। </w:t>
              </w:r>
            </w:ins>
          </w:p>
        </w:tc>
        <w:tc>
          <w:tcPr>
            <w:tcW w:w="3420" w:type="dxa"/>
          </w:tcPr>
          <w:p w:rsidR="0006755B" w:rsidRPr="0054150A" w:rsidRDefault="0006755B" w:rsidP="001A5D3F">
            <w:pPr>
              <w:jc w:val="both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ins w:id="420" w:author="MD. Shamim" w:date="2015-02-01T12:39:00Z">
              <w:r w:rsidRPr="008D38AF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>প্রাণিসম্পদ অধিদপ্তরের মহাপরিচালক সভাকে অবহিত করেন যে,</w:t>
              </w:r>
              <w:r w:rsidRPr="008D38AF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 </w:t>
              </w:r>
            </w:ins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আগস্ট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,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২০১৫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পর্যন্ত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প্রাণিসম্পদ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অধিদপ্তরের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আওতায়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বিভিন্ন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ফার্ম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রেজিস্ট্রেশনের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সংখ্যা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sv-SE" w:bidi="bn-BD"/>
              </w:rPr>
              <w:t>নি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ম্ন</w:t>
            </w:r>
            <w:r w:rsidRPr="008D38AF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sv-SE" w:bidi="bn-BD"/>
              </w:rPr>
              <w:t>রূ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পঃ</w:t>
            </w:r>
          </w:p>
          <w:p w:rsidR="0006755B" w:rsidRPr="0054150A" w:rsidRDefault="0006755B" w:rsidP="001A5D3F">
            <w:pPr>
              <w:numPr>
                <w:ins w:id="421" w:author="MD. Shamim" w:date="2015-02-01T12:39:00Z"/>
              </w:numPr>
              <w:jc w:val="both"/>
              <w:rPr>
                <w:ins w:id="422" w:author="MD. Shamim" w:date="2015-02-01T12:39:00Z"/>
                <w:rFonts w:ascii="Nikosh" w:hAnsi="Nikosh" w:cs="Nikosh"/>
                <w:color w:val="000000"/>
                <w:sz w:val="16"/>
                <w:szCs w:val="22"/>
                <w:lang w:val="fr-FR"/>
              </w:rPr>
            </w:pPr>
          </w:p>
          <w:tbl>
            <w:tblPr>
              <w:tblW w:w="3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38"/>
              <w:gridCol w:w="769"/>
              <w:gridCol w:w="900"/>
              <w:gridCol w:w="810"/>
            </w:tblGrid>
            <w:tr w:rsidR="0006755B" w:rsidRPr="008D38AF" w:rsidTr="001A5D3F">
              <w:tc>
                <w:tcPr>
                  <w:tcW w:w="738" w:type="dxa"/>
                </w:tcPr>
                <w:p w:rsidR="0006755B" w:rsidRPr="00C30441" w:rsidRDefault="0006755B" w:rsidP="001A5D3F">
                  <w:pPr>
                    <w:ind w:left="-41" w:right="-108"/>
                    <w:jc w:val="both"/>
                    <w:rPr>
                      <w:sz w:val="22"/>
                      <w:szCs w:val="22"/>
                      <w:lang w:val="sv-SE"/>
                    </w:rPr>
                  </w:pPr>
                  <w:r w:rsidRPr="00C30441"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খামার</w:t>
                  </w:r>
                </w:p>
              </w:tc>
              <w:tc>
                <w:tcPr>
                  <w:tcW w:w="769" w:type="dxa"/>
                </w:tcPr>
                <w:p w:rsidR="0006755B" w:rsidRPr="00C30441" w:rsidRDefault="0006755B" w:rsidP="001A5D3F">
                  <w:pPr>
                    <w:ind w:right="-108"/>
                    <w:rPr>
                      <w:sz w:val="22"/>
                      <w:szCs w:val="22"/>
                    </w:rPr>
                  </w:pPr>
                  <w:r w:rsidRPr="00C30441"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জুন/ ১৫ পর্য</w:t>
                  </w:r>
                  <w:r>
                    <w:rPr>
                      <w:rFonts w:ascii="Nikosh" w:eastAsia="Nikosh" w:hAnsi="Nikosh" w:cs="Nikosh"/>
                      <w:sz w:val="22"/>
                      <w:szCs w:val="22"/>
                      <w:cs/>
                      <w:lang w:bidi="bn-BD"/>
                    </w:rPr>
                    <w:t>ন্ত</w:t>
                  </w:r>
                </w:p>
              </w:tc>
              <w:tc>
                <w:tcPr>
                  <w:tcW w:w="900" w:type="dxa"/>
                </w:tcPr>
                <w:p w:rsidR="0006755B" w:rsidRPr="00C30441" w:rsidRDefault="0006755B" w:rsidP="001A5D3F">
                  <w:pPr>
                    <w:ind w:right="-108"/>
                    <w:jc w:val="center"/>
                    <w:rPr>
                      <w:sz w:val="22"/>
                      <w:szCs w:val="22"/>
                      <w:lang w:val="sv-SE"/>
                    </w:rPr>
                  </w:pPr>
                  <w:r w:rsidRPr="00C30441"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জুলাই ও আগষ্ঠ/১৫</w:t>
                  </w:r>
                </w:p>
              </w:tc>
              <w:tc>
                <w:tcPr>
                  <w:tcW w:w="810" w:type="dxa"/>
                </w:tcPr>
                <w:p w:rsidR="0006755B" w:rsidRPr="00C30441" w:rsidRDefault="0006755B" w:rsidP="001A5D3F">
                  <w:pPr>
                    <w:ind w:right="-108"/>
                    <w:jc w:val="center"/>
                    <w:rPr>
                      <w:sz w:val="22"/>
                      <w:szCs w:val="22"/>
                      <w:lang w:val="sv-SE"/>
                    </w:rPr>
                  </w:pPr>
                  <w:r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আগ</w:t>
                  </w:r>
                  <w:r>
                    <w:rPr>
                      <w:rFonts w:ascii="Nikosh" w:eastAsia="Nikosh" w:hAnsi="Nikosh" w:cs="Nikosh"/>
                      <w:sz w:val="22"/>
                      <w:szCs w:val="22"/>
                      <w:cs/>
                      <w:lang w:bidi="bn-BD"/>
                    </w:rPr>
                    <w:t>স্ট</w:t>
                  </w:r>
                  <w:r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/১৫ পর্য</w:t>
                  </w:r>
                  <w:r>
                    <w:rPr>
                      <w:rFonts w:ascii="Nikosh" w:eastAsia="Nikosh" w:hAnsi="Nikosh" w:cs="Nikosh"/>
                      <w:sz w:val="22"/>
                      <w:szCs w:val="22"/>
                      <w:cs/>
                      <w:lang w:bidi="bn-BD"/>
                    </w:rPr>
                    <w:t>ন্ত</w:t>
                  </w:r>
                  <w:r>
                    <w:rPr>
                      <w:rFonts w:ascii="Nikosh" w:eastAsia="Nikosh" w:hAnsi="Nikosh" w:cs="Nikosh"/>
                      <w:sz w:val="22"/>
                      <w:szCs w:val="22"/>
                      <w:lang w:bidi="bn-BD"/>
                    </w:rPr>
                    <w:t xml:space="preserve"> </w:t>
                  </w:r>
                  <w:r w:rsidRPr="00C30441"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সর্বমোট</w:t>
                  </w:r>
                </w:p>
              </w:tc>
            </w:tr>
            <w:tr w:rsidR="0006755B" w:rsidRPr="008D38AF" w:rsidTr="001A5D3F">
              <w:tc>
                <w:tcPr>
                  <w:tcW w:w="738" w:type="dxa"/>
                </w:tcPr>
                <w:p w:rsidR="0006755B" w:rsidRPr="00C30441" w:rsidRDefault="0006755B" w:rsidP="001A5D3F">
                  <w:pPr>
                    <w:ind w:left="-41" w:right="-108"/>
                    <w:jc w:val="both"/>
                    <w:rPr>
                      <w:sz w:val="22"/>
                      <w:szCs w:val="22"/>
                      <w:lang w:val="sv-SE"/>
                    </w:rPr>
                  </w:pPr>
                  <w:r w:rsidRPr="00C30441"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গাভীর খামার</w:t>
                  </w:r>
                </w:p>
              </w:tc>
              <w:tc>
                <w:tcPr>
                  <w:tcW w:w="769" w:type="dxa"/>
                </w:tcPr>
                <w:p w:rsidR="0006755B" w:rsidRPr="00C30441" w:rsidRDefault="0006755B" w:rsidP="001A5D3F">
                  <w:pPr>
                    <w:ind w:right="-108"/>
                    <w:jc w:val="center"/>
                    <w:rPr>
                      <w:sz w:val="22"/>
                      <w:szCs w:val="22"/>
                      <w:lang w:val="sv-SE"/>
                    </w:rPr>
                  </w:pPr>
                  <w:r w:rsidRPr="00C30441"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৫৭,৯৩৭</w:t>
                  </w:r>
                </w:p>
              </w:tc>
              <w:tc>
                <w:tcPr>
                  <w:tcW w:w="900" w:type="dxa"/>
                </w:tcPr>
                <w:p w:rsidR="0006755B" w:rsidRPr="00C30441" w:rsidRDefault="0006755B" w:rsidP="001A5D3F">
                  <w:pPr>
                    <w:ind w:right="-108"/>
                    <w:jc w:val="center"/>
                    <w:rPr>
                      <w:sz w:val="22"/>
                      <w:szCs w:val="22"/>
                      <w:lang w:val="sv-SE"/>
                    </w:rPr>
                  </w:pPr>
                  <w:r w:rsidRPr="00C30441"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২৩</w:t>
                  </w:r>
                </w:p>
              </w:tc>
              <w:tc>
                <w:tcPr>
                  <w:tcW w:w="810" w:type="dxa"/>
                </w:tcPr>
                <w:p w:rsidR="0006755B" w:rsidRPr="00C30441" w:rsidRDefault="0006755B" w:rsidP="001A5D3F">
                  <w:pPr>
                    <w:ind w:right="-108"/>
                    <w:jc w:val="center"/>
                    <w:rPr>
                      <w:sz w:val="22"/>
                      <w:szCs w:val="22"/>
                      <w:lang w:val="sv-SE"/>
                    </w:rPr>
                  </w:pPr>
                  <w:r w:rsidRPr="00C30441"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৫৭,৯৬০</w:t>
                  </w:r>
                </w:p>
              </w:tc>
            </w:tr>
            <w:tr w:rsidR="0006755B" w:rsidRPr="008D38AF" w:rsidTr="001A5D3F">
              <w:tc>
                <w:tcPr>
                  <w:tcW w:w="738" w:type="dxa"/>
                </w:tcPr>
                <w:p w:rsidR="0006755B" w:rsidRPr="00C30441" w:rsidRDefault="0006755B" w:rsidP="001A5D3F">
                  <w:pPr>
                    <w:ind w:left="-41" w:right="-108"/>
                    <w:jc w:val="both"/>
                    <w:rPr>
                      <w:sz w:val="22"/>
                      <w:szCs w:val="22"/>
                      <w:lang w:val="sv-SE"/>
                    </w:rPr>
                  </w:pPr>
                  <w:r w:rsidRPr="00C30441"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ছাগলের খামার</w:t>
                  </w:r>
                </w:p>
              </w:tc>
              <w:tc>
                <w:tcPr>
                  <w:tcW w:w="769" w:type="dxa"/>
                </w:tcPr>
                <w:p w:rsidR="0006755B" w:rsidRPr="00C30441" w:rsidRDefault="0006755B" w:rsidP="001A5D3F">
                  <w:pPr>
                    <w:ind w:right="-108"/>
                    <w:jc w:val="center"/>
                    <w:rPr>
                      <w:sz w:val="22"/>
                      <w:szCs w:val="22"/>
                      <w:lang w:val="sv-SE"/>
                    </w:rPr>
                  </w:pPr>
                  <w:r w:rsidRPr="00C30441"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৩,৯০১</w:t>
                  </w:r>
                </w:p>
              </w:tc>
              <w:tc>
                <w:tcPr>
                  <w:tcW w:w="900" w:type="dxa"/>
                </w:tcPr>
                <w:p w:rsidR="0006755B" w:rsidRPr="00C30441" w:rsidRDefault="0006755B" w:rsidP="001A5D3F">
                  <w:pPr>
                    <w:ind w:right="-108"/>
                    <w:jc w:val="center"/>
                    <w:rPr>
                      <w:sz w:val="22"/>
                      <w:szCs w:val="22"/>
                      <w:lang w:val="sv-SE"/>
                    </w:rPr>
                  </w:pPr>
                  <w:r w:rsidRPr="00C30441"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-</w:t>
                  </w:r>
                </w:p>
              </w:tc>
              <w:tc>
                <w:tcPr>
                  <w:tcW w:w="810" w:type="dxa"/>
                </w:tcPr>
                <w:p w:rsidR="0006755B" w:rsidRPr="00C30441" w:rsidRDefault="0006755B" w:rsidP="001A5D3F">
                  <w:pPr>
                    <w:ind w:right="-108"/>
                    <w:jc w:val="center"/>
                    <w:rPr>
                      <w:sz w:val="22"/>
                      <w:szCs w:val="22"/>
                      <w:lang w:val="sv-SE"/>
                    </w:rPr>
                  </w:pPr>
                  <w:r w:rsidRPr="00C30441"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৩,৯০১</w:t>
                  </w:r>
                </w:p>
              </w:tc>
            </w:tr>
            <w:tr w:rsidR="0006755B" w:rsidRPr="008D38AF" w:rsidTr="001A5D3F">
              <w:tc>
                <w:tcPr>
                  <w:tcW w:w="738" w:type="dxa"/>
                </w:tcPr>
                <w:p w:rsidR="0006755B" w:rsidRPr="00C30441" w:rsidRDefault="0006755B" w:rsidP="001A5D3F">
                  <w:pPr>
                    <w:ind w:left="-41" w:right="-108"/>
                    <w:jc w:val="both"/>
                    <w:rPr>
                      <w:sz w:val="22"/>
                      <w:szCs w:val="22"/>
                      <w:lang w:val="sv-SE"/>
                    </w:rPr>
                  </w:pPr>
                  <w:r w:rsidRPr="00C30441"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ভেড়ার খামার</w:t>
                  </w:r>
                </w:p>
              </w:tc>
              <w:tc>
                <w:tcPr>
                  <w:tcW w:w="769" w:type="dxa"/>
                </w:tcPr>
                <w:p w:rsidR="0006755B" w:rsidRPr="00C30441" w:rsidRDefault="0006755B" w:rsidP="001A5D3F">
                  <w:pPr>
                    <w:ind w:right="-108"/>
                    <w:jc w:val="center"/>
                    <w:rPr>
                      <w:sz w:val="22"/>
                      <w:szCs w:val="22"/>
                      <w:lang w:val="sv-SE"/>
                    </w:rPr>
                  </w:pPr>
                  <w:r w:rsidRPr="00C30441"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৩,৬১১</w:t>
                  </w:r>
                </w:p>
              </w:tc>
              <w:tc>
                <w:tcPr>
                  <w:tcW w:w="900" w:type="dxa"/>
                </w:tcPr>
                <w:p w:rsidR="0006755B" w:rsidRPr="00C30441" w:rsidRDefault="0006755B" w:rsidP="001A5D3F">
                  <w:pPr>
                    <w:ind w:right="-108"/>
                    <w:jc w:val="center"/>
                    <w:rPr>
                      <w:sz w:val="22"/>
                      <w:szCs w:val="22"/>
                      <w:lang w:val="sv-SE"/>
                    </w:rPr>
                  </w:pPr>
                  <w:r w:rsidRPr="00C30441"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-</w:t>
                  </w:r>
                </w:p>
              </w:tc>
              <w:tc>
                <w:tcPr>
                  <w:tcW w:w="810" w:type="dxa"/>
                </w:tcPr>
                <w:p w:rsidR="0006755B" w:rsidRPr="00C30441" w:rsidRDefault="0006755B" w:rsidP="001A5D3F">
                  <w:pPr>
                    <w:ind w:right="-108"/>
                    <w:jc w:val="center"/>
                    <w:rPr>
                      <w:sz w:val="22"/>
                      <w:szCs w:val="22"/>
                      <w:lang w:val="sv-SE"/>
                    </w:rPr>
                  </w:pPr>
                  <w:r w:rsidRPr="00C30441"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৩,৬১১</w:t>
                  </w:r>
                </w:p>
              </w:tc>
            </w:tr>
            <w:tr w:rsidR="0006755B" w:rsidRPr="008D38AF" w:rsidTr="001A5D3F">
              <w:tc>
                <w:tcPr>
                  <w:tcW w:w="738" w:type="dxa"/>
                </w:tcPr>
                <w:p w:rsidR="0006755B" w:rsidRPr="00C30441" w:rsidRDefault="0006755B" w:rsidP="001A5D3F">
                  <w:pPr>
                    <w:ind w:left="-41" w:right="-108"/>
                    <w:jc w:val="both"/>
                    <w:rPr>
                      <w:sz w:val="22"/>
                      <w:szCs w:val="22"/>
                      <w:lang w:val="sv-SE"/>
                    </w:rPr>
                  </w:pPr>
                  <w:r w:rsidRPr="00C30441"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মোট</w:t>
                  </w:r>
                </w:p>
              </w:tc>
              <w:tc>
                <w:tcPr>
                  <w:tcW w:w="769" w:type="dxa"/>
                </w:tcPr>
                <w:p w:rsidR="0006755B" w:rsidRPr="00C30441" w:rsidRDefault="0006755B" w:rsidP="001A5D3F">
                  <w:pPr>
                    <w:ind w:right="-108"/>
                    <w:jc w:val="center"/>
                    <w:rPr>
                      <w:sz w:val="22"/>
                      <w:szCs w:val="22"/>
                      <w:lang w:val="sv-SE"/>
                    </w:rPr>
                  </w:pPr>
                  <w:r w:rsidRPr="00C30441"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৬৫,৪৪৯</w:t>
                  </w:r>
                </w:p>
              </w:tc>
              <w:tc>
                <w:tcPr>
                  <w:tcW w:w="900" w:type="dxa"/>
                </w:tcPr>
                <w:p w:rsidR="0006755B" w:rsidRPr="00C30441" w:rsidRDefault="0006755B" w:rsidP="001A5D3F">
                  <w:pPr>
                    <w:ind w:right="-108"/>
                    <w:jc w:val="center"/>
                    <w:rPr>
                      <w:sz w:val="22"/>
                      <w:szCs w:val="22"/>
                      <w:lang w:val="sv-SE"/>
                    </w:rPr>
                  </w:pPr>
                  <w:r w:rsidRPr="00C30441"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২৩</w:t>
                  </w:r>
                </w:p>
              </w:tc>
              <w:tc>
                <w:tcPr>
                  <w:tcW w:w="810" w:type="dxa"/>
                </w:tcPr>
                <w:p w:rsidR="0006755B" w:rsidRPr="00C30441" w:rsidRDefault="0006755B" w:rsidP="001A5D3F">
                  <w:pPr>
                    <w:ind w:right="-108"/>
                    <w:jc w:val="center"/>
                    <w:rPr>
                      <w:sz w:val="22"/>
                      <w:szCs w:val="22"/>
                      <w:lang w:val="sv-SE"/>
                    </w:rPr>
                  </w:pPr>
                  <w:r w:rsidRPr="00C30441"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৬৫,৪৭২</w:t>
                  </w:r>
                </w:p>
              </w:tc>
            </w:tr>
            <w:tr w:rsidR="0006755B" w:rsidRPr="008D38AF" w:rsidTr="001A5D3F">
              <w:tc>
                <w:tcPr>
                  <w:tcW w:w="738" w:type="dxa"/>
                </w:tcPr>
                <w:p w:rsidR="0006755B" w:rsidRPr="00C30441" w:rsidRDefault="0006755B" w:rsidP="001A5D3F">
                  <w:pPr>
                    <w:ind w:left="-41" w:right="-108"/>
                    <w:jc w:val="both"/>
                    <w:rPr>
                      <w:sz w:val="22"/>
                      <w:szCs w:val="22"/>
                      <w:lang w:val="sv-SE"/>
                    </w:rPr>
                  </w:pPr>
                  <w:r>
                    <w:rPr>
                      <w:rFonts w:ascii="Nikosh" w:eastAsia="Nikosh" w:hAnsi="Nikosh" w:cs="Nikosh"/>
                      <w:sz w:val="22"/>
                      <w:szCs w:val="22"/>
                      <w:cs/>
                      <w:lang w:bidi="bn-BD"/>
                    </w:rPr>
                    <w:t>ব্র</w:t>
                  </w:r>
                  <w:r w:rsidRPr="00C30441"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য়লার খামার</w:t>
                  </w:r>
                </w:p>
              </w:tc>
              <w:tc>
                <w:tcPr>
                  <w:tcW w:w="769" w:type="dxa"/>
                </w:tcPr>
                <w:p w:rsidR="0006755B" w:rsidRPr="00C30441" w:rsidRDefault="0006755B" w:rsidP="001A5D3F">
                  <w:pPr>
                    <w:ind w:right="-108"/>
                    <w:jc w:val="center"/>
                    <w:rPr>
                      <w:sz w:val="22"/>
                      <w:szCs w:val="22"/>
                      <w:lang w:val="sv-SE"/>
                    </w:rPr>
                  </w:pPr>
                  <w:r w:rsidRPr="00C30441"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৫৩,৮৩৪</w:t>
                  </w:r>
                </w:p>
              </w:tc>
              <w:tc>
                <w:tcPr>
                  <w:tcW w:w="900" w:type="dxa"/>
                </w:tcPr>
                <w:p w:rsidR="0006755B" w:rsidRPr="00C30441" w:rsidRDefault="0006755B" w:rsidP="001A5D3F">
                  <w:pPr>
                    <w:ind w:right="-108"/>
                    <w:jc w:val="center"/>
                    <w:rPr>
                      <w:sz w:val="22"/>
                      <w:szCs w:val="22"/>
                      <w:lang w:val="sv-SE"/>
                    </w:rPr>
                  </w:pPr>
                  <w:r w:rsidRPr="00C30441"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-</w:t>
                  </w:r>
                </w:p>
              </w:tc>
              <w:tc>
                <w:tcPr>
                  <w:tcW w:w="810" w:type="dxa"/>
                </w:tcPr>
                <w:p w:rsidR="0006755B" w:rsidRPr="00C30441" w:rsidRDefault="0006755B" w:rsidP="001A5D3F">
                  <w:pPr>
                    <w:ind w:right="-108"/>
                    <w:jc w:val="center"/>
                    <w:rPr>
                      <w:sz w:val="22"/>
                      <w:szCs w:val="22"/>
                      <w:lang w:val="sv-SE"/>
                    </w:rPr>
                  </w:pPr>
                  <w:r w:rsidRPr="00C30441"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৫৩,৮৩৪</w:t>
                  </w:r>
                </w:p>
              </w:tc>
            </w:tr>
            <w:tr w:rsidR="0006755B" w:rsidRPr="008D38AF" w:rsidTr="001A5D3F">
              <w:tc>
                <w:tcPr>
                  <w:tcW w:w="738" w:type="dxa"/>
                </w:tcPr>
                <w:p w:rsidR="0006755B" w:rsidRPr="00C30441" w:rsidRDefault="0006755B" w:rsidP="001A5D3F">
                  <w:pPr>
                    <w:ind w:left="-41" w:right="-108"/>
                    <w:jc w:val="both"/>
                    <w:rPr>
                      <w:sz w:val="22"/>
                      <w:szCs w:val="22"/>
                      <w:lang w:val="sv-SE"/>
                    </w:rPr>
                  </w:pPr>
                  <w:r w:rsidRPr="00C30441"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লেয়ার খামার</w:t>
                  </w:r>
                </w:p>
              </w:tc>
              <w:tc>
                <w:tcPr>
                  <w:tcW w:w="769" w:type="dxa"/>
                </w:tcPr>
                <w:p w:rsidR="0006755B" w:rsidRPr="00C30441" w:rsidRDefault="0006755B" w:rsidP="001A5D3F">
                  <w:pPr>
                    <w:ind w:right="-108"/>
                    <w:jc w:val="center"/>
                    <w:rPr>
                      <w:sz w:val="22"/>
                      <w:szCs w:val="22"/>
                      <w:lang w:val="sv-SE"/>
                    </w:rPr>
                  </w:pPr>
                  <w:r w:rsidRPr="00C30441"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১৮,৩০৫</w:t>
                  </w:r>
                </w:p>
              </w:tc>
              <w:tc>
                <w:tcPr>
                  <w:tcW w:w="900" w:type="dxa"/>
                </w:tcPr>
                <w:p w:rsidR="0006755B" w:rsidRPr="00C30441" w:rsidRDefault="0006755B" w:rsidP="001A5D3F">
                  <w:pPr>
                    <w:ind w:right="-108"/>
                    <w:jc w:val="center"/>
                    <w:rPr>
                      <w:sz w:val="22"/>
                      <w:szCs w:val="22"/>
                      <w:lang w:val="sv-SE"/>
                    </w:rPr>
                  </w:pPr>
                  <w:r w:rsidRPr="00C30441"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২৪৭</w:t>
                  </w:r>
                </w:p>
              </w:tc>
              <w:tc>
                <w:tcPr>
                  <w:tcW w:w="810" w:type="dxa"/>
                </w:tcPr>
                <w:p w:rsidR="0006755B" w:rsidRPr="00C30441" w:rsidRDefault="0006755B" w:rsidP="001A5D3F">
                  <w:pPr>
                    <w:ind w:right="-108"/>
                    <w:jc w:val="center"/>
                    <w:rPr>
                      <w:sz w:val="22"/>
                      <w:szCs w:val="22"/>
                      <w:lang w:val="sv-SE"/>
                    </w:rPr>
                  </w:pPr>
                  <w:r w:rsidRPr="00C30441"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১৮,৫৫২</w:t>
                  </w:r>
                </w:p>
              </w:tc>
            </w:tr>
            <w:tr w:rsidR="0006755B" w:rsidRPr="008D38AF" w:rsidTr="001A5D3F">
              <w:tc>
                <w:tcPr>
                  <w:tcW w:w="738" w:type="dxa"/>
                </w:tcPr>
                <w:p w:rsidR="0006755B" w:rsidRPr="00C30441" w:rsidRDefault="0006755B" w:rsidP="001A5D3F">
                  <w:pPr>
                    <w:ind w:left="-41" w:right="-108"/>
                    <w:jc w:val="both"/>
                    <w:rPr>
                      <w:sz w:val="22"/>
                      <w:szCs w:val="22"/>
                      <w:lang w:val="sv-SE"/>
                    </w:rPr>
                  </w:pPr>
                  <w:r w:rsidRPr="00C30441"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হাঁস খামার</w:t>
                  </w:r>
                </w:p>
              </w:tc>
              <w:tc>
                <w:tcPr>
                  <w:tcW w:w="769" w:type="dxa"/>
                </w:tcPr>
                <w:p w:rsidR="0006755B" w:rsidRPr="00C30441" w:rsidRDefault="0006755B" w:rsidP="001A5D3F">
                  <w:pPr>
                    <w:ind w:right="-108"/>
                    <w:jc w:val="center"/>
                    <w:rPr>
                      <w:sz w:val="22"/>
                      <w:szCs w:val="22"/>
                      <w:lang w:val="sv-SE"/>
                    </w:rPr>
                  </w:pPr>
                  <w:r w:rsidRPr="00C30441"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৭,৬৭৭</w:t>
                  </w:r>
                </w:p>
              </w:tc>
              <w:tc>
                <w:tcPr>
                  <w:tcW w:w="900" w:type="dxa"/>
                </w:tcPr>
                <w:p w:rsidR="0006755B" w:rsidRPr="00C30441" w:rsidRDefault="0006755B" w:rsidP="001A5D3F">
                  <w:pPr>
                    <w:ind w:right="-108"/>
                    <w:jc w:val="center"/>
                    <w:rPr>
                      <w:sz w:val="22"/>
                      <w:szCs w:val="22"/>
                      <w:lang w:val="sv-SE"/>
                    </w:rPr>
                  </w:pPr>
                  <w:r w:rsidRPr="00C30441"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-</w:t>
                  </w:r>
                </w:p>
              </w:tc>
              <w:tc>
                <w:tcPr>
                  <w:tcW w:w="810" w:type="dxa"/>
                </w:tcPr>
                <w:p w:rsidR="0006755B" w:rsidRPr="00C30441" w:rsidRDefault="0006755B" w:rsidP="001A5D3F">
                  <w:pPr>
                    <w:ind w:right="-108"/>
                    <w:jc w:val="center"/>
                    <w:rPr>
                      <w:sz w:val="22"/>
                      <w:szCs w:val="22"/>
                      <w:lang w:val="sv-SE"/>
                    </w:rPr>
                  </w:pPr>
                  <w:r w:rsidRPr="00C30441"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৭,৬৭৭</w:t>
                  </w:r>
                </w:p>
              </w:tc>
            </w:tr>
            <w:tr w:rsidR="0006755B" w:rsidRPr="008D38AF" w:rsidTr="001A5D3F">
              <w:tc>
                <w:tcPr>
                  <w:tcW w:w="738" w:type="dxa"/>
                </w:tcPr>
                <w:p w:rsidR="0006755B" w:rsidRPr="00C30441" w:rsidRDefault="0006755B" w:rsidP="001A5D3F">
                  <w:pPr>
                    <w:ind w:left="-41" w:right="-108"/>
                    <w:jc w:val="both"/>
                    <w:rPr>
                      <w:sz w:val="22"/>
                      <w:szCs w:val="22"/>
                      <w:lang w:val="sv-SE"/>
                    </w:rPr>
                  </w:pPr>
                  <w:r w:rsidRPr="00C30441"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হ্যাচারী/ প্যারেন্ট স্টক</w:t>
                  </w:r>
                </w:p>
              </w:tc>
              <w:tc>
                <w:tcPr>
                  <w:tcW w:w="769" w:type="dxa"/>
                </w:tcPr>
                <w:p w:rsidR="0006755B" w:rsidRPr="00C30441" w:rsidRDefault="0006755B" w:rsidP="001A5D3F">
                  <w:pPr>
                    <w:ind w:right="-108"/>
                    <w:jc w:val="center"/>
                    <w:rPr>
                      <w:sz w:val="22"/>
                      <w:szCs w:val="22"/>
                      <w:lang w:val="sv-SE"/>
                    </w:rPr>
                  </w:pPr>
                  <w:r w:rsidRPr="00C30441"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১৪৩</w:t>
                  </w:r>
                </w:p>
              </w:tc>
              <w:tc>
                <w:tcPr>
                  <w:tcW w:w="900" w:type="dxa"/>
                </w:tcPr>
                <w:p w:rsidR="0006755B" w:rsidRPr="00C30441" w:rsidRDefault="0006755B" w:rsidP="001A5D3F">
                  <w:pPr>
                    <w:ind w:right="-108"/>
                    <w:jc w:val="center"/>
                    <w:rPr>
                      <w:sz w:val="22"/>
                      <w:szCs w:val="22"/>
                      <w:lang w:val="sv-SE"/>
                    </w:rPr>
                  </w:pPr>
                  <w:r w:rsidRPr="00C30441"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-</w:t>
                  </w:r>
                </w:p>
              </w:tc>
              <w:tc>
                <w:tcPr>
                  <w:tcW w:w="810" w:type="dxa"/>
                </w:tcPr>
                <w:p w:rsidR="0006755B" w:rsidRPr="00C30441" w:rsidRDefault="0006755B" w:rsidP="001A5D3F">
                  <w:pPr>
                    <w:ind w:right="-108"/>
                    <w:jc w:val="center"/>
                    <w:rPr>
                      <w:sz w:val="22"/>
                      <w:szCs w:val="22"/>
                      <w:lang w:val="sv-SE"/>
                    </w:rPr>
                  </w:pPr>
                  <w:r w:rsidRPr="00C30441"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১৪৩</w:t>
                  </w:r>
                </w:p>
              </w:tc>
            </w:tr>
            <w:tr w:rsidR="0006755B" w:rsidRPr="008D38AF" w:rsidTr="001A5D3F">
              <w:tc>
                <w:tcPr>
                  <w:tcW w:w="738" w:type="dxa"/>
                </w:tcPr>
                <w:p w:rsidR="0006755B" w:rsidRPr="00C30441" w:rsidRDefault="0006755B" w:rsidP="001A5D3F">
                  <w:pPr>
                    <w:ind w:left="-41" w:right="-108"/>
                    <w:jc w:val="center"/>
                    <w:rPr>
                      <w:sz w:val="22"/>
                      <w:szCs w:val="22"/>
                      <w:lang w:val="sv-SE"/>
                    </w:rPr>
                  </w:pPr>
                  <w:r w:rsidRPr="00C30441"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মোট হাঁস-মুরগীর খামার</w:t>
                  </w:r>
                </w:p>
              </w:tc>
              <w:tc>
                <w:tcPr>
                  <w:tcW w:w="769" w:type="dxa"/>
                </w:tcPr>
                <w:p w:rsidR="0006755B" w:rsidRPr="00C30441" w:rsidRDefault="0006755B" w:rsidP="001A5D3F">
                  <w:pPr>
                    <w:ind w:right="-108"/>
                    <w:jc w:val="center"/>
                    <w:rPr>
                      <w:sz w:val="22"/>
                      <w:szCs w:val="22"/>
                      <w:lang w:val="sv-SE"/>
                    </w:rPr>
                  </w:pPr>
                  <w:r w:rsidRPr="00C30441"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৭৯,৯৫৯</w:t>
                  </w:r>
                </w:p>
              </w:tc>
              <w:tc>
                <w:tcPr>
                  <w:tcW w:w="900" w:type="dxa"/>
                </w:tcPr>
                <w:p w:rsidR="0006755B" w:rsidRPr="00C30441" w:rsidRDefault="0006755B" w:rsidP="001A5D3F">
                  <w:pPr>
                    <w:ind w:right="-108"/>
                    <w:jc w:val="center"/>
                    <w:rPr>
                      <w:sz w:val="22"/>
                      <w:szCs w:val="22"/>
                      <w:lang w:val="sv-SE"/>
                    </w:rPr>
                  </w:pPr>
                  <w:r w:rsidRPr="00C30441"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২৪৭</w:t>
                  </w:r>
                </w:p>
              </w:tc>
              <w:tc>
                <w:tcPr>
                  <w:tcW w:w="810" w:type="dxa"/>
                </w:tcPr>
                <w:p w:rsidR="0006755B" w:rsidRPr="00C30441" w:rsidRDefault="0006755B" w:rsidP="001A5D3F">
                  <w:pPr>
                    <w:ind w:right="-108"/>
                    <w:jc w:val="center"/>
                    <w:rPr>
                      <w:sz w:val="22"/>
                      <w:szCs w:val="22"/>
                      <w:lang w:val="sv-SE"/>
                    </w:rPr>
                  </w:pPr>
                  <w:r w:rsidRPr="00C30441"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৮০,২০৬</w:t>
                  </w:r>
                </w:p>
              </w:tc>
            </w:tr>
            <w:tr w:rsidR="0006755B" w:rsidRPr="008D38AF" w:rsidTr="001A5D3F">
              <w:tc>
                <w:tcPr>
                  <w:tcW w:w="738" w:type="dxa"/>
                </w:tcPr>
                <w:p w:rsidR="0006755B" w:rsidRPr="007710D7" w:rsidRDefault="0006755B" w:rsidP="001A5D3F">
                  <w:pPr>
                    <w:ind w:left="-41" w:right="-108"/>
                    <w:jc w:val="both"/>
                    <w:rPr>
                      <w:b/>
                      <w:sz w:val="22"/>
                      <w:szCs w:val="22"/>
                      <w:lang w:val="sv-SE"/>
                    </w:rPr>
                  </w:pPr>
                  <w:r w:rsidRPr="007710D7">
                    <w:rPr>
                      <w:rFonts w:ascii="Nikosh" w:eastAsia="Nikosh" w:hAnsi="Nikosh" w:cs="Nikosh"/>
                      <w:b/>
                      <w:sz w:val="22"/>
                      <w:szCs w:val="22"/>
                      <w:cs/>
                      <w:lang w:val="sv-SE" w:bidi="bn-BD"/>
                    </w:rPr>
                    <w:t>সর্বমোট খামার</w:t>
                  </w:r>
                </w:p>
              </w:tc>
              <w:tc>
                <w:tcPr>
                  <w:tcW w:w="769" w:type="dxa"/>
                </w:tcPr>
                <w:p w:rsidR="0006755B" w:rsidRPr="007710D7" w:rsidRDefault="0006755B" w:rsidP="001A5D3F">
                  <w:pPr>
                    <w:ind w:left="-59" w:right="-108"/>
                    <w:jc w:val="center"/>
                    <w:rPr>
                      <w:b/>
                      <w:sz w:val="22"/>
                      <w:szCs w:val="22"/>
                      <w:lang w:val="sv-SE"/>
                    </w:rPr>
                  </w:pPr>
                  <w:r w:rsidRPr="007710D7">
                    <w:rPr>
                      <w:rFonts w:ascii="Nikosh" w:eastAsia="Nikosh" w:hAnsi="Nikosh" w:cs="Nikosh"/>
                      <w:b/>
                      <w:sz w:val="22"/>
                      <w:szCs w:val="22"/>
                      <w:cs/>
                      <w:lang w:val="sv-SE" w:bidi="bn-BD"/>
                    </w:rPr>
                    <w:t>১,৪৫,৪০৮</w:t>
                  </w:r>
                </w:p>
              </w:tc>
              <w:tc>
                <w:tcPr>
                  <w:tcW w:w="900" w:type="dxa"/>
                </w:tcPr>
                <w:p w:rsidR="0006755B" w:rsidRPr="007710D7" w:rsidRDefault="0006755B" w:rsidP="001A5D3F">
                  <w:pPr>
                    <w:ind w:right="-108"/>
                    <w:jc w:val="center"/>
                    <w:rPr>
                      <w:b/>
                      <w:sz w:val="22"/>
                      <w:szCs w:val="22"/>
                      <w:lang w:val="sv-SE"/>
                    </w:rPr>
                  </w:pPr>
                  <w:r w:rsidRPr="007710D7">
                    <w:rPr>
                      <w:rFonts w:ascii="Nikosh" w:eastAsia="Nikosh" w:hAnsi="Nikosh" w:cs="Nikosh"/>
                      <w:b/>
                      <w:sz w:val="22"/>
                      <w:szCs w:val="22"/>
                      <w:cs/>
                      <w:lang w:val="sv-SE" w:bidi="bn-BD"/>
                    </w:rPr>
                    <w:t>২৭০</w:t>
                  </w:r>
                </w:p>
              </w:tc>
              <w:tc>
                <w:tcPr>
                  <w:tcW w:w="810" w:type="dxa"/>
                </w:tcPr>
                <w:p w:rsidR="0006755B" w:rsidRPr="007710D7" w:rsidRDefault="0006755B" w:rsidP="001A5D3F">
                  <w:pPr>
                    <w:ind w:left="-108" w:right="-108"/>
                    <w:jc w:val="center"/>
                    <w:rPr>
                      <w:b/>
                      <w:sz w:val="22"/>
                      <w:szCs w:val="22"/>
                      <w:lang w:val="sv-SE"/>
                    </w:rPr>
                  </w:pPr>
                  <w:r w:rsidRPr="007710D7">
                    <w:rPr>
                      <w:rFonts w:ascii="Nikosh" w:eastAsia="Nikosh" w:hAnsi="Nikosh" w:cs="Nikosh"/>
                      <w:b/>
                      <w:sz w:val="22"/>
                      <w:szCs w:val="22"/>
                      <w:cs/>
                      <w:lang w:val="sv-SE" w:bidi="bn-BD"/>
                    </w:rPr>
                    <w:t>১,৪৫,৬৭৮</w:t>
                  </w:r>
                </w:p>
              </w:tc>
            </w:tr>
          </w:tbl>
          <w:p w:rsidR="0006755B" w:rsidRPr="00A22786" w:rsidRDefault="0006755B" w:rsidP="001A5D3F">
            <w:pPr>
              <w:numPr>
                <w:ins w:id="423" w:author="MD. Shamim" w:date="2015-02-05T09:41:00Z"/>
              </w:numPr>
              <w:rPr>
                <w:ins w:id="424" w:author="MD. Shamim" w:date="2015-02-05T09:41:00Z"/>
                <w:rFonts w:ascii="Nikosh" w:hAnsi="Nikosh" w:cs="Nikosh"/>
                <w:color w:val="000000"/>
                <w:sz w:val="12"/>
                <w:szCs w:val="22"/>
                <w:lang w:val="fr-FR"/>
                <w:rPrChange w:id="425" w:author="MD. Shamim" w:date="2015-02-05T09:41:00Z">
                  <w:rPr>
                    <w:ins w:id="426" w:author="MD. Shamim" w:date="2015-02-05T09:41:00Z"/>
                    <w:color w:val="000000"/>
                    <w:sz w:val="22"/>
                    <w:szCs w:val="22"/>
                    <w:lang w:val="fr-FR"/>
                  </w:rPr>
                </w:rPrChange>
              </w:rPr>
            </w:pPr>
          </w:p>
          <w:p w:rsidR="0006755B" w:rsidRDefault="0006755B" w:rsidP="001A5D3F">
            <w:pPr>
              <w:jc w:val="both"/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</w:pPr>
            <w:r w:rsidRPr="008D38AF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sv-SE" w:bidi="bn-BD"/>
              </w:rPr>
              <w:t>পরবর্তীতে রেজিষ্ট্রেশন হলে তার তথ্য প্রেরণ করা হবে।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</w:p>
          <w:p w:rsidR="0006755B" w:rsidRPr="00A13C01" w:rsidRDefault="0006755B" w:rsidP="001A5D3F">
            <w:pPr>
              <w:jc w:val="both"/>
              <w:rPr>
                <w:rFonts w:ascii="Nikosh" w:hAnsi="Nikosh" w:cs="Nikosh"/>
                <w:color w:val="000000"/>
                <w:sz w:val="14"/>
                <w:szCs w:val="22"/>
              </w:rPr>
            </w:pPr>
          </w:p>
          <w:p w:rsidR="0006755B" w:rsidRPr="000F1ECE" w:rsidRDefault="0006755B" w:rsidP="001A5D3F">
            <w:pPr>
              <w:ind w:right="-18"/>
              <w:jc w:val="both"/>
              <w:rPr>
                <w:sz w:val="22"/>
                <w:szCs w:val="22"/>
              </w:rPr>
            </w:pPr>
            <w:r w:rsidRPr="000F1ECE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(ক) দেশের সকল বেসরকারী খামার নিবন্ধনের কার্যক্রম অব্যাহত আছে।</w:t>
            </w:r>
          </w:p>
          <w:p w:rsidR="0006755B" w:rsidRPr="0071556D" w:rsidRDefault="0006755B" w:rsidP="001A5D3F">
            <w:pPr>
              <w:ind w:right="-18"/>
              <w:jc w:val="both"/>
              <w:rPr>
                <w:rFonts w:ascii="Nikosh" w:hAnsi="Nikosh" w:cs="Nikosh"/>
                <w:sz w:val="6"/>
                <w:szCs w:val="22"/>
              </w:rPr>
            </w:pPr>
          </w:p>
          <w:p w:rsidR="0006755B" w:rsidRPr="000F1ECE" w:rsidRDefault="0006755B" w:rsidP="001A5D3F">
            <w:pPr>
              <w:ind w:right="-18"/>
              <w:jc w:val="both"/>
              <w:rPr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ফিড মিল জুন/২০১৫ পর্যন্ত</w:t>
            </w:r>
            <w:r w:rsidRPr="000F1ECE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৯৬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টি রেজিষ্ট্রেশন হয়েছে এবং ৪৫</w:t>
            </w:r>
            <w:r w:rsidRPr="000F1ECE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টি আবেদনপত্র রেজিষ্ট্রেশনের জন্য প্রক্রিয়াধীন আছে।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</w:p>
          <w:p w:rsidR="0006755B" w:rsidRPr="0071556D" w:rsidRDefault="0006755B" w:rsidP="001A5D3F">
            <w:pPr>
              <w:ind w:right="-18"/>
              <w:jc w:val="both"/>
              <w:rPr>
                <w:rFonts w:ascii="Nikosh" w:hAnsi="Nikosh" w:cs="Nikosh"/>
                <w:sz w:val="6"/>
                <w:szCs w:val="22"/>
              </w:rPr>
            </w:pPr>
          </w:p>
          <w:p w:rsidR="0006755B" w:rsidRDefault="0006755B" w:rsidP="001A5D3F">
            <w:pPr>
              <w:ind w:right="-18"/>
              <w:jc w:val="both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0F1ECE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ল্যাবরেটরী রেজিস্ট্রেশনের জন্য ৩ (তিন)টি আবেদন পত্র পাওয়া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গে</w:t>
            </w:r>
            <w:r w:rsidRPr="000F1ECE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ছে। আবেদন পত্রের আলোকে যাচাই বাছাইয়ের জন্য কমিটি গঠন করা হয়েছে এবং কমিটির কার্যক্রম চলমান আছে। </w:t>
            </w:r>
          </w:p>
          <w:p w:rsidR="0006755B" w:rsidRPr="00AE2B1A" w:rsidRDefault="0006755B" w:rsidP="001A5D3F">
            <w:pPr>
              <w:ind w:right="-18"/>
              <w:jc w:val="both"/>
              <w:rPr>
                <w:rFonts w:ascii="Nikosh" w:eastAsia="Nikosh" w:hAnsi="Nikosh" w:cs="Nikosh"/>
                <w:sz w:val="16"/>
                <w:szCs w:val="16"/>
                <w:cs/>
                <w:lang w:bidi="bn-BD"/>
              </w:rPr>
            </w:pPr>
          </w:p>
          <w:p w:rsidR="0006755B" w:rsidRDefault="0006755B" w:rsidP="001A5D3F">
            <w:pPr>
              <w:jc w:val="both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গবাদিপশু ও হাঁস-মুরগি খামারের রেজিস্ট্রেশন ফি পুনঃনির্ধারণের লক্ষ্যে পশুরোগ বিধিমালা-২০০৮ এর ১৯(১) ধারা সংশোধনের প্রস্তাব এ মন্ত্রণালয়ের মৎস্য-২ (আইন) অধিশাখা হতে প্রক্রিয়াকরণ করা হচ্ছে। </w:t>
            </w:r>
          </w:p>
          <w:p w:rsidR="0006755B" w:rsidRPr="007710D7" w:rsidRDefault="0006755B" w:rsidP="001A5D3F">
            <w:pPr>
              <w:keepNext/>
              <w:keepLines/>
              <w:spacing w:before="200"/>
              <w:jc w:val="both"/>
              <w:outlineLvl w:val="2"/>
              <w:rPr>
                <w:ins w:id="427" w:author="MD. Shamim" w:date="2015-02-01T12:39:00Z"/>
                <w:rFonts w:ascii="Nikosh" w:hAnsi="Nikosh" w:cs="Nikosh"/>
                <w:sz w:val="18"/>
                <w:szCs w:val="22"/>
                <w:lang w:val="fr-FR"/>
                <w:rPrChange w:id="428" w:author="MD. Shamim" w:date="2015-02-03T11:43:00Z">
                  <w:rPr>
                    <w:ins w:id="429" w:author="MD. Shamim" w:date="2015-02-01T12:39:00Z"/>
                    <w:rFonts w:asciiTheme="majorHAnsi" w:eastAsiaTheme="majorEastAsia" w:hAnsiTheme="majorHAnsi" w:cstheme="majorBidi"/>
                    <w:b/>
                    <w:bCs/>
                    <w:color w:val="4F81BD" w:themeColor="accent1"/>
                    <w:sz w:val="16"/>
                    <w:szCs w:val="22"/>
                    <w:lang w:val="fr-FR"/>
                  </w:rPr>
                </w:rPrChange>
              </w:rPr>
            </w:pPr>
          </w:p>
        </w:tc>
        <w:tc>
          <w:tcPr>
            <w:tcW w:w="2520" w:type="dxa"/>
          </w:tcPr>
          <w:p w:rsidR="0006755B" w:rsidRPr="008D38AF" w:rsidRDefault="0006755B" w:rsidP="001A5D3F">
            <w:pPr>
              <w:numPr>
                <w:ins w:id="430" w:author="MD. Shamim" w:date="2015-02-01T12:39:00Z"/>
              </w:numPr>
              <w:jc w:val="both"/>
              <w:rPr>
                <w:ins w:id="431" w:author="MD. Shamim" w:date="2015-02-01T12:39:00Z"/>
                <w:rFonts w:ascii="Nikosh" w:hAnsi="Nikosh" w:cs="Nikosh"/>
                <w:sz w:val="22"/>
                <w:szCs w:val="22"/>
                <w:lang w:val="fr-FR"/>
              </w:rPr>
            </w:pPr>
            <w:ins w:id="432" w:author="MD. Shamim" w:date="2015-02-01T12:39:00Z">
              <w:r w:rsidRPr="008D38AF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>দেশের সকল বেসরকারি খামার</w:t>
              </w:r>
            </w:ins>
            <w:r w:rsidRPr="008D38AF"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, ফিডমিল ও ল্যাবরেটরি</w:t>
            </w:r>
            <w:ins w:id="433" w:author="MD. Shamim" w:date="2015-02-01T12:39:00Z">
              <w:r w:rsidRPr="008D38AF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 নিবন্ধনের আওতায় আনার জন্য কার্যক্রম অব্যাহত রাখার সিদ্ধা</w:t>
              </w:r>
            </w:ins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ন্ত</w:t>
            </w:r>
            <w:ins w:id="434" w:author="MD. Shamim" w:date="2015-02-01T12:39:00Z">
              <w:r w:rsidRPr="008D38AF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 গৃহিত হয়। </w:t>
              </w:r>
            </w:ins>
          </w:p>
          <w:p w:rsidR="0006755B" w:rsidRPr="008D38AF" w:rsidRDefault="0006755B" w:rsidP="001A5D3F">
            <w:pPr>
              <w:numPr>
                <w:ins w:id="435" w:author="MD. Shamim" w:date="2015-02-01T12:39:00Z"/>
              </w:numPr>
              <w:jc w:val="both"/>
              <w:rPr>
                <w:ins w:id="436" w:author="MD. Shamim" w:date="2015-02-01T12:39:00Z"/>
                <w:rFonts w:ascii="Nikosh" w:hAnsi="Nikosh" w:cs="Nikosh"/>
                <w:sz w:val="22"/>
                <w:szCs w:val="22"/>
                <w:lang w:val="fr-FR"/>
              </w:rPr>
            </w:pPr>
          </w:p>
          <w:p w:rsidR="0006755B" w:rsidRPr="008D38AF" w:rsidRDefault="0006755B" w:rsidP="001A5D3F">
            <w:pPr>
              <w:numPr>
                <w:ins w:id="437" w:author="MD. Shamim" w:date="2015-02-01T12:39:00Z"/>
              </w:numPr>
              <w:jc w:val="both"/>
              <w:rPr>
                <w:ins w:id="438" w:author="MD. Shamim" w:date="2015-02-01T12:39:00Z"/>
                <w:rFonts w:ascii="Nikosh" w:hAnsi="Nikosh" w:cs="Nikosh"/>
                <w:sz w:val="22"/>
                <w:szCs w:val="22"/>
                <w:lang w:val="fr-FR"/>
              </w:rPr>
            </w:pPr>
          </w:p>
          <w:p w:rsidR="0006755B" w:rsidRPr="008D38AF" w:rsidRDefault="0006755B" w:rsidP="001A5D3F">
            <w:pPr>
              <w:numPr>
                <w:ins w:id="439" w:author="MD. Shamim" w:date="2015-02-01T12:39:00Z"/>
              </w:numPr>
              <w:jc w:val="both"/>
              <w:rPr>
                <w:ins w:id="440" w:author="MD. Shamim" w:date="2015-02-01T12:39:00Z"/>
                <w:rFonts w:ascii="Nikosh" w:hAnsi="Nikosh" w:cs="Nikosh"/>
                <w:sz w:val="22"/>
                <w:szCs w:val="22"/>
                <w:lang w:val="fr-FR"/>
              </w:rPr>
            </w:pPr>
          </w:p>
          <w:p w:rsidR="0006755B" w:rsidRPr="008D38AF" w:rsidRDefault="0006755B" w:rsidP="001A5D3F">
            <w:pPr>
              <w:numPr>
                <w:ins w:id="441" w:author="MD. Shamim" w:date="2015-02-01T12:39:00Z"/>
              </w:numPr>
              <w:jc w:val="both"/>
              <w:rPr>
                <w:ins w:id="442" w:author="MD. Shamim" w:date="2015-02-01T12:39:00Z"/>
                <w:rFonts w:ascii="Nikosh" w:hAnsi="Nikosh" w:cs="Nikosh"/>
                <w:sz w:val="22"/>
                <w:szCs w:val="22"/>
                <w:lang w:val="fr-FR"/>
              </w:rPr>
            </w:pPr>
          </w:p>
          <w:p w:rsidR="0006755B" w:rsidRPr="008D38AF" w:rsidRDefault="0006755B" w:rsidP="001A5D3F">
            <w:pPr>
              <w:numPr>
                <w:ins w:id="443" w:author="MD. Shamim" w:date="2015-02-01T12:39:00Z"/>
              </w:numPr>
              <w:jc w:val="both"/>
              <w:rPr>
                <w:ins w:id="444" w:author="MD. Shamim" w:date="2015-02-01T12:39:00Z"/>
                <w:rFonts w:ascii="Nikosh" w:hAnsi="Nikosh" w:cs="Nikosh"/>
                <w:sz w:val="22"/>
                <w:szCs w:val="22"/>
                <w:lang w:val="fr-FR"/>
              </w:rPr>
            </w:pPr>
          </w:p>
          <w:p w:rsidR="0006755B" w:rsidRPr="008D38AF" w:rsidRDefault="0006755B" w:rsidP="001A5D3F">
            <w:pPr>
              <w:numPr>
                <w:ins w:id="445" w:author="MD. Shamim" w:date="2015-02-01T12:39:00Z"/>
              </w:numPr>
              <w:jc w:val="both"/>
              <w:rPr>
                <w:ins w:id="446" w:author="MD. Shamim" w:date="2015-02-01T12:39:00Z"/>
                <w:rFonts w:ascii="Nikosh" w:hAnsi="Nikosh" w:cs="Nikosh"/>
                <w:sz w:val="22"/>
                <w:szCs w:val="22"/>
                <w:lang w:val="fr-FR"/>
              </w:rPr>
            </w:pPr>
          </w:p>
          <w:p w:rsidR="0006755B" w:rsidRPr="008D38AF" w:rsidRDefault="0006755B" w:rsidP="001A5D3F">
            <w:pPr>
              <w:numPr>
                <w:ins w:id="447" w:author="MD. Shamim" w:date="2015-02-01T12:39:00Z"/>
              </w:numPr>
              <w:jc w:val="both"/>
              <w:rPr>
                <w:ins w:id="448" w:author="MD. Shamim" w:date="2015-02-01T12:39:00Z"/>
                <w:rFonts w:ascii="Nikosh" w:hAnsi="Nikosh" w:cs="Nikosh"/>
                <w:sz w:val="22"/>
                <w:szCs w:val="22"/>
                <w:lang w:val="fr-FR"/>
              </w:rPr>
            </w:pPr>
          </w:p>
          <w:p w:rsidR="0006755B" w:rsidRPr="008D38AF" w:rsidRDefault="0006755B" w:rsidP="001A5D3F">
            <w:pPr>
              <w:numPr>
                <w:ins w:id="449" w:author="MD. Shamim" w:date="2015-02-01T12:39:00Z"/>
              </w:numPr>
              <w:jc w:val="both"/>
              <w:rPr>
                <w:ins w:id="450" w:author="MD. Shamim" w:date="2015-02-01T12:39:00Z"/>
                <w:rFonts w:ascii="Nikosh" w:hAnsi="Nikosh" w:cs="Nikosh"/>
                <w:sz w:val="22"/>
                <w:szCs w:val="22"/>
                <w:lang w:val="fr-FR"/>
              </w:rPr>
            </w:pPr>
          </w:p>
          <w:p w:rsidR="0006755B" w:rsidRPr="008D38AF" w:rsidRDefault="0006755B" w:rsidP="001A5D3F">
            <w:pPr>
              <w:numPr>
                <w:ins w:id="451" w:author="MD. Shamim" w:date="2015-02-01T12:39:00Z"/>
              </w:numPr>
              <w:jc w:val="both"/>
              <w:rPr>
                <w:ins w:id="452" w:author="MD. Shamim" w:date="2015-02-01T12:39:00Z"/>
                <w:rFonts w:ascii="Nikosh" w:hAnsi="Nikosh" w:cs="Nikosh"/>
                <w:sz w:val="22"/>
                <w:szCs w:val="22"/>
                <w:lang w:val="fr-FR"/>
              </w:rPr>
            </w:pPr>
          </w:p>
          <w:p w:rsidR="0006755B" w:rsidRPr="008D38AF" w:rsidRDefault="0006755B" w:rsidP="001A5D3F">
            <w:pPr>
              <w:numPr>
                <w:ins w:id="453" w:author="MD. Shamim" w:date="2015-02-01T12:39:00Z"/>
              </w:numPr>
              <w:jc w:val="both"/>
              <w:rPr>
                <w:ins w:id="454" w:author="MD. Shamim" w:date="2015-02-01T12:39:00Z"/>
                <w:rFonts w:ascii="Nikosh" w:hAnsi="Nikosh" w:cs="Nikosh"/>
                <w:sz w:val="22"/>
                <w:szCs w:val="22"/>
                <w:lang w:val="fr-FR"/>
              </w:rPr>
            </w:pPr>
          </w:p>
          <w:p w:rsidR="0006755B" w:rsidRPr="008D38AF" w:rsidRDefault="0006755B" w:rsidP="001A5D3F">
            <w:pPr>
              <w:numPr>
                <w:ins w:id="455" w:author="MD. Shamim" w:date="2015-02-01T12:39:00Z"/>
              </w:numPr>
              <w:jc w:val="both"/>
              <w:rPr>
                <w:ins w:id="456" w:author="MD. Shamim" w:date="2015-02-01T12:39:00Z"/>
                <w:rFonts w:ascii="Nikosh" w:hAnsi="Nikosh" w:cs="Nikosh"/>
                <w:sz w:val="22"/>
                <w:szCs w:val="22"/>
                <w:lang w:val="fr-FR"/>
              </w:rPr>
            </w:pPr>
          </w:p>
          <w:p w:rsidR="0006755B" w:rsidRPr="008D38AF" w:rsidRDefault="0006755B" w:rsidP="001A5D3F">
            <w:pPr>
              <w:numPr>
                <w:ins w:id="457" w:author="MD. Shamim" w:date="2015-02-01T12:39:00Z"/>
              </w:numPr>
              <w:jc w:val="both"/>
              <w:rPr>
                <w:ins w:id="458" w:author="MD. Shamim" w:date="2015-02-01T12:39:00Z"/>
                <w:rFonts w:ascii="Nikosh" w:hAnsi="Nikosh" w:cs="Nikosh"/>
                <w:sz w:val="22"/>
                <w:szCs w:val="22"/>
                <w:lang w:val="fr-FR"/>
              </w:rPr>
            </w:pPr>
          </w:p>
          <w:p w:rsidR="0006755B" w:rsidRPr="008D38AF" w:rsidRDefault="0006755B" w:rsidP="001A5D3F">
            <w:pPr>
              <w:numPr>
                <w:ins w:id="459" w:author="MD. Shamim" w:date="2015-02-01T12:39:00Z"/>
              </w:numPr>
              <w:jc w:val="both"/>
              <w:rPr>
                <w:ins w:id="460" w:author="MD. Shamim" w:date="2015-02-01T12:39:00Z"/>
                <w:rFonts w:ascii="Nikosh" w:hAnsi="Nikosh" w:cs="Nikosh"/>
                <w:sz w:val="22"/>
                <w:szCs w:val="22"/>
                <w:lang w:val="fr-FR"/>
              </w:rPr>
            </w:pPr>
          </w:p>
          <w:p w:rsidR="0006755B" w:rsidRPr="008D38AF" w:rsidRDefault="0006755B" w:rsidP="001A5D3F">
            <w:pPr>
              <w:numPr>
                <w:ins w:id="461" w:author="MD. Shamim" w:date="2015-02-01T12:39:00Z"/>
              </w:numPr>
              <w:jc w:val="both"/>
              <w:rPr>
                <w:ins w:id="462" w:author="MD. Shamim" w:date="2015-02-01T12:39:00Z"/>
                <w:rFonts w:ascii="Nikosh" w:hAnsi="Nikosh" w:cs="Nikosh"/>
                <w:b/>
                <w:sz w:val="22"/>
                <w:szCs w:val="22"/>
                <w:lang w:val="fr-FR"/>
              </w:rPr>
            </w:pPr>
          </w:p>
          <w:p w:rsidR="0006755B" w:rsidRPr="008D38AF" w:rsidRDefault="0006755B" w:rsidP="001A5D3F">
            <w:pPr>
              <w:numPr>
                <w:ins w:id="463" w:author="MD. Shamim" w:date="2015-02-01T12:39:00Z"/>
              </w:numPr>
              <w:jc w:val="both"/>
              <w:rPr>
                <w:ins w:id="464" w:author="MD. Shamim" w:date="2015-02-01T12:39:00Z"/>
                <w:rFonts w:ascii="Nikosh" w:hAnsi="Nikosh" w:cs="Nikosh"/>
                <w:b/>
                <w:sz w:val="22"/>
                <w:szCs w:val="22"/>
                <w:lang w:val="fr-FR"/>
              </w:rPr>
            </w:pPr>
          </w:p>
          <w:p w:rsidR="0006755B" w:rsidRPr="008D38AF" w:rsidRDefault="0006755B" w:rsidP="001A5D3F">
            <w:pPr>
              <w:numPr>
                <w:ins w:id="465" w:author="MD. Shamim" w:date="2015-02-01T12:39:00Z"/>
              </w:numPr>
              <w:jc w:val="both"/>
              <w:rPr>
                <w:ins w:id="466" w:author="MD. Shamim" w:date="2015-02-01T12:39:00Z"/>
                <w:rFonts w:ascii="Nikosh" w:hAnsi="Nikosh" w:cs="Nikosh"/>
                <w:b/>
                <w:sz w:val="22"/>
                <w:szCs w:val="22"/>
                <w:lang w:val="fr-FR"/>
              </w:rPr>
            </w:pPr>
          </w:p>
          <w:p w:rsidR="0006755B" w:rsidRPr="008D38AF" w:rsidRDefault="0006755B" w:rsidP="001A5D3F">
            <w:pPr>
              <w:numPr>
                <w:ins w:id="467" w:author="MD. Shamim" w:date="2015-02-01T12:39:00Z"/>
              </w:numPr>
              <w:jc w:val="both"/>
              <w:rPr>
                <w:ins w:id="468" w:author="MD. Shamim" w:date="2015-02-01T12:39:00Z"/>
                <w:rFonts w:ascii="Nikosh" w:hAnsi="Nikosh" w:cs="Nikosh"/>
                <w:b/>
                <w:sz w:val="22"/>
                <w:szCs w:val="22"/>
                <w:lang w:val="fr-FR"/>
              </w:rPr>
            </w:pPr>
          </w:p>
          <w:p w:rsidR="0006755B" w:rsidRPr="008D38AF" w:rsidRDefault="0006755B" w:rsidP="001A5D3F">
            <w:pPr>
              <w:numPr>
                <w:ins w:id="469" w:author="MD. Shamim" w:date="2015-02-01T12:39:00Z"/>
              </w:numPr>
              <w:jc w:val="both"/>
              <w:rPr>
                <w:ins w:id="470" w:author="MD. Shamim" w:date="2015-02-01T12:39:00Z"/>
                <w:rFonts w:ascii="Nikosh" w:hAnsi="Nikosh" w:cs="Nikosh"/>
                <w:b/>
                <w:sz w:val="22"/>
                <w:szCs w:val="22"/>
                <w:lang w:val="fr-FR"/>
              </w:rPr>
            </w:pPr>
          </w:p>
          <w:p w:rsidR="0006755B" w:rsidRPr="008D38AF" w:rsidRDefault="0006755B" w:rsidP="001A5D3F">
            <w:pPr>
              <w:numPr>
                <w:ins w:id="471" w:author="MD. Shamim" w:date="2015-02-01T12:39:00Z"/>
              </w:numPr>
              <w:jc w:val="both"/>
              <w:rPr>
                <w:ins w:id="472" w:author="MD. Shamim" w:date="2015-02-01T12:39:00Z"/>
                <w:rFonts w:ascii="Nikosh" w:hAnsi="Nikosh" w:cs="Nikosh"/>
                <w:b/>
                <w:sz w:val="22"/>
                <w:szCs w:val="22"/>
                <w:lang w:val="fr-FR"/>
              </w:rPr>
            </w:pPr>
          </w:p>
          <w:p w:rsidR="0006755B" w:rsidRPr="008D38AF" w:rsidRDefault="0006755B" w:rsidP="001A5D3F">
            <w:pPr>
              <w:numPr>
                <w:ins w:id="473" w:author="MD. Shamim" w:date="2015-02-01T12:39:00Z"/>
              </w:numPr>
              <w:jc w:val="both"/>
              <w:rPr>
                <w:ins w:id="474" w:author="MD. Shamim" w:date="2015-02-01T12:39:00Z"/>
                <w:rFonts w:ascii="Nikosh" w:hAnsi="Nikosh" w:cs="Nikosh"/>
                <w:b/>
                <w:sz w:val="22"/>
                <w:szCs w:val="22"/>
                <w:lang w:val="fr-FR"/>
              </w:rPr>
            </w:pPr>
          </w:p>
          <w:p w:rsidR="0006755B" w:rsidRPr="008D38AF" w:rsidRDefault="0006755B" w:rsidP="001A5D3F">
            <w:pPr>
              <w:numPr>
                <w:ins w:id="475" w:author="MD. Shamim" w:date="2015-02-01T12:39:00Z"/>
              </w:numPr>
              <w:jc w:val="both"/>
              <w:rPr>
                <w:ins w:id="476" w:author="MD. Shamim" w:date="2015-02-01T12:39:00Z"/>
                <w:rFonts w:ascii="Nikosh" w:hAnsi="Nikosh" w:cs="Nikosh"/>
                <w:b/>
                <w:sz w:val="22"/>
                <w:szCs w:val="22"/>
                <w:lang w:val="fr-FR"/>
              </w:rPr>
            </w:pPr>
          </w:p>
          <w:p w:rsidR="0006755B" w:rsidRPr="008D38AF" w:rsidRDefault="0006755B" w:rsidP="001A5D3F">
            <w:pPr>
              <w:numPr>
                <w:ins w:id="477" w:author="MD. Shamim" w:date="2015-02-01T12:39:00Z"/>
              </w:numPr>
              <w:jc w:val="both"/>
              <w:rPr>
                <w:ins w:id="478" w:author="MD. Shamim" w:date="2015-02-01T12:39:00Z"/>
                <w:rFonts w:ascii="Nikosh" w:hAnsi="Nikosh" w:cs="Nikosh"/>
                <w:b/>
                <w:sz w:val="22"/>
                <w:szCs w:val="22"/>
                <w:lang w:val="fr-FR"/>
              </w:rPr>
            </w:pPr>
          </w:p>
          <w:p w:rsidR="0006755B" w:rsidRPr="008D38AF" w:rsidRDefault="0006755B" w:rsidP="001A5D3F">
            <w:pPr>
              <w:numPr>
                <w:ins w:id="479" w:author="MD. Shamim" w:date="2015-02-01T12:39:00Z"/>
              </w:numPr>
              <w:jc w:val="both"/>
              <w:rPr>
                <w:ins w:id="480" w:author="MD. Shamim" w:date="2015-02-01T12:39:00Z"/>
                <w:rFonts w:ascii="Nikosh" w:hAnsi="Nikosh" w:cs="Nikosh"/>
                <w:b/>
                <w:sz w:val="22"/>
                <w:szCs w:val="22"/>
                <w:lang w:val="fr-FR"/>
              </w:rPr>
            </w:pPr>
          </w:p>
          <w:p w:rsidR="0006755B" w:rsidRPr="008D38AF" w:rsidRDefault="0006755B" w:rsidP="001A5D3F">
            <w:pPr>
              <w:numPr>
                <w:ins w:id="481" w:author="MD. Shamim" w:date="2015-02-01T12:39:00Z"/>
              </w:numPr>
              <w:jc w:val="both"/>
              <w:rPr>
                <w:ins w:id="482" w:author="MD. Shamim" w:date="2015-02-01T12:39:00Z"/>
                <w:rFonts w:ascii="Nikosh" w:hAnsi="Nikosh" w:cs="Nikosh"/>
                <w:b/>
                <w:sz w:val="22"/>
                <w:szCs w:val="22"/>
                <w:lang w:val="fr-FR"/>
              </w:rPr>
            </w:pPr>
          </w:p>
          <w:p w:rsidR="0006755B" w:rsidRPr="008D38AF" w:rsidRDefault="0006755B" w:rsidP="001A5D3F">
            <w:pPr>
              <w:numPr>
                <w:ins w:id="483" w:author="MD. Shamim" w:date="2015-02-01T12:39:00Z"/>
              </w:numPr>
              <w:jc w:val="both"/>
              <w:rPr>
                <w:ins w:id="484" w:author="MD. Shamim" w:date="2015-02-01T12:39:00Z"/>
                <w:rFonts w:ascii="Nikosh" w:hAnsi="Nikosh" w:cs="Nikosh"/>
                <w:b/>
                <w:sz w:val="22"/>
                <w:szCs w:val="22"/>
                <w:lang w:val="fr-FR"/>
              </w:rPr>
            </w:pPr>
          </w:p>
          <w:p w:rsidR="0006755B" w:rsidRPr="008D38AF" w:rsidRDefault="0006755B" w:rsidP="001A5D3F">
            <w:pPr>
              <w:numPr>
                <w:ins w:id="485" w:author="MD. Shamim" w:date="2015-02-01T12:39:00Z"/>
              </w:numPr>
              <w:jc w:val="both"/>
              <w:rPr>
                <w:ins w:id="486" w:author="MD. Shamim" w:date="2015-02-01T12:39:00Z"/>
                <w:rFonts w:ascii="Nikosh" w:hAnsi="Nikosh" w:cs="Nikosh"/>
                <w:b/>
                <w:sz w:val="22"/>
                <w:szCs w:val="22"/>
                <w:lang w:val="fr-FR"/>
              </w:rPr>
            </w:pPr>
          </w:p>
          <w:p w:rsidR="0006755B" w:rsidRPr="008D38AF" w:rsidRDefault="0006755B" w:rsidP="001A5D3F">
            <w:pPr>
              <w:numPr>
                <w:ins w:id="487" w:author="MD. Shamim" w:date="2015-02-01T12:39:00Z"/>
              </w:numPr>
              <w:jc w:val="both"/>
              <w:rPr>
                <w:ins w:id="488" w:author="MD. Shamim" w:date="2015-02-01T12:39:00Z"/>
                <w:rFonts w:ascii="Nikosh" w:hAnsi="Nikosh" w:cs="Nikosh"/>
                <w:b/>
                <w:sz w:val="22"/>
                <w:szCs w:val="22"/>
                <w:lang w:val="fr-FR"/>
              </w:rPr>
            </w:pPr>
          </w:p>
          <w:p w:rsidR="0006755B" w:rsidRPr="008D38AF" w:rsidRDefault="0006755B" w:rsidP="001A5D3F">
            <w:pPr>
              <w:numPr>
                <w:ins w:id="489" w:author="MD. Shamim" w:date="2015-02-01T12:39:00Z"/>
              </w:numPr>
              <w:jc w:val="both"/>
              <w:rPr>
                <w:ins w:id="490" w:author="MD. Shamim" w:date="2015-02-01T12:39:00Z"/>
                <w:rFonts w:ascii="Nikosh" w:hAnsi="Nikosh" w:cs="Nikosh"/>
                <w:b/>
                <w:sz w:val="22"/>
                <w:szCs w:val="22"/>
                <w:lang w:val="fr-FR"/>
              </w:rPr>
            </w:pPr>
          </w:p>
          <w:p w:rsidR="0006755B" w:rsidRPr="008D38AF" w:rsidRDefault="0006755B" w:rsidP="001A5D3F">
            <w:pPr>
              <w:numPr>
                <w:ins w:id="491" w:author="MD. Shamim" w:date="2015-02-01T12:39:00Z"/>
              </w:numPr>
              <w:jc w:val="both"/>
              <w:rPr>
                <w:ins w:id="492" w:author="MD. Shamim" w:date="2015-02-01T12:39:00Z"/>
                <w:rFonts w:ascii="Nikosh" w:hAnsi="Nikosh" w:cs="Nikosh"/>
                <w:b/>
                <w:sz w:val="22"/>
                <w:szCs w:val="22"/>
                <w:lang w:val="fr-FR"/>
              </w:rPr>
            </w:pPr>
          </w:p>
          <w:p w:rsidR="0006755B" w:rsidRPr="008D38AF" w:rsidRDefault="0006755B" w:rsidP="001A5D3F">
            <w:pPr>
              <w:numPr>
                <w:ins w:id="493" w:author="MD. Shamim" w:date="2015-02-01T12:39:00Z"/>
              </w:numPr>
              <w:jc w:val="both"/>
              <w:rPr>
                <w:ins w:id="494" w:author="MD. Shamim" w:date="2015-02-01T12:39:00Z"/>
                <w:rFonts w:ascii="Nikosh" w:hAnsi="Nikosh" w:cs="Nikosh"/>
                <w:b/>
                <w:sz w:val="22"/>
                <w:szCs w:val="22"/>
                <w:lang w:val="fr-FR"/>
              </w:rPr>
            </w:pPr>
          </w:p>
          <w:p w:rsidR="0006755B" w:rsidRPr="008D38AF" w:rsidRDefault="0006755B" w:rsidP="001A5D3F">
            <w:pPr>
              <w:numPr>
                <w:ins w:id="495" w:author="MD. Shamim" w:date="2015-02-01T12:39:00Z"/>
              </w:numPr>
              <w:jc w:val="both"/>
              <w:rPr>
                <w:ins w:id="496" w:author="MD. Shamim" w:date="2015-02-01T12:39:00Z"/>
                <w:rFonts w:ascii="Nikosh" w:hAnsi="Nikosh" w:cs="Nikosh"/>
                <w:b/>
                <w:sz w:val="22"/>
                <w:szCs w:val="22"/>
                <w:lang w:val="fr-FR"/>
              </w:rPr>
            </w:pPr>
          </w:p>
          <w:p w:rsidR="0006755B" w:rsidRPr="008D38AF" w:rsidRDefault="0006755B" w:rsidP="001A5D3F">
            <w:pPr>
              <w:numPr>
                <w:ins w:id="497" w:author="MD. Shamim" w:date="2015-02-01T12:39:00Z"/>
              </w:numPr>
              <w:jc w:val="both"/>
              <w:rPr>
                <w:ins w:id="498" w:author="MD. Shamim" w:date="2015-02-01T12:39:00Z"/>
                <w:rFonts w:ascii="Nikosh" w:hAnsi="Nikosh" w:cs="Nikosh"/>
                <w:b/>
                <w:sz w:val="22"/>
                <w:szCs w:val="22"/>
                <w:lang w:val="fr-FR"/>
              </w:rPr>
            </w:pPr>
          </w:p>
          <w:p w:rsidR="0006755B" w:rsidRPr="008D38AF" w:rsidRDefault="0006755B" w:rsidP="001A5D3F">
            <w:pPr>
              <w:numPr>
                <w:ins w:id="499" w:author="MD. Shamim" w:date="2015-02-01T12:39:00Z"/>
              </w:numPr>
              <w:jc w:val="both"/>
              <w:rPr>
                <w:ins w:id="500" w:author="MD. Shamim" w:date="2015-02-01T12:39:00Z"/>
                <w:rFonts w:ascii="Nikosh" w:hAnsi="Nikosh" w:cs="Nikosh"/>
                <w:b/>
                <w:sz w:val="22"/>
                <w:szCs w:val="22"/>
                <w:lang w:val="fr-FR"/>
              </w:rPr>
            </w:pPr>
          </w:p>
          <w:p w:rsidR="0006755B" w:rsidRPr="008D38AF" w:rsidRDefault="0006755B" w:rsidP="001A5D3F">
            <w:pPr>
              <w:numPr>
                <w:ins w:id="501" w:author="MD. Shamim" w:date="2015-02-01T12:39:00Z"/>
              </w:numPr>
              <w:jc w:val="both"/>
              <w:rPr>
                <w:ins w:id="502" w:author="MD. Shamim" w:date="2015-02-01T12:39:00Z"/>
                <w:rFonts w:ascii="Nikosh" w:hAnsi="Nikosh" w:cs="Nikosh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</w:tcPr>
          <w:p w:rsidR="0006755B" w:rsidRPr="008D38AF" w:rsidRDefault="0006755B" w:rsidP="001A5D3F">
            <w:pPr>
              <w:numPr>
                <w:ins w:id="503" w:author="MD. Shamim" w:date="2015-02-01T12:39:00Z"/>
              </w:numPr>
              <w:jc w:val="center"/>
              <w:rPr>
                <w:ins w:id="504" w:author="MD. Shamim" w:date="2015-02-01T12:39:00Z"/>
                <w:rFonts w:ascii="Nikosh" w:hAnsi="Nikosh" w:cs="Nikosh"/>
                <w:sz w:val="18"/>
                <w:szCs w:val="18"/>
                <w:lang w:val="fr-FR"/>
              </w:rPr>
            </w:pPr>
            <w:ins w:id="505" w:author="MD. Shamim" w:date="2015-02-01T12:39:00Z">
              <w:r w:rsidRPr="008D38AF">
                <w:rPr>
                  <w:rFonts w:ascii="Nikosh" w:hAnsi="Nikosh" w:cs="Nikosh"/>
                  <w:sz w:val="18"/>
                  <w:szCs w:val="18"/>
                  <w:lang w:val="fr-FR"/>
                </w:rPr>
                <w:t>DG, DLS</w:t>
              </w:r>
              <w:r w:rsidRPr="008D38AF">
                <w:rPr>
                  <w:rFonts w:ascii="Nikosh" w:eastAsia="Nikosh" w:hAnsi="Nikosh" w:cs="Nikosh"/>
                  <w:sz w:val="18"/>
                  <w:szCs w:val="18"/>
                  <w:cs/>
                  <w:lang w:val="fr-FR" w:bidi="bn-BD"/>
                </w:rPr>
                <w:t>/</w:t>
              </w:r>
            </w:ins>
          </w:p>
          <w:p w:rsidR="0006755B" w:rsidRPr="008D38AF" w:rsidRDefault="0006755B" w:rsidP="001A5D3F">
            <w:pPr>
              <w:numPr>
                <w:ins w:id="506" w:author="MD. Shamim" w:date="2015-02-01T12:39:00Z"/>
              </w:numPr>
              <w:jc w:val="center"/>
              <w:rPr>
                <w:ins w:id="507" w:author="MD. Shamim" w:date="2015-02-01T12:39:00Z"/>
                <w:rFonts w:ascii="Nikosh" w:hAnsi="Nikosh" w:cs="Nikosh"/>
                <w:sz w:val="22"/>
                <w:szCs w:val="22"/>
                <w:lang w:val="fr-FR"/>
              </w:rPr>
            </w:pPr>
            <w:ins w:id="508" w:author="MD. Shamim" w:date="2015-02-01T12:39:00Z">
              <w:r w:rsidRPr="008D38AF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উপসচিব (প্রাস-২)/ </w:t>
              </w:r>
            </w:ins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উপসচিব</w:t>
            </w:r>
            <w:ins w:id="509" w:author="MD. Shamim" w:date="2015-02-01T12:39:00Z">
              <w:r w:rsidRPr="008D38AF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 (মৎস্য-২ ও আইন)</w:t>
              </w:r>
            </w:ins>
          </w:p>
        </w:tc>
      </w:tr>
      <w:tr w:rsidR="0006755B" w:rsidRPr="008D38AF" w:rsidTr="001A5D3F">
        <w:trPr>
          <w:ins w:id="510" w:author="MD. Shamim" w:date="2015-02-01T12:39:00Z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B" w:rsidRPr="008D38AF" w:rsidRDefault="0006755B" w:rsidP="001A5D3F">
            <w:pPr>
              <w:numPr>
                <w:ins w:id="511" w:author="MD. Shamim" w:date="2015-02-01T12:39:00Z"/>
              </w:numPr>
              <w:jc w:val="center"/>
              <w:rPr>
                <w:ins w:id="512" w:author="MD. Shamim" w:date="2015-02-01T12:39:00Z"/>
                <w:rFonts w:ascii="Nikosh" w:hAnsi="Nikosh" w:cs="Nikosh"/>
                <w:sz w:val="22"/>
                <w:szCs w:val="22"/>
              </w:rPr>
            </w:pPr>
            <w:ins w:id="513" w:author="MD. Shamim" w:date="2015-02-01T12:39:00Z">
              <w:r w:rsidRPr="008D38AF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>৬.২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B" w:rsidRPr="008D38AF" w:rsidRDefault="0006755B" w:rsidP="001A5D3F">
            <w:pPr>
              <w:numPr>
                <w:ins w:id="514" w:author="MD. Shamim" w:date="2015-02-01T12:39:00Z"/>
              </w:numPr>
              <w:ind w:left="-108" w:right="-108"/>
              <w:jc w:val="center"/>
              <w:rPr>
                <w:ins w:id="515" w:author="MD. Shamim" w:date="2015-02-01T12:39:00Z"/>
                <w:rFonts w:ascii="Nikosh" w:hAnsi="Nikosh" w:cs="Nikosh"/>
                <w:sz w:val="22"/>
                <w:szCs w:val="22"/>
              </w:rPr>
            </w:pPr>
            <w:ins w:id="516" w:author="MD. Shamim" w:date="2015-02-01T12:39:00Z">
              <w:r w:rsidRPr="008D38AF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 xml:space="preserve">ঝিনাইদহে ভেটেরিনারি কলেজের নিয়োগ। </w:t>
              </w:r>
            </w:ins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B" w:rsidRDefault="0006755B" w:rsidP="001A5D3F">
            <w:pPr>
              <w:ind w:right="72"/>
              <w:jc w:val="both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ins w:id="517" w:author="MD. Shamim" w:date="2015-02-03T16:39:00Z">
              <w:r w:rsidRPr="008D38AF">
                <w:rPr>
                  <w:rFonts w:ascii="Nikosh" w:eastAsia="Nikosh" w:hAnsi="Nikosh" w:cs="Nikosh"/>
                  <w:color w:val="000000"/>
                  <w:sz w:val="22"/>
                  <w:szCs w:val="22"/>
                  <w:cs/>
                  <w:lang w:bidi="bn-BD"/>
                </w:rPr>
                <w:t xml:space="preserve">মহাপরিচালক, প্রাণিসম্পদ অধিদপ্তর সভাকে অবহিত করেন যে, </w:t>
              </w:r>
            </w:ins>
            <w:r w:rsidRPr="00927653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কর্মচারী নিয়োগ সংক্রা</w:t>
            </w:r>
            <w:r w:rsidRPr="00927653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ন্ত</w:t>
            </w:r>
            <w:r w:rsidRPr="00927653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 লিখিত পরিক্ষা আগামী ১৬/১০/২০১৫ তারিখ নির্ধারণ করে কার্ড ইস্যু করা</w:t>
            </w:r>
            <w:r w:rsidRPr="00927653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927653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হয়েছে।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</w:p>
          <w:p w:rsidR="0006755B" w:rsidRPr="00927155" w:rsidRDefault="0006755B" w:rsidP="001A5D3F">
            <w:pPr>
              <w:ind w:right="72"/>
              <w:jc w:val="both"/>
              <w:rPr>
                <w:ins w:id="518" w:author="MD. Shamim" w:date="2015-02-01T12:39:00Z"/>
                <w:rFonts w:ascii="Nikosh" w:hAnsi="Nikosh" w:cs="Nikosh"/>
                <w:sz w:val="20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B" w:rsidRPr="008D38AF" w:rsidRDefault="0006755B" w:rsidP="001A5D3F">
            <w:pPr>
              <w:numPr>
                <w:ins w:id="519" w:author="MD. Shamim" w:date="2015-02-01T12:39:00Z"/>
              </w:numPr>
              <w:jc w:val="both"/>
              <w:rPr>
                <w:ins w:id="520" w:author="MD. Shamim" w:date="2015-02-01T12:39:00Z"/>
                <w:rFonts w:ascii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দ্রুত</w:t>
            </w:r>
            <w:ins w:id="521" w:author="MD. Shamim" w:date="2015-02-02T16:40:00Z">
              <w:r w:rsidRPr="008D38AF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 xml:space="preserve"> নিয়োগ কার্যক্রম শেষ করার </w:t>
              </w:r>
            </w:ins>
            <w:ins w:id="522" w:author="MD. Shamim" w:date="2015-02-01T12:39:00Z">
              <w:r w:rsidRPr="008D38AF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>সিদ্ধা</w:t>
              </w:r>
            </w:ins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ন্ত</w:t>
            </w:r>
            <w:ins w:id="523" w:author="MD. Shamim" w:date="2015-02-01T12:39:00Z">
              <w:r w:rsidRPr="008D38AF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 xml:space="preserve"> গৃহিত হয়। </w:t>
              </w:r>
            </w:ins>
          </w:p>
          <w:p w:rsidR="0006755B" w:rsidRPr="008D38AF" w:rsidRDefault="0006755B" w:rsidP="001A5D3F">
            <w:pPr>
              <w:numPr>
                <w:ins w:id="524" w:author="MD. Shamim" w:date="2015-02-01T12:39:00Z"/>
              </w:numPr>
              <w:jc w:val="both"/>
              <w:rPr>
                <w:ins w:id="525" w:author="MD. Shamim" w:date="2015-02-01T12:39:00Z"/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B" w:rsidRPr="008D38AF" w:rsidRDefault="0006755B" w:rsidP="001A5D3F">
            <w:pPr>
              <w:numPr>
                <w:ins w:id="526" w:author="MD. Shamim" w:date="2015-02-01T12:39:00Z"/>
              </w:numPr>
              <w:ind w:left="-108" w:right="-108"/>
              <w:jc w:val="center"/>
              <w:rPr>
                <w:ins w:id="527" w:author="MD. Shamim" w:date="2015-02-01T12:39:00Z"/>
                <w:rFonts w:ascii="Nikosh" w:hAnsi="Nikosh" w:cs="Nikosh"/>
                <w:sz w:val="22"/>
                <w:szCs w:val="22"/>
              </w:rPr>
            </w:pPr>
            <w:ins w:id="528" w:author="MD. Shamim" w:date="2015-02-01T12:39:00Z">
              <w:r w:rsidRPr="008D38AF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>যুগ্মপ্রধান/ যুগ্মসচিব (প্র</w:t>
              </w:r>
            </w:ins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াণিসম্পদ-১</w:t>
            </w:r>
            <w:ins w:id="529" w:author="MD. Shamim" w:date="2015-02-01T12:39:00Z">
              <w:r w:rsidRPr="008D38AF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 xml:space="preserve">)/ </w:t>
              </w:r>
              <w:r w:rsidRPr="0098726E">
                <w:rPr>
                  <w:rFonts w:ascii="Nikosh" w:hAnsi="Nikosh" w:cs="Nikosh"/>
                  <w:sz w:val="18"/>
                  <w:szCs w:val="22"/>
                </w:rPr>
                <w:t xml:space="preserve">DG, DLS </w:t>
              </w:r>
            </w:ins>
          </w:p>
        </w:tc>
      </w:tr>
      <w:tr w:rsidR="0006755B" w:rsidRPr="008D38AF" w:rsidTr="001A5D3F">
        <w:trPr>
          <w:ins w:id="530" w:author="MD. Shamim" w:date="2015-02-01T12:39:00Z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B" w:rsidRPr="008D38AF" w:rsidRDefault="0006755B" w:rsidP="001A5D3F">
            <w:pPr>
              <w:numPr>
                <w:ins w:id="531" w:author="MD. Shamim" w:date="2015-02-01T12:39:00Z"/>
              </w:numPr>
              <w:jc w:val="center"/>
              <w:rPr>
                <w:ins w:id="532" w:author="MD. Shamim" w:date="2015-02-01T12:39:00Z"/>
                <w:rFonts w:ascii="Nikosh" w:hAnsi="Nikosh" w:cs="Nikosh"/>
                <w:sz w:val="22"/>
                <w:szCs w:val="22"/>
              </w:rPr>
            </w:pPr>
            <w:ins w:id="533" w:author="MD. Shamim" w:date="2015-02-01T12:39:00Z">
              <w:r w:rsidRPr="008D38AF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>৬.৩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B" w:rsidRPr="008D38AF" w:rsidRDefault="0006755B" w:rsidP="001A5D3F">
            <w:pPr>
              <w:numPr>
                <w:ins w:id="534" w:author="MD. Shamim" w:date="2015-02-01T12:39:00Z"/>
              </w:numPr>
              <w:ind w:left="-108" w:right="-108"/>
              <w:jc w:val="both"/>
              <w:rPr>
                <w:ins w:id="535" w:author="MD. Shamim" w:date="2015-02-01T12:39:00Z"/>
                <w:rFonts w:ascii="Nikosh" w:hAnsi="Nikosh" w:cs="Nikosh"/>
                <w:sz w:val="22"/>
                <w:szCs w:val="22"/>
              </w:rPr>
            </w:pPr>
            <w:ins w:id="536" w:author="MD. Shamim" w:date="2015-02-01T12:39:00Z">
              <w:r w:rsidRPr="008D38AF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 xml:space="preserve">প্রাণিসম্পদ অধিদপ্তরের রাজস্বখাতে পদ সৃজন।  </w:t>
              </w:r>
            </w:ins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B" w:rsidRPr="009149E8" w:rsidRDefault="0006755B" w:rsidP="001A5D3F">
            <w:pPr>
              <w:ind w:left="-18" w:right="-18"/>
              <w:jc w:val="both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ins w:id="537" w:author="MD. Shamim" w:date="2015-02-01T12:39:00Z">
              <w:r w:rsidRPr="008D38AF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 xml:space="preserve">মহাপরিচালক, প্রাণিসম্পদ অধিদপ্তর সভাকে অবহিত করেন যে, </w:t>
              </w:r>
            </w:ins>
            <w:r w:rsidRPr="00927653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প্রাণিসম্পদ অধিদপ্তরের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সাংগঠনিক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কাঠামো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পুনর্গঠনের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লক্ষ্যে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পদসৃজন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ও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অন্যান্য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প্রকল্পের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জন্য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রাজস্বখাতে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পদসৃজনের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বিষয়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বিবেচনার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লক্ষ্যে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জনপ্রশাসন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মন্ত্রণালয়ের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অতিরিক্ত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সচিব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(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সওব্য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)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মহোদয়ের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সভাপতিত্বে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আগামী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১৮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/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১০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/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২০১৫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তারিখে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সভা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আহ্বান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করা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হয়েছে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hi-IN"/>
              </w:rPr>
              <w:t>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</w:p>
          <w:p w:rsidR="0006755B" w:rsidRPr="0018008A" w:rsidRDefault="0006755B" w:rsidP="001A5D3F">
            <w:pPr>
              <w:jc w:val="both"/>
              <w:rPr>
                <w:ins w:id="538" w:author="MD. Shamim" w:date="2015-02-01T12:39:00Z"/>
                <w:rFonts w:ascii="Nikosh" w:eastAsia="Nikosh" w:hAnsi="Nikosh" w:cs="Nikosh"/>
                <w:sz w:val="18"/>
                <w:szCs w:val="22"/>
                <w:lang w:bidi="bn-BD"/>
                <w:rPrChange w:id="539" w:author="MD. Shamim" w:date="2015-02-03T14:28:00Z">
                  <w:rPr>
                    <w:ins w:id="540" w:author="MD. Shamim" w:date="2015-02-01T12:39:00Z"/>
                    <w:sz w:val="10"/>
                    <w:lang w:val="fr-FR"/>
                  </w:rPr>
                </w:rPrChange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B" w:rsidRPr="008D38AF" w:rsidRDefault="0006755B" w:rsidP="001A5D3F">
            <w:pPr>
              <w:numPr>
                <w:ins w:id="541" w:author="MD. Shamim" w:date="2015-02-01T12:39:00Z"/>
              </w:numPr>
              <w:jc w:val="both"/>
              <w:rPr>
                <w:ins w:id="542" w:author="MD. Shamim" w:date="2015-02-01T12:39:00Z"/>
                <w:rFonts w:ascii="Nikosh" w:hAnsi="Nikosh" w:cs="Nikosh"/>
                <w:sz w:val="22"/>
                <w:szCs w:val="22"/>
                <w:lang w:val="fr-FR"/>
              </w:rPr>
            </w:pPr>
            <w:ins w:id="543" w:author="MD. Shamim" w:date="2015-02-01T12:39:00Z">
              <w:r w:rsidRPr="008D38AF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বিষয়টি </w:t>
              </w:r>
              <w:r w:rsidRPr="0098726E">
                <w:rPr>
                  <w:rFonts w:ascii="Nikosh" w:hAnsi="Nikosh" w:cs="Nikosh"/>
                  <w:sz w:val="18"/>
                  <w:szCs w:val="22"/>
                  <w:lang w:val="fr-FR" w:bidi="bn-BD"/>
                </w:rPr>
                <w:t xml:space="preserve">Follow up </w:t>
              </w:r>
              <w:r w:rsidRPr="008D38AF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>অব্যাহত রাখার সিদ্ধা</w:t>
              </w:r>
            </w:ins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ন্ত</w:t>
            </w:r>
            <w:ins w:id="544" w:author="MD. Shamim" w:date="2015-02-01T12:39:00Z">
              <w:r w:rsidRPr="008D38AF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 গৃহিত হয়। 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B" w:rsidRPr="0098726E" w:rsidRDefault="0006755B" w:rsidP="001A5D3F">
            <w:pPr>
              <w:numPr>
                <w:ins w:id="545" w:author="MD. Shamim" w:date="2015-02-01T12:39:00Z"/>
              </w:numPr>
              <w:ind w:left="-108" w:right="-108"/>
              <w:jc w:val="center"/>
              <w:rPr>
                <w:ins w:id="546" w:author="MD. Shamim" w:date="2015-02-01T12:39:00Z"/>
                <w:rFonts w:ascii="Nikosh" w:hAnsi="Nikosh" w:cs="Nikosh"/>
                <w:sz w:val="18"/>
                <w:szCs w:val="22"/>
              </w:rPr>
            </w:pPr>
            <w:ins w:id="547" w:author="MD. Shamim" w:date="2015-02-01T12:39:00Z">
              <w:r w:rsidRPr="0098726E">
                <w:rPr>
                  <w:rFonts w:ascii="Nikosh" w:hAnsi="Nikosh" w:cs="Nikosh"/>
                  <w:sz w:val="18"/>
                  <w:szCs w:val="22"/>
                </w:rPr>
                <w:t>DG, DLS/</w:t>
              </w:r>
            </w:ins>
          </w:p>
          <w:p w:rsidR="0006755B" w:rsidRPr="008D38AF" w:rsidRDefault="0006755B" w:rsidP="001A5D3F">
            <w:pPr>
              <w:numPr>
                <w:ins w:id="548" w:author="MD. Shamim" w:date="2015-02-01T12:39:00Z"/>
              </w:numPr>
              <w:ind w:left="-108" w:right="-108"/>
              <w:jc w:val="center"/>
              <w:rPr>
                <w:ins w:id="549" w:author="MD. Shamim" w:date="2015-02-01T12:39:00Z"/>
                <w:rFonts w:ascii="Nikosh" w:hAnsi="Nikosh" w:cs="Nikosh"/>
                <w:sz w:val="22"/>
                <w:szCs w:val="22"/>
              </w:rPr>
            </w:pPr>
            <w:ins w:id="550" w:author="MD. Shamim" w:date="2015-02-01T12:39:00Z">
              <w:r w:rsidRPr="008D38AF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>উপসচিব (প্রাস-১)</w:t>
              </w:r>
            </w:ins>
          </w:p>
        </w:tc>
      </w:tr>
      <w:tr w:rsidR="0006755B" w:rsidRPr="00F76BBE" w:rsidTr="001A5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B" w:rsidRPr="00F76BBE" w:rsidRDefault="0006755B" w:rsidP="001A5D3F">
            <w:pPr>
              <w:jc w:val="center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F76BBE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৬</w:t>
            </w:r>
            <w:r w:rsidRPr="00F76BBE">
              <w:rPr>
                <w:rFonts w:ascii="Nikosh" w:eastAsia="Nikosh" w:hAnsi="Nikosh" w:cs="Nikosh"/>
                <w:sz w:val="22"/>
                <w:szCs w:val="22"/>
                <w:lang w:bidi="bn-BD"/>
              </w:rPr>
              <w:t>.</w:t>
            </w:r>
            <w:r w:rsidRPr="00F76BBE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B" w:rsidRPr="00F76BBE" w:rsidRDefault="0006755B" w:rsidP="001A5D3F">
            <w:pPr>
              <w:ind w:left="-18" w:right="-108"/>
              <w:jc w:val="both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গরু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রিষ্টপুষ্টকরণ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B" w:rsidRPr="00927653" w:rsidRDefault="0006755B" w:rsidP="001A5D3F">
            <w:pPr>
              <w:ind w:left="-18" w:right="-18"/>
              <w:jc w:val="both"/>
              <w:rPr>
                <w:sz w:val="22"/>
                <w:szCs w:val="22"/>
                <w:lang w:val="sv-SE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মহাপরিচালক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প্রাণিসম্পদ অধিদপ্তর সভাকে অবহিত করেন যে</w:t>
            </w:r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r w:rsidRPr="00927653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আসন্ন পবিত্র ঈদুল আযহা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উপলক্ষ্যে</w:t>
            </w:r>
            <w:r w:rsidRPr="00927653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 গরু রিষ্টপুষ্টকরণে নিষিদ্ধ স্টেরয়েড ব্যবহার প্রতিরোধে জনসচেতনতা সৃষ্টির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লক্ষ্যে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স্থানীয় প্রশাসনের সহায়তায় ইউনিয়ন পর্য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ন্ত</w:t>
            </w:r>
            <w:r w:rsidRPr="00927653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 জনসচেতনতা বৃদ্ধিকল্পে প্রচারনার ব্যবস্থা গ্রহণ করা হচ্ছে। নিয়মিত মনিটরিং ও যোগাযোগের সুবিধার্থে উপজেলা প্রাণিসম্পদ দপ্তরে গরু রিষ্টপুষ্টকরণ খামারীর তালিকা প্রণয়ন এবং ইউনিয়ন ভিত্তিক খামারী প্রতিনিধিদের নাম ঠিকানাসহ তথ্যাদি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সংরক্ষণ</w:t>
            </w:r>
            <w:r w:rsidRPr="00927653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 করা হচ্ছে।</w:t>
            </w:r>
          </w:p>
          <w:p w:rsidR="0006755B" w:rsidRPr="00927653" w:rsidRDefault="0006755B" w:rsidP="001A5D3F">
            <w:pPr>
              <w:ind w:left="-18" w:right="-18"/>
              <w:jc w:val="both"/>
              <w:rPr>
                <w:sz w:val="22"/>
                <w:szCs w:val="22"/>
                <w:lang w:val="sv-SE"/>
              </w:rPr>
            </w:pPr>
            <w:r w:rsidRPr="00927653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ব্যাপক জনসচেতনতা সৃষ্টির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লক্ষ্যে</w:t>
            </w:r>
            <w:r w:rsidRPr="00927653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 নিরাপদ পদ্ধতিতে কোরবানীর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927653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গরু রিষ্টপুষ্টকরণ সম্পর্কিত সতর্কীকরণ বিজ্ঞপ্তি বিভিন্ন জাতীয় পত্রিকায় প্রকাশ এবং টিভি স্ক্রলে প্রচারের ব্যবস্থা গ্রহ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ণ</w:t>
            </w:r>
            <w:r w:rsidRPr="00927653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 করা হয়েছে। এ বিষয়ে ১৭ ই সেপ্টেম্বর, ২০১৫ তারিখে মাননীয় মন্ত্রী, মৎস্য ও প্রাণিসম্পদ মন্ত্রণালয় এর সদয় উপস্থিতিতে মাঠ পর্যায়ের কর্মকর্তা ও স্টেকহোল্ড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ারদের সমন্বয়ে বৃহত্তর আ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ঙ্গি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কে ‘‘</w:t>
            </w:r>
            <w:r w:rsidRPr="00927653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নিরাপদ মাংস নিশ্চিতকরণে প্রাণিসম্পদ অধিদপ্তরের ভূমিকা’’ বিষয়ক আলোচনা সভা অনুষ্ঠানের আয়োজন করা হয়েছে।</w:t>
            </w:r>
          </w:p>
          <w:p w:rsidR="0006755B" w:rsidRDefault="0006755B" w:rsidP="001A5D3F">
            <w:pPr>
              <w:jc w:val="both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927653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এ ছাড়া নিরাপদ গো-মাংসের বাৎসরিক অভ্য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ন্ত</w:t>
            </w:r>
            <w:r w:rsidRPr="00927653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রিন চাহিদা পূরণে গবাদিপশুর উৎপাদনশীলতা বৃদ্ধির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লক্ষ্যে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927653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স্বল্প মেয়াদী, মধ্যমেয়াদী ও দীর্ঘ মেয়াদী কার্যক্রম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বাস্তবায়নের</w:t>
            </w:r>
            <w:r w:rsidRPr="00927653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 জন্য মাঠ পর্যায়ের কর্মকর্তাগণ কার্যক্রম চালিয়ে যাচ্ছেন। এ বিষয়ে প্রাণিসম্পদ অধিদপ্তরের ১৪/০৯/২০১৫ ইং তারিখের নং- ১৮৪০ সংখ্যক পত্রের মাধ্যমে মন্ত্রণালয়কে অবহিত করা হয়েছে।</w:t>
            </w:r>
          </w:p>
          <w:p w:rsidR="0006755B" w:rsidRPr="0018008A" w:rsidRDefault="0006755B" w:rsidP="001A5D3F">
            <w:pPr>
              <w:jc w:val="both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B" w:rsidRDefault="0006755B" w:rsidP="001A5D3F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গরু রিষ্টপুষ্টকরণ কাজে স্টেরয়েড জাতীয় ঔষধ ব্যবহার প্রতিরোধকল্পে ইউনিয়ন পর্যন্ত সচেতনতা বৃদ্ধির নিমিত্ত প্রচারনা</w:t>
            </w:r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স্টেরয়েড ক্রয়</w:t>
            </w:r>
            <w:r>
              <w:rPr>
                <w:rFonts w:ascii="Nikosh" w:hAnsi="Nikosh" w:cs="Nikosh"/>
                <w:sz w:val="22"/>
                <w:szCs w:val="22"/>
              </w:rPr>
              <w:t>-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বিক্রয় প্রতিরোধে ব্যবস্থা গ্রহণ ও আসন্ন কোরবানি উপলক্ষ্য পশুর হাটে গবাদিপশুর স্বাস্থ্য পরিক্ষার জন্য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ভেটেরিনারি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সার্ভিলেন্স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কার্যক্রম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পরিচালনার সিদ্ধান্ত গৃহীত হয়। </w:t>
            </w:r>
          </w:p>
          <w:p w:rsidR="0006755B" w:rsidRPr="00F76BBE" w:rsidRDefault="0006755B" w:rsidP="001A5D3F">
            <w:pPr>
              <w:jc w:val="both"/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B" w:rsidRPr="0098726E" w:rsidRDefault="0006755B" w:rsidP="001A5D3F">
            <w:pPr>
              <w:numPr>
                <w:ins w:id="551" w:author="MD. Shamim" w:date="2015-02-01T12:39:00Z"/>
              </w:numPr>
              <w:ind w:left="-108" w:right="-108"/>
              <w:jc w:val="center"/>
              <w:rPr>
                <w:ins w:id="552" w:author="MD. Shamim" w:date="2015-02-01T12:39:00Z"/>
                <w:rFonts w:ascii="Nikosh" w:hAnsi="Nikosh" w:cs="Nikosh"/>
                <w:sz w:val="18"/>
                <w:szCs w:val="22"/>
              </w:rPr>
            </w:pPr>
            <w:ins w:id="553" w:author="MD. Shamim" w:date="2015-02-01T12:39:00Z">
              <w:r w:rsidRPr="0098726E">
                <w:rPr>
                  <w:rFonts w:ascii="Nikosh" w:hAnsi="Nikosh" w:cs="Nikosh"/>
                  <w:sz w:val="18"/>
                  <w:szCs w:val="22"/>
                </w:rPr>
                <w:t>DG, DLS/</w:t>
              </w:r>
            </w:ins>
          </w:p>
          <w:p w:rsidR="0006755B" w:rsidRPr="00F76BBE" w:rsidRDefault="0006755B" w:rsidP="001A5D3F">
            <w:pPr>
              <w:ind w:left="-108" w:right="-108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সংশ্লিষ্ট সকল কর্মকর্তা</w:t>
            </w:r>
          </w:p>
        </w:tc>
      </w:tr>
    </w:tbl>
    <w:p w:rsidR="0006755B" w:rsidRPr="00927155" w:rsidRDefault="0006755B" w:rsidP="0006755B">
      <w:pPr>
        <w:numPr>
          <w:ins w:id="554" w:author="MD. Shamim" w:date="2015-02-01T12:39:00Z"/>
        </w:numPr>
        <w:spacing w:line="360" w:lineRule="auto"/>
        <w:jc w:val="both"/>
        <w:rPr>
          <w:ins w:id="555" w:author="MD. Shamim" w:date="2015-02-01T12:39:00Z"/>
          <w:rFonts w:ascii="Nikosh" w:hAnsi="Nikosh" w:cs="Nikosh"/>
          <w:szCs w:val="32"/>
          <w:lang w:val="fr-FR"/>
        </w:rPr>
      </w:pPr>
    </w:p>
    <w:p w:rsidR="0006755B" w:rsidRPr="00211C90" w:rsidRDefault="0006755B" w:rsidP="0006755B">
      <w:pPr>
        <w:numPr>
          <w:ins w:id="556" w:author="MD. Shamim" w:date="2015-02-01T12:39:00Z"/>
        </w:numPr>
        <w:jc w:val="both"/>
        <w:rPr>
          <w:ins w:id="557" w:author="MD. Shamim" w:date="2015-02-01T12:39:00Z"/>
          <w:sz w:val="26"/>
          <w:szCs w:val="34"/>
          <w:lang w:val="fr-FR"/>
        </w:rPr>
      </w:pPr>
      <w:ins w:id="558" w:author="MD. Shamim" w:date="2015-02-01T12:39:00Z">
        <w:r w:rsidRPr="00211C90">
          <w:rPr>
            <w:rFonts w:ascii="Nikosh" w:eastAsia="Nikosh" w:hAnsi="Nikosh" w:cs="Nikosh"/>
            <w:sz w:val="26"/>
            <w:szCs w:val="34"/>
            <w:cs/>
            <w:lang w:val="fr-FR" w:bidi="bn-BD"/>
          </w:rPr>
          <w:t>৭।</w:t>
        </w:r>
        <w:r w:rsidRPr="00211C90">
          <w:rPr>
            <w:rFonts w:ascii="Nikosh" w:eastAsia="Nikosh" w:hAnsi="Nikosh" w:cs="Nikosh"/>
            <w:sz w:val="26"/>
            <w:szCs w:val="34"/>
            <w:cs/>
            <w:lang w:val="fr-FR" w:bidi="bn-BD"/>
          </w:rPr>
          <w:tab/>
        </w:r>
        <w:r w:rsidRPr="00211C90">
          <w:rPr>
            <w:rFonts w:ascii="Nikosh" w:eastAsia="Nikosh" w:hAnsi="Nikosh" w:cs="Nikosh"/>
            <w:sz w:val="26"/>
            <w:szCs w:val="34"/>
            <w:u w:val="single"/>
            <w:cs/>
            <w:lang w:val="fr-FR" w:bidi="bn-BD"/>
          </w:rPr>
          <w:t>বাংলাদেশ ভেটেরিনারি কাউন্সিলঃ</w:t>
        </w:r>
        <w:r w:rsidRPr="00211C90">
          <w:rPr>
            <w:rFonts w:ascii="Nikosh" w:eastAsia="Nikosh" w:hAnsi="Nikosh" w:cs="Nikosh"/>
            <w:sz w:val="26"/>
            <w:szCs w:val="34"/>
            <w:cs/>
            <w:lang w:val="fr-FR" w:bidi="bn-BD"/>
          </w:rPr>
          <w:t xml:space="preserve"> </w:t>
        </w:r>
      </w:ins>
    </w:p>
    <w:p w:rsidR="0006755B" w:rsidRPr="0018008A" w:rsidRDefault="0006755B" w:rsidP="0006755B">
      <w:pPr>
        <w:numPr>
          <w:ins w:id="559" w:author="MD. Shamim" w:date="2015-02-01T12:39:00Z"/>
        </w:numPr>
        <w:jc w:val="both"/>
        <w:rPr>
          <w:ins w:id="560" w:author="MD. Shamim" w:date="2015-02-01T12:39:00Z"/>
          <w:rFonts w:ascii="Nikosh" w:hAnsi="Nikosh" w:cs="Nikosh"/>
          <w:sz w:val="16"/>
          <w:szCs w:val="12"/>
          <w:lang w:val="fr-FR"/>
          <w:rPrChange w:id="561" w:author="MD. Shamim" w:date="2015-02-03T14:29:00Z">
            <w:rPr>
              <w:ins w:id="562" w:author="MD. Shamim" w:date="2015-02-01T12:39:00Z"/>
              <w:sz w:val="20"/>
              <w:szCs w:val="14"/>
              <w:lang w:val="fr-FR"/>
            </w:rPr>
          </w:rPrChange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3420"/>
        <w:gridCol w:w="2520"/>
        <w:gridCol w:w="1440"/>
      </w:tblGrid>
      <w:tr w:rsidR="0006755B" w:rsidRPr="001A5D3F" w:rsidTr="001A5D3F">
        <w:trPr>
          <w:tblHeader/>
          <w:ins w:id="563" w:author="MD. Shamim" w:date="2015-02-01T12:39:00Z"/>
        </w:trPr>
        <w:tc>
          <w:tcPr>
            <w:tcW w:w="648" w:type="dxa"/>
          </w:tcPr>
          <w:p w:rsidR="0006755B" w:rsidRPr="001A5D3F" w:rsidRDefault="0006755B" w:rsidP="001A5D3F">
            <w:pPr>
              <w:numPr>
                <w:ins w:id="564" w:author="MD. Shamim" w:date="2015-02-01T12:39:00Z"/>
              </w:numPr>
              <w:jc w:val="center"/>
              <w:rPr>
                <w:ins w:id="565" w:author="MD. Shamim" w:date="2015-02-01T12:39:00Z"/>
                <w:rFonts w:ascii="Nikosh" w:hAnsi="Nikosh" w:cs="Nikosh"/>
                <w:b/>
                <w:bCs/>
                <w:sz w:val="22"/>
                <w:szCs w:val="22"/>
              </w:rPr>
            </w:pPr>
            <w:ins w:id="566" w:author="MD. Shamim" w:date="2015-02-01T12:39:00Z">
              <w:r w:rsidRPr="001A5D3F">
                <w:rPr>
                  <w:rFonts w:ascii="Nikosh" w:eastAsia="Nikosh" w:hAnsi="Nikosh" w:cs="Nikosh"/>
                  <w:b/>
                  <w:bCs/>
                  <w:sz w:val="22"/>
                  <w:szCs w:val="22"/>
                  <w:cs/>
                  <w:lang w:bidi="bn-BD"/>
                </w:rPr>
                <w:t>নং</w:t>
              </w:r>
            </w:ins>
          </w:p>
        </w:tc>
        <w:tc>
          <w:tcPr>
            <w:tcW w:w="1620" w:type="dxa"/>
          </w:tcPr>
          <w:p w:rsidR="0006755B" w:rsidRPr="001A5D3F" w:rsidRDefault="0006755B" w:rsidP="001A5D3F">
            <w:pPr>
              <w:numPr>
                <w:ins w:id="567" w:author="MD. Shamim" w:date="2015-02-01T12:39:00Z"/>
              </w:numPr>
              <w:jc w:val="center"/>
              <w:rPr>
                <w:ins w:id="568" w:author="MD. Shamim" w:date="2015-02-01T12:39:00Z"/>
                <w:rFonts w:ascii="Nikosh" w:hAnsi="Nikosh" w:cs="Nikosh"/>
                <w:b/>
                <w:bCs/>
                <w:sz w:val="22"/>
                <w:szCs w:val="22"/>
              </w:rPr>
            </w:pPr>
            <w:ins w:id="569" w:author="MD. Shamim" w:date="2015-02-01T12:39:00Z">
              <w:r w:rsidRPr="001A5D3F">
                <w:rPr>
                  <w:rFonts w:ascii="Nikosh" w:eastAsia="Nikosh" w:hAnsi="Nikosh" w:cs="Nikosh"/>
                  <w:b/>
                  <w:bCs/>
                  <w:sz w:val="22"/>
                  <w:szCs w:val="22"/>
                  <w:cs/>
                  <w:lang w:bidi="bn-BD"/>
                </w:rPr>
                <w:t>আলোচ্য বিষয়</w:t>
              </w:r>
            </w:ins>
          </w:p>
        </w:tc>
        <w:tc>
          <w:tcPr>
            <w:tcW w:w="3420" w:type="dxa"/>
          </w:tcPr>
          <w:p w:rsidR="0006755B" w:rsidRPr="001A5D3F" w:rsidRDefault="0006755B" w:rsidP="001A5D3F">
            <w:pPr>
              <w:numPr>
                <w:ins w:id="570" w:author="MD. Shamim" w:date="2015-02-01T12:39:00Z"/>
              </w:numPr>
              <w:spacing w:line="360" w:lineRule="auto"/>
              <w:jc w:val="center"/>
              <w:rPr>
                <w:ins w:id="571" w:author="MD. Shamim" w:date="2015-02-01T12:39:00Z"/>
                <w:rFonts w:ascii="Nikosh" w:hAnsi="Nikosh" w:cs="Nikosh"/>
                <w:b/>
                <w:bCs/>
                <w:sz w:val="22"/>
                <w:szCs w:val="22"/>
              </w:rPr>
            </w:pPr>
            <w:ins w:id="572" w:author="MD. Shamim" w:date="2015-02-01T12:39:00Z">
              <w:r w:rsidRPr="001A5D3F">
                <w:rPr>
                  <w:rFonts w:ascii="Nikosh" w:eastAsia="Nikosh" w:hAnsi="Nikosh" w:cs="Nikosh"/>
                  <w:b/>
                  <w:bCs/>
                  <w:sz w:val="22"/>
                  <w:szCs w:val="22"/>
                  <w:cs/>
                  <w:lang w:bidi="bn-BD"/>
                </w:rPr>
                <w:t>আলোচনা/ অগ্রগতি</w:t>
              </w:r>
            </w:ins>
          </w:p>
        </w:tc>
        <w:tc>
          <w:tcPr>
            <w:tcW w:w="2520" w:type="dxa"/>
          </w:tcPr>
          <w:p w:rsidR="0006755B" w:rsidRPr="001A5D3F" w:rsidRDefault="0006755B" w:rsidP="001A5D3F">
            <w:pPr>
              <w:numPr>
                <w:ins w:id="573" w:author="MD. Shamim" w:date="2015-02-01T12:39:00Z"/>
              </w:numPr>
              <w:jc w:val="center"/>
              <w:rPr>
                <w:ins w:id="574" w:author="MD. Shamim" w:date="2015-02-01T12:39:00Z"/>
                <w:rFonts w:ascii="Nikosh" w:hAnsi="Nikosh" w:cs="Nikosh"/>
                <w:b/>
                <w:bCs/>
                <w:sz w:val="22"/>
                <w:szCs w:val="22"/>
              </w:rPr>
            </w:pPr>
            <w:r w:rsidRPr="001A5D3F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val="fr-FR" w:bidi="bn-BD"/>
              </w:rPr>
              <w:t>গৃহীত সিদ্ধা</w:t>
            </w:r>
            <w:r w:rsidRPr="001A5D3F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ন্ত</w:t>
            </w:r>
            <w:r w:rsidRPr="001A5D3F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val="fr-FR" w:bidi="bn-BD"/>
              </w:rPr>
              <w:t>/ ম</w:t>
            </w:r>
            <w:r w:rsidRPr="001A5D3F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ন্ত</w:t>
            </w:r>
            <w:r w:rsidRPr="001A5D3F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val="fr-FR" w:bidi="bn-BD"/>
              </w:rPr>
              <w:t>ব্য</w:t>
            </w:r>
            <w:r w:rsidRPr="001A5D3F">
              <w:rPr>
                <w:rFonts w:ascii="Nikosh" w:eastAsia="Nikosh" w:hAnsi="Nikosh" w:cs="Nikosh"/>
                <w:b/>
                <w:bCs/>
                <w:sz w:val="22"/>
                <w:szCs w:val="22"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06755B" w:rsidRPr="001A5D3F" w:rsidRDefault="0006755B" w:rsidP="001A5D3F">
            <w:pPr>
              <w:numPr>
                <w:ins w:id="575" w:author="MD. Shamim" w:date="2015-02-01T12:39:00Z"/>
              </w:numPr>
              <w:jc w:val="center"/>
              <w:rPr>
                <w:ins w:id="576" w:author="MD. Shamim" w:date="2015-02-01T12:39:00Z"/>
                <w:rFonts w:ascii="Nikosh" w:hAnsi="Nikosh" w:cs="Nikosh"/>
                <w:b/>
                <w:bCs/>
                <w:sz w:val="22"/>
                <w:szCs w:val="22"/>
              </w:rPr>
            </w:pPr>
            <w:r w:rsidRPr="001A5D3F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বাস্তবায়নে</w:t>
            </w:r>
          </w:p>
        </w:tc>
      </w:tr>
      <w:tr w:rsidR="0006755B" w:rsidRPr="0098726E" w:rsidTr="001A5D3F">
        <w:trPr>
          <w:ins w:id="577" w:author="MD. Shamim" w:date="2015-02-01T12:39:00Z"/>
        </w:trPr>
        <w:tc>
          <w:tcPr>
            <w:tcW w:w="648" w:type="dxa"/>
          </w:tcPr>
          <w:p w:rsidR="0006755B" w:rsidRPr="0098726E" w:rsidRDefault="0006755B" w:rsidP="001A5D3F">
            <w:pPr>
              <w:numPr>
                <w:ins w:id="578" w:author="MD. Shamim" w:date="2015-02-01T12:39:00Z"/>
              </w:numPr>
              <w:jc w:val="center"/>
              <w:rPr>
                <w:ins w:id="579" w:author="MD. Shamim" w:date="2015-02-01T12:39:00Z"/>
                <w:rFonts w:ascii="Nikosh" w:hAnsi="Nikosh" w:cs="Nikosh"/>
                <w:sz w:val="22"/>
                <w:szCs w:val="22"/>
              </w:rPr>
            </w:pPr>
            <w:ins w:id="580" w:author="MD. Shamim" w:date="2015-02-01T12:39:00Z">
              <w:r w:rsidRPr="0098726E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>৭.১</w:t>
              </w:r>
            </w:ins>
          </w:p>
        </w:tc>
        <w:tc>
          <w:tcPr>
            <w:tcW w:w="1620" w:type="dxa"/>
          </w:tcPr>
          <w:p w:rsidR="0006755B" w:rsidRPr="0098726E" w:rsidRDefault="0006755B" w:rsidP="001A5D3F">
            <w:pPr>
              <w:numPr>
                <w:ins w:id="581" w:author="MD. Shamim" w:date="2015-02-01T12:39:00Z"/>
              </w:numPr>
              <w:ind w:right="-108"/>
              <w:rPr>
                <w:ins w:id="582" w:author="MD. Shamim" w:date="2015-02-01T12:39:00Z"/>
                <w:rFonts w:ascii="Nikosh" w:hAnsi="Nikosh" w:cs="Nikosh"/>
                <w:sz w:val="22"/>
                <w:szCs w:val="22"/>
              </w:rPr>
            </w:pPr>
            <w:ins w:id="583" w:author="MD. Shamim" w:date="2015-02-01T12:39:00Z">
              <w:r w:rsidRPr="0098726E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 xml:space="preserve">বাংলাদেশ ভেটেরিনারি কাউন্সিলে কর্মরত ১১+৪=১৫ জন কর্মকর্তা/ কর্মচারীর পদের অনুমোদন।  </w:t>
              </w:r>
            </w:ins>
          </w:p>
        </w:tc>
        <w:tc>
          <w:tcPr>
            <w:tcW w:w="3420" w:type="dxa"/>
          </w:tcPr>
          <w:p w:rsidR="0006755B" w:rsidRDefault="0006755B" w:rsidP="001A5D3F">
            <w:pPr>
              <w:jc w:val="both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ins w:id="584" w:author="MD. Shamim" w:date="2015-02-01T12:39:00Z">
              <w:r w:rsidRPr="0098726E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উপসচিব (প্রাণিসম্পদ-২) সভাকে অবহিত করেন যে, </w:t>
              </w:r>
              <w:r w:rsidRPr="00D01239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>বাংলাদেশ ভেটেরিনারি কাউন্সিলে</w:t>
              </w:r>
            </w:ins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 ১১টি পদ ভূতাপেক্ষভাবে সৃজনে জনপ্রশাসন মন্ত্রণালয় এবং অর্থ বিভাগের সম্মতি এবং উক্ত সম্মতি পত্রে প্রদত্ত শর্তানুযায়ী এ মন্ত্রণালয় হতে ০৬/৫/২০১৫ তারিখে প্রশাসনিক উন্নয়ন সংক্রান্ত সচিব কমিটির সদয় সম্মতির জন্য সার-সংক্ষেপ মন্ত্রিপরিষদ বিভাগে প্রেরণ করা হয়।</w:t>
            </w:r>
          </w:p>
          <w:p w:rsidR="0006755B" w:rsidRPr="0018008A" w:rsidRDefault="0006755B" w:rsidP="001A5D3F">
            <w:pPr>
              <w:jc w:val="both"/>
              <w:rPr>
                <w:rFonts w:ascii="Nikosh" w:eastAsia="Nikosh" w:hAnsi="Nikosh" w:cs="Nikosh"/>
                <w:sz w:val="10"/>
                <w:szCs w:val="16"/>
                <w:cs/>
                <w:lang w:bidi="bn-BD"/>
              </w:rPr>
            </w:pPr>
          </w:p>
          <w:p w:rsidR="0006755B" w:rsidRDefault="0006755B" w:rsidP="001A5D3F">
            <w:pPr>
              <w:jc w:val="both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মন্ত্রিপরিষদ বিভাগ গত ১১/৫/২০১৫ তারিখের পত্রে প্রস্তাবটি প্রশাসনিক উন্নয়ন সংক্রান্ত সচিব কমিটিতে উপস্থাপনের নিমিত্ত অর্থ বিভাগের বাস্তবায়ন অনুবিভাগের বেতন স্কেল নির্ধারণ সংক্রান্ত পত্র ও অর্গানোগ্রামের কপি (প্রস্তাবিত পদগুলি ভিন্ন কালিতে প্রদর্শনসহ) সংযুক্ত করে প্রেরনের জন্য অনুরোধ করে। তৎপ্রেক্ষিতে এ মন্ত্রণালয় হতে গত ১৭/৫/২০১৫ ও ২৭/৫/২০১৫ তারিখে বাংলাদেশ ভেটেরিনারি কাউন্সিলের পদসমূহের নাম, পদ সংখ্যা, বেতন স্কেল ও গ্রেড উল্লেখপূর্বক স্কেল ভেটিং এর প্রস্তাব প্রেরণের জন্য রেজিস্ট্রার, বাংলাদেশ ভেটেরিনারি কাউন্সিলকে অনুরোধ করা হয়</w:t>
            </w:r>
          </w:p>
          <w:p w:rsidR="0006755B" w:rsidRPr="0018008A" w:rsidRDefault="0006755B" w:rsidP="001A5D3F">
            <w:pPr>
              <w:jc w:val="both"/>
              <w:rPr>
                <w:rFonts w:ascii="Nikosh" w:eastAsia="Nikosh" w:hAnsi="Nikosh" w:cs="Nikosh"/>
                <w:sz w:val="10"/>
                <w:lang w:bidi="bn-BD"/>
              </w:rPr>
            </w:pPr>
          </w:p>
          <w:p w:rsidR="0006755B" w:rsidRDefault="0006755B" w:rsidP="001A5D3F">
            <w:pPr>
              <w:jc w:val="both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রেজিস্টার, বাংলাদেশ ভেটেরিনারি কাউন্সিল গত ৩০/৬/২০১৫ তারিখে ১০ জন কর্মকর্তা/ কর্মচারীর বেতন স্কেল ও গ্রেডের প্রস্তাব প্রেরণ করলে এ মন্ত্রণালয় হতে গত ০৮/৭/২০১৫ তারিখে ১০টি পদের বেতন স্কেল অর্থ বিভাগের বাস্তবায়ন অনুবিভাগ কর্তৃক ভেটিং নির্ধারণের প্রয়োজনীয় ব্যবস্থা গ্রহনের জন্য অর্থ বিভাগ, অর্থ মন্ত্রণালয়কে অনুরোধ করা হয়েছে।  </w:t>
            </w:r>
          </w:p>
          <w:p w:rsidR="0006755B" w:rsidRPr="0098726E" w:rsidRDefault="0006755B" w:rsidP="001A5D3F">
            <w:pPr>
              <w:keepNext/>
              <w:keepLines/>
              <w:spacing w:before="200"/>
              <w:jc w:val="both"/>
              <w:outlineLvl w:val="2"/>
              <w:rPr>
                <w:ins w:id="585" w:author="MD. Shamim" w:date="2015-02-01T12:39:00Z"/>
                <w:rFonts w:ascii="Nikosh" w:hAnsi="Nikosh" w:cs="Nikosh"/>
                <w:sz w:val="22"/>
                <w:szCs w:val="22"/>
                <w:rPrChange w:id="586" w:author="MD. Shamim" w:date="2015-02-03T14:28:00Z">
                  <w:rPr>
                    <w:ins w:id="587" w:author="MD. Shamim" w:date="2015-02-01T12:39:00Z"/>
                    <w:rFonts w:asciiTheme="majorHAnsi" w:eastAsiaTheme="majorEastAsia" w:hAnsiTheme="majorHAnsi" w:cstheme="majorBidi"/>
                    <w:b/>
                    <w:bCs/>
                    <w:color w:val="4F81BD" w:themeColor="accent1"/>
                    <w:sz w:val="12"/>
                    <w:szCs w:val="22"/>
                  </w:rPr>
                </w:rPrChange>
              </w:rPr>
            </w:pPr>
          </w:p>
        </w:tc>
        <w:tc>
          <w:tcPr>
            <w:tcW w:w="2520" w:type="dxa"/>
          </w:tcPr>
          <w:p w:rsidR="0006755B" w:rsidRPr="0098726E" w:rsidRDefault="0006755B" w:rsidP="001A5D3F">
            <w:pPr>
              <w:numPr>
                <w:ins w:id="588" w:author="MD. Shamim" w:date="2015-02-01T12:39:00Z"/>
              </w:numPr>
              <w:jc w:val="both"/>
              <w:rPr>
                <w:ins w:id="589" w:author="MD. Shamim" w:date="2015-02-01T12:39:00Z"/>
                <w:rFonts w:ascii="Nikosh" w:hAnsi="Nikosh" w:cs="Nikosh"/>
                <w:sz w:val="22"/>
                <w:szCs w:val="22"/>
                <w:lang w:val="fr-FR"/>
              </w:rPr>
            </w:pPr>
            <w:ins w:id="590" w:author="MD. Shamim" w:date="2015-02-01T12:39:00Z">
              <w:r w:rsidRPr="0098726E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বিষয়টি </w:t>
              </w:r>
              <w:r w:rsidRPr="0098726E">
                <w:rPr>
                  <w:rFonts w:ascii="Nikosh" w:hAnsi="Nikosh" w:cs="Nikosh"/>
                  <w:sz w:val="18"/>
                  <w:szCs w:val="22"/>
                  <w:lang w:val="fr-FR" w:bidi="bn-BD"/>
                </w:rPr>
                <w:t xml:space="preserve">Follow up </w:t>
              </w:r>
              <w:r w:rsidRPr="0098726E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>অব্যাহত রাখার সিদ্ধা</w:t>
              </w:r>
            </w:ins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ন্ত</w:t>
            </w:r>
            <w:r w:rsidRPr="0098726E"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 xml:space="preserve"> </w:t>
            </w:r>
            <w:ins w:id="591" w:author="MD. Shamim" w:date="2015-02-01T12:39:00Z">
              <w:r w:rsidRPr="0098726E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গৃহিত হয়। </w:t>
              </w:r>
            </w:ins>
          </w:p>
        </w:tc>
        <w:tc>
          <w:tcPr>
            <w:tcW w:w="1440" w:type="dxa"/>
          </w:tcPr>
          <w:p w:rsidR="0006755B" w:rsidRPr="0098726E" w:rsidRDefault="0006755B" w:rsidP="001A5D3F">
            <w:pPr>
              <w:numPr>
                <w:ins w:id="592" w:author="MD. Shamim" w:date="2015-02-01T12:39:00Z"/>
              </w:numPr>
              <w:ind w:left="-108" w:right="-108"/>
              <w:jc w:val="center"/>
              <w:rPr>
                <w:ins w:id="593" w:author="MD. Shamim" w:date="2015-02-01T12:39:00Z"/>
                <w:rFonts w:ascii="Nikosh" w:hAnsi="Nikosh" w:cs="Nikosh"/>
                <w:sz w:val="22"/>
                <w:szCs w:val="22"/>
              </w:rPr>
            </w:pPr>
            <w:ins w:id="594" w:author="MD. Shamim" w:date="2015-02-01T12:39:00Z">
              <w:r w:rsidRPr="0098726E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>উপসচিব (প্রাস-২)</w:t>
              </w:r>
            </w:ins>
          </w:p>
        </w:tc>
      </w:tr>
    </w:tbl>
    <w:p w:rsidR="001A5D3F" w:rsidRDefault="001A5D3F">
      <w:pPr>
        <w:numPr>
          <w:ins w:id="595" w:author="MD. Shamim" w:date="2015-02-01T12:39:00Z"/>
        </w:numPr>
        <w:spacing w:line="360" w:lineRule="auto"/>
        <w:jc w:val="both"/>
        <w:rPr>
          <w:ins w:id="596" w:author="MD. Shamim" w:date="2015-02-01T12:39:00Z"/>
          <w:rFonts w:ascii="Nikosh" w:hAnsi="Nikosh" w:cs="Nikosh"/>
          <w:sz w:val="20"/>
          <w:szCs w:val="20"/>
          <w:lang w:val="fr-FR"/>
          <w:rPrChange w:id="597" w:author="MD. Shamim" w:date="2015-02-03T14:27:00Z">
            <w:rPr>
              <w:ins w:id="598" w:author="MD. Shamim" w:date="2015-02-01T12:39:00Z"/>
              <w:lang w:val="fr-FR"/>
            </w:rPr>
          </w:rPrChange>
        </w:rPr>
        <w:pPrChange w:id="599" w:author="MD. Shamim" w:date="2015-02-03T14:27:00Z">
          <w:pPr>
            <w:jc w:val="center"/>
          </w:pPr>
        </w:pPrChange>
      </w:pPr>
    </w:p>
    <w:p w:rsidR="0006755B" w:rsidRPr="00211C90" w:rsidRDefault="0006755B" w:rsidP="0006755B">
      <w:pPr>
        <w:numPr>
          <w:ins w:id="600" w:author="MD. Shamim" w:date="2015-02-01T12:39:00Z"/>
        </w:numPr>
        <w:jc w:val="both"/>
        <w:rPr>
          <w:ins w:id="601" w:author="MD. Shamim" w:date="2015-02-01T12:39:00Z"/>
          <w:sz w:val="26"/>
          <w:szCs w:val="32"/>
        </w:rPr>
      </w:pPr>
      <w:ins w:id="602" w:author="MD. Shamim" w:date="2015-02-01T12:39:00Z">
        <w:r w:rsidRPr="00211C90">
          <w:rPr>
            <w:rFonts w:ascii="Nikosh" w:eastAsia="Nikosh" w:hAnsi="Nikosh" w:cs="Nikosh"/>
            <w:sz w:val="26"/>
            <w:szCs w:val="32"/>
            <w:cs/>
            <w:lang w:bidi="bn-BD"/>
          </w:rPr>
          <w:t>৮।</w:t>
        </w:r>
        <w:r w:rsidRPr="00211C90">
          <w:rPr>
            <w:rFonts w:ascii="Nikosh" w:eastAsia="Nikosh" w:hAnsi="Nikosh" w:cs="Nikosh"/>
            <w:sz w:val="26"/>
            <w:szCs w:val="32"/>
            <w:cs/>
            <w:lang w:bidi="bn-BD"/>
          </w:rPr>
          <w:tab/>
        </w:r>
        <w:r w:rsidRPr="00211C90">
          <w:rPr>
            <w:rFonts w:ascii="Nikosh" w:eastAsia="Nikosh" w:hAnsi="Nikosh" w:cs="Nikosh"/>
            <w:sz w:val="26"/>
            <w:szCs w:val="32"/>
            <w:u w:val="single"/>
            <w:cs/>
            <w:lang w:bidi="bn-BD"/>
          </w:rPr>
          <w:t>মৎস্য ও প্রাণিসম্পদ তথ্য দপ্তরঃ</w:t>
        </w:r>
        <w:r w:rsidRPr="00211C90">
          <w:rPr>
            <w:rFonts w:ascii="Nikosh" w:eastAsia="Nikosh" w:hAnsi="Nikosh" w:cs="Nikosh"/>
            <w:sz w:val="26"/>
            <w:szCs w:val="32"/>
            <w:cs/>
            <w:lang w:bidi="bn-BD"/>
          </w:rPr>
          <w:t xml:space="preserve"> </w:t>
        </w:r>
      </w:ins>
    </w:p>
    <w:p w:rsidR="0006755B" w:rsidRPr="00186AB1" w:rsidRDefault="0006755B" w:rsidP="0006755B">
      <w:pPr>
        <w:numPr>
          <w:ins w:id="603" w:author="MD. Shamim" w:date="2015-02-01T12:39:00Z"/>
        </w:numPr>
        <w:jc w:val="both"/>
        <w:rPr>
          <w:ins w:id="604" w:author="MD. Shamim" w:date="2015-02-01T12:39:00Z"/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3600"/>
        <w:gridCol w:w="2340"/>
        <w:gridCol w:w="1440"/>
      </w:tblGrid>
      <w:tr w:rsidR="0006755B" w:rsidRPr="001A5D3F" w:rsidTr="001A5D3F">
        <w:trPr>
          <w:ins w:id="605" w:author="MD. Shamim" w:date="2015-02-01T12:39:00Z"/>
        </w:trPr>
        <w:tc>
          <w:tcPr>
            <w:tcW w:w="648" w:type="dxa"/>
          </w:tcPr>
          <w:p w:rsidR="0006755B" w:rsidRPr="001A5D3F" w:rsidRDefault="0006755B" w:rsidP="001A5D3F">
            <w:pPr>
              <w:numPr>
                <w:ins w:id="606" w:author="MD. Shamim" w:date="2015-02-01T12:39:00Z"/>
              </w:numPr>
              <w:jc w:val="center"/>
              <w:rPr>
                <w:ins w:id="607" w:author="MD. Shamim" w:date="2015-02-01T12:39:00Z"/>
                <w:rFonts w:ascii="Nikosh" w:hAnsi="Nikosh" w:cs="Nikosh"/>
                <w:b/>
                <w:bCs/>
                <w:sz w:val="22"/>
                <w:szCs w:val="22"/>
              </w:rPr>
            </w:pPr>
            <w:ins w:id="608" w:author="MD. Shamim" w:date="2015-02-01T12:39:00Z">
              <w:r w:rsidRPr="001A5D3F">
                <w:rPr>
                  <w:rFonts w:ascii="Nikosh" w:eastAsia="Nikosh" w:hAnsi="Nikosh" w:cs="Nikosh"/>
                  <w:b/>
                  <w:bCs/>
                  <w:sz w:val="22"/>
                  <w:szCs w:val="22"/>
                  <w:cs/>
                  <w:lang w:bidi="bn-BD"/>
                </w:rPr>
                <w:t>নং</w:t>
              </w:r>
            </w:ins>
          </w:p>
        </w:tc>
        <w:tc>
          <w:tcPr>
            <w:tcW w:w="1620" w:type="dxa"/>
          </w:tcPr>
          <w:p w:rsidR="0006755B" w:rsidRPr="001A5D3F" w:rsidRDefault="0006755B" w:rsidP="001A5D3F">
            <w:pPr>
              <w:numPr>
                <w:ins w:id="609" w:author="MD. Shamim" w:date="2015-02-01T12:39:00Z"/>
              </w:numPr>
              <w:jc w:val="center"/>
              <w:rPr>
                <w:ins w:id="610" w:author="MD. Shamim" w:date="2015-02-01T12:39:00Z"/>
                <w:rFonts w:ascii="Nikosh" w:hAnsi="Nikosh" w:cs="Nikosh"/>
                <w:b/>
                <w:bCs/>
                <w:sz w:val="22"/>
                <w:szCs w:val="22"/>
              </w:rPr>
            </w:pPr>
            <w:ins w:id="611" w:author="MD. Shamim" w:date="2015-02-01T12:39:00Z">
              <w:r w:rsidRPr="001A5D3F">
                <w:rPr>
                  <w:rFonts w:ascii="Nikosh" w:eastAsia="Nikosh" w:hAnsi="Nikosh" w:cs="Nikosh"/>
                  <w:b/>
                  <w:bCs/>
                  <w:sz w:val="22"/>
                  <w:szCs w:val="22"/>
                  <w:cs/>
                  <w:lang w:bidi="bn-BD"/>
                </w:rPr>
                <w:t>আলোচ্য বিষয়</w:t>
              </w:r>
            </w:ins>
          </w:p>
        </w:tc>
        <w:tc>
          <w:tcPr>
            <w:tcW w:w="3600" w:type="dxa"/>
          </w:tcPr>
          <w:p w:rsidR="0006755B" w:rsidRPr="001A5D3F" w:rsidRDefault="0006755B" w:rsidP="001A5D3F">
            <w:pPr>
              <w:numPr>
                <w:ins w:id="612" w:author="MD. Shamim" w:date="2015-02-01T12:39:00Z"/>
              </w:numPr>
              <w:spacing w:line="360" w:lineRule="auto"/>
              <w:jc w:val="center"/>
              <w:rPr>
                <w:ins w:id="613" w:author="MD. Shamim" w:date="2015-02-01T12:39:00Z"/>
                <w:rFonts w:ascii="Nikosh" w:hAnsi="Nikosh" w:cs="Nikosh"/>
                <w:b/>
                <w:bCs/>
                <w:sz w:val="22"/>
                <w:szCs w:val="22"/>
              </w:rPr>
            </w:pPr>
            <w:ins w:id="614" w:author="MD. Shamim" w:date="2015-02-01T12:39:00Z">
              <w:r w:rsidRPr="001A5D3F">
                <w:rPr>
                  <w:rFonts w:ascii="Nikosh" w:eastAsia="Nikosh" w:hAnsi="Nikosh" w:cs="Nikosh"/>
                  <w:b/>
                  <w:bCs/>
                  <w:sz w:val="22"/>
                  <w:szCs w:val="22"/>
                  <w:cs/>
                  <w:lang w:bidi="bn-BD"/>
                </w:rPr>
                <w:t>আলোচনা</w:t>
              </w:r>
            </w:ins>
          </w:p>
        </w:tc>
        <w:tc>
          <w:tcPr>
            <w:tcW w:w="2340" w:type="dxa"/>
          </w:tcPr>
          <w:p w:rsidR="0006755B" w:rsidRPr="001A5D3F" w:rsidRDefault="0006755B" w:rsidP="001A5D3F">
            <w:pPr>
              <w:numPr>
                <w:ins w:id="615" w:author="MD. Shamim" w:date="2015-02-01T12:39:00Z"/>
              </w:numPr>
              <w:jc w:val="center"/>
              <w:rPr>
                <w:ins w:id="616" w:author="MD. Shamim" w:date="2015-02-01T12:39:00Z"/>
                <w:rFonts w:ascii="Nikosh" w:hAnsi="Nikosh" w:cs="Nikosh"/>
                <w:b/>
                <w:bCs/>
                <w:sz w:val="22"/>
                <w:szCs w:val="22"/>
              </w:rPr>
            </w:pPr>
            <w:r w:rsidRPr="001A5D3F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val="fr-FR" w:bidi="bn-BD"/>
              </w:rPr>
              <w:t>গৃহীত সিদ্ধা</w:t>
            </w:r>
            <w:r w:rsidRPr="001A5D3F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ন্ত</w:t>
            </w:r>
            <w:r w:rsidRPr="001A5D3F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val="fr-FR" w:bidi="bn-BD"/>
              </w:rPr>
              <w:t>/ ম</w:t>
            </w:r>
            <w:r w:rsidRPr="001A5D3F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ন্ত</w:t>
            </w:r>
            <w:r w:rsidRPr="001A5D3F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val="fr-FR" w:bidi="bn-BD"/>
              </w:rPr>
              <w:t>ব্য</w:t>
            </w:r>
            <w:r w:rsidRPr="001A5D3F">
              <w:rPr>
                <w:rFonts w:ascii="Nikosh" w:eastAsia="Nikosh" w:hAnsi="Nikosh" w:cs="Nikosh"/>
                <w:b/>
                <w:bCs/>
                <w:sz w:val="22"/>
                <w:szCs w:val="22"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06755B" w:rsidRPr="001A5D3F" w:rsidRDefault="0006755B" w:rsidP="001A5D3F">
            <w:pPr>
              <w:numPr>
                <w:ins w:id="617" w:author="MD. Shamim" w:date="2015-02-01T12:39:00Z"/>
              </w:numPr>
              <w:jc w:val="center"/>
              <w:rPr>
                <w:ins w:id="618" w:author="MD. Shamim" w:date="2015-02-01T12:39:00Z"/>
                <w:rFonts w:ascii="Nikosh" w:hAnsi="Nikosh" w:cs="Nikosh"/>
                <w:b/>
                <w:bCs/>
                <w:sz w:val="22"/>
                <w:szCs w:val="22"/>
              </w:rPr>
            </w:pPr>
            <w:r w:rsidRPr="001A5D3F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বাস্তবায়নে</w:t>
            </w:r>
          </w:p>
        </w:tc>
      </w:tr>
      <w:tr w:rsidR="0006755B" w:rsidRPr="0098726E" w:rsidTr="001A5D3F">
        <w:trPr>
          <w:ins w:id="619" w:author="MD. Shamim" w:date="2015-02-01T12:39:00Z"/>
        </w:trPr>
        <w:tc>
          <w:tcPr>
            <w:tcW w:w="648" w:type="dxa"/>
          </w:tcPr>
          <w:p w:rsidR="0006755B" w:rsidRPr="0098726E" w:rsidRDefault="0006755B" w:rsidP="001A5D3F">
            <w:pPr>
              <w:numPr>
                <w:ins w:id="620" w:author="MD. Shamim" w:date="2015-02-01T12:39:00Z"/>
              </w:numPr>
              <w:jc w:val="center"/>
              <w:rPr>
                <w:ins w:id="621" w:author="MD. Shamim" w:date="2015-02-01T12:39:00Z"/>
                <w:rFonts w:ascii="Nikosh" w:hAnsi="Nikosh" w:cs="Nikosh"/>
                <w:sz w:val="22"/>
                <w:szCs w:val="22"/>
              </w:rPr>
            </w:pPr>
            <w:ins w:id="622" w:author="MD. Shamim" w:date="2015-02-01T12:39:00Z">
              <w:r w:rsidRPr="0098726E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>৮.১</w:t>
              </w:r>
            </w:ins>
          </w:p>
        </w:tc>
        <w:tc>
          <w:tcPr>
            <w:tcW w:w="1620" w:type="dxa"/>
          </w:tcPr>
          <w:p w:rsidR="0006755B" w:rsidRPr="0098726E" w:rsidRDefault="0006755B" w:rsidP="001A5D3F">
            <w:pPr>
              <w:numPr>
                <w:ins w:id="623" w:author="MD. Shamim" w:date="2015-02-01T12:39:00Z"/>
              </w:numPr>
              <w:ind w:left="-108" w:right="-108"/>
              <w:jc w:val="center"/>
              <w:rPr>
                <w:ins w:id="624" w:author="MD. Shamim" w:date="2015-02-01T12:39:00Z"/>
                <w:rFonts w:ascii="Nikosh" w:hAnsi="Nikosh" w:cs="Nikosh"/>
                <w:sz w:val="22"/>
                <w:szCs w:val="22"/>
              </w:rPr>
            </w:pPr>
            <w:ins w:id="625" w:author="MD. Shamim" w:date="2015-02-01T12:39:00Z">
              <w:r w:rsidRPr="0098726E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 xml:space="preserve">নিয়োগবিধি অনুমোদন। </w:t>
              </w:r>
            </w:ins>
          </w:p>
        </w:tc>
        <w:tc>
          <w:tcPr>
            <w:tcW w:w="3600" w:type="dxa"/>
          </w:tcPr>
          <w:p w:rsidR="0006755B" w:rsidRPr="00DE4892" w:rsidRDefault="0006755B" w:rsidP="001A5D3F">
            <w:pPr>
              <w:jc w:val="both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ins w:id="626" w:author="MD. Shamim" w:date="2015-02-01T12:39:00Z">
              <w:r w:rsidRPr="0098726E">
                <w:rPr>
                  <w:rFonts w:ascii="Nikosh" w:eastAsia="Nikosh" w:hAnsi="Nikosh" w:cs="Nikosh"/>
                  <w:sz w:val="22"/>
                  <w:szCs w:val="22"/>
                  <w:cs/>
                  <w:lang w:val="pl-PL" w:bidi="bn-BD"/>
                </w:rPr>
                <w:t xml:space="preserve">উপসচিব (প্রশাসন-২) সভায় জানান যে, </w:t>
              </w:r>
            </w:ins>
            <w:r w:rsidRPr="00E36D76">
              <w:rPr>
                <w:rFonts w:ascii="Nikosh" w:eastAsia="Nikosh" w:hAnsi="Nikosh" w:cs="Nikosh"/>
                <w:sz w:val="22"/>
                <w:szCs w:val="22"/>
                <w:cs/>
                <w:lang w:val="pl-PL" w:bidi="bn-BD"/>
              </w:rPr>
              <w:t>মৎস্য ও প্রাণিসম্পদ তথ্য দপ্তরের নিয়োগবিধি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বিষয়ে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মন্ত্রিপরিষদ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বিভাগের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২৬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/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/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২০১৫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তারিখে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প্রশাসনিক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উন্নয়ন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সংক্রান্ত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সচিব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কমিটির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১১শ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সভায়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উপস্থাপন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করা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হয়েছে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hi-IN"/>
              </w:rPr>
              <w:t>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সভার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সিদ্ধান্ত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পাওয়া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যায়নি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hi-IN"/>
              </w:rPr>
              <w:t>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</w:p>
          <w:p w:rsidR="0006755B" w:rsidRPr="00A22786" w:rsidRDefault="0006755B" w:rsidP="001A5D3F">
            <w:pPr>
              <w:jc w:val="both"/>
              <w:rPr>
                <w:ins w:id="627" w:author="MD. Shamim" w:date="2015-02-01T12:39:00Z"/>
                <w:rFonts w:ascii="Nikosh" w:hAnsi="Nikosh" w:cs="Nikosh"/>
                <w:sz w:val="16"/>
                <w:szCs w:val="22"/>
                <w:lang w:val="pl-PL"/>
                <w:rPrChange w:id="628" w:author="MD. Shamim" w:date="2015-02-03T14:28:00Z">
                  <w:rPr>
                    <w:ins w:id="629" w:author="MD. Shamim" w:date="2015-02-01T12:39:00Z"/>
                    <w:sz w:val="12"/>
                    <w:szCs w:val="22"/>
                    <w:lang w:val="fr-FR"/>
                  </w:rPr>
                </w:rPrChange>
              </w:rPr>
            </w:pPr>
          </w:p>
        </w:tc>
        <w:tc>
          <w:tcPr>
            <w:tcW w:w="2340" w:type="dxa"/>
          </w:tcPr>
          <w:p w:rsidR="001A5D3F" w:rsidRDefault="0006755B">
            <w:pPr>
              <w:numPr>
                <w:ins w:id="630" w:author="MD. Shamim" w:date="2015-02-01T12:39:00Z"/>
              </w:numPr>
              <w:jc w:val="center"/>
              <w:rPr>
                <w:ins w:id="631" w:author="MD. Shamim" w:date="2015-02-01T12:39:00Z"/>
                <w:rFonts w:ascii="Nikosh" w:hAnsi="Nikosh" w:cs="Nikosh"/>
                <w:sz w:val="22"/>
                <w:szCs w:val="22"/>
                <w:lang w:val="fr-FR"/>
              </w:rPr>
              <w:pPrChange w:id="632" w:author="MD. Shamim" w:date="2015-02-02T16:44:00Z">
                <w:pPr>
                  <w:jc w:val="both"/>
                </w:pPr>
              </w:pPrChange>
            </w:pPr>
            <w:ins w:id="633" w:author="MD. Shamim" w:date="2015-02-01T12:39:00Z">
              <w:r w:rsidRPr="0098726E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বিষয়টি </w:t>
              </w:r>
              <w:r w:rsidRPr="0098726E">
                <w:rPr>
                  <w:rFonts w:ascii="Nikosh" w:hAnsi="Nikosh" w:cs="Nikosh"/>
                  <w:sz w:val="18"/>
                  <w:szCs w:val="22"/>
                  <w:lang w:val="fr-FR"/>
                </w:rPr>
                <w:t>Followup</w:t>
              </w:r>
              <w:r w:rsidRPr="0098726E">
                <w:rPr>
                  <w:rFonts w:ascii="Nikosh" w:hAnsi="Nikosh" w:cs="Nikosh"/>
                  <w:sz w:val="22"/>
                  <w:szCs w:val="22"/>
                  <w:lang w:val="fr-FR"/>
                </w:rPr>
                <w:t xml:space="preserve"> </w:t>
              </w:r>
              <w:r w:rsidRPr="0098726E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>করার সিদ্ধা</w:t>
              </w:r>
            </w:ins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ন্ত</w:t>
            </w:r>
            <w:ins w:id="634" w:author="MD. Shamim" w:date="2015-02-01T12:39:00Z">
              <w:r w:rsidRPr="0098726E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 গৃহিত হয়।</w:t>
              </w:r>
            </w:ins>
            <w:r w:rsidRPr="0098726E"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 xml:space="preserve"> </w:t>
            </w:r>
          </w:p>
        </w:tc>
        <w:tc>
          <w:tcPr>
            <w:tcW w:w="1440" w:type="dxa"/>
          </w:tcPr>
          <w:p w:rsidR="0006755B" w:rsidRPr="0098726E" w:rsidRDefault="0006755B" w:rsidP="001A5D3F">
            <w:pPr>
              <w:numPr>
                <w:ins w:id="635" w:author="MD. Shamim" w:date="2015-02-01T12:39:00Z"/>
              </w:numPr>
              <w:ind w:left="-108" w:right="-108"/>
              <w:jc w:val="center"/>
              <w:rPr>
                <w:ins w:id="636" w:author="MD. Shamim" w:date="2015-02-01T12:39:00Z"/>
                <w:rFonts w:ascii="Nikosh" w:hAnsi="Nikosh" w:cs="Nikosh"/>
                <w:sz w:val="22"/>
                <w:szCs w:val="22"/>
                <w:lang w:val="fr-FR"/>
              </w:rPr>
            </w:pPr>
            <w:ins w:id="637" w:author="MD. Shamim" w:date="2015-02-01T12:39:00Z">
              <w:r w:rsidRPr="0098726E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>উপসচিব (প্রশা-২)/ উপপরিচালক, মৎস্য ও প্রাণিসম্পদ তথ্য দপ্তর।</w:t>
              </w:r>
            </w:ins>
          </w:p>
        </w:tc>
      </w:tr>
    </w:tbl>
    <w:p w:rsidR="0006755B" w:rsidRPr="0098726E" w:rsidRDefault="0006755B" w:rsidP="0006755B">
      <w:pPr>
        <w:numPr>
          <w:ins w:id="638" w:author="MD. Shamim" w:date="2015-02-01T12:39:00Z"/>
        </w:numPr>
        <w:jc w:val="both"/>
        <w:rPr>
          <w:ins w:id="639" w:author="MD. Shamim" w:date="2015-02-01T12:39:00Z"/>
          <w:rFonts w:ascii="Nikosh" w:hAnsi="Nikosh" w:cs="Nikosh"/>
          <w:sz w:val="20"/>
          <w:szCs w:val="22"/>
          <w:lang w:val="fr-FR"/>
          <w:rPrChange w:id="640" w:author="MD. Shamim" w:date="2015-02-03T14:28:00Z">
            <w:rPr>
              <w:ins w:id="641" w:author="MD. Shamim" w:date="2015-02-01T12:39:00Z"/>
              <w:szCs w:val="30"/>
              <w:lang w:val="fr-FR"/>
            </w:rPr>
          </w:rPrChange>
        </w:rPr>
      </w:pPr>
    </w:p>
    <w:p w:rsidR="0006755B" w:rsidRPr="00211C90" w:rsidRDefault="0006755B" w:rsidP="0006755B">
      <w:pPr>
        <w:numPr>
          <w:ins w:id="642" w:author="MD. Shamim" w:date="2015-02-01T12:39:00Z"/>
        </w:numPr>
        <w:jc w:val="both"/>
        <w:rPr>
          <w:ins w:id="643" w:author="MD. Shamim" w:date="2015-02-01T12:39:00Z"/>
          <w:sz w:val="26"/>
          <w:szCs w:val="32"/>
          <w:lang w:val="fr-FR"/>
        </w:rPr>
      </w:pPr>
      <w:ins w:id="644" w:author="MD. Shamim" w:date="2015-02-01T12:39:00Z">
        <w:r w:rsidRPr="00211C90">
          <w:rPr>
            <w:rFonts w:ascii="Nikosh" w:eastAsia="Nikosh" w:hAnsi="Nikosh" w:cs="Nikosh"/>
            <w:sz w:val="26"/>
            <w:szCs w:val="32"/>
            <w:cs/>
            <w:lang w:val="fr-FR" w:bidi="bn-BD"/>
          </w:rPr>
          <w:t>৯।</w:t>
        </w:r>
        <w:r w:rsidRPr="00211C90">
          <w:rPr>
            <w:rFonts w:ascii="Nikosh" w:eastAsia="Nikosh" w:hAnsi="Nikosh" w:cs="Nikosh"/>
            <w:sz w:val="26"/>
            <w:szCs w:val="32"/>
            <w:cs/>
            <w:lang w:val="fr-FR" w:bidi="bn-BD"/>
          </w:rPr>
          <w:tab/>
        </w:r>
        <w:r w:rsidRPr="00211C90">
          <w:rPr>
            <w:rFonts w:ascii="Nikosh" w:eastAsia="Nikosh" w:hAnsi="Nikosh" w:cs="Nikosh"/>
            <w:sz w:val="26"/>
            <w:szCs w:val="32"/>
            <w:u w:val="single"/>
            <w:cs/>
            <w:lang w:val="fr-FR" w:bidi="bn-BD"/>
          </w:rPr>
          <w:t>বাংলাদেশ মৎস্য গবেষণা ইনস্টিটিউটঃ</w:t>
        </w:r>
        <w:r w:rsidRPr="00211C90">
          <w:rPr>
            <w:rFonts w:ascii="Nikosh" w:eastAsia="Nikosh" w:hAnsi="Nikosh" w:cs="Nikosh"/>
            <w:sz w:val="26"/>
            <w:szCs w:val="32"/>
            <w:cs/>
            <w:lang w:val="fr-FR" w:bidi="bn-BD"/>
          </w:rPr>
          <w:t xml:space="preserve"> </w:t>
        </w:r>
      </w:ins>
    </w:p>
    <w:p w:rsidR="0006755B" w:rsidRPr="00373373" w:rsidRDefault="0006755B" w:rsidP="0006755B">
      <w:pPr>
        <w:numPr>
          <w:ins w:id="645" w:author="MD. Shamim" w:date="2015-02-01T12:39:00Z"/>
        </w:numPr>
        <w:jc w:val="both"/>
        <w:rPr>
          <w:ins w:id="646" w:author="MD. Shamim" w:date="2015-02-01T12:39:00Z"/>
          <w:sz w:val="12"/>
          <w:szCs w:val="16"/>
          <w:lang w:val="fr-FR"/>
          <w:rPrChange w:id="647" w:author="MD. Shamim" w:date="2015-02-03T14:28:00Z">
            <w:rPr>
              <w:ins w:id="648" w:author="MD. Shamim" w:date="2015-02-01T12:39:00Z"/>
              <w:sz w:val="20"/>
              <w:lang w:val="fr-FR"/>
            </w:rPr>
          </w:rPrChange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3600"/>
        <w:gridCol w:w="2340"/>
        <w:gridCol w:w="1440"/>
      </w:tblGrid>
      <w:tr w:rsidR="0006755B" w:rsidRPr="001A5D3F" w:rsidTr="001A5D3F">
        <w:tc>
          <w:tcPr>
            <w:tcW w:w="648" w:type="dxa"/>
          </w:tcPr>
          <w:p w:rsidR="0006755B" w:rsidRPr="001A5D3F" w:rsidRDefault="0006755B" w:rsidP="001A5D3F">
            <w:pPr>
              <w:numPr>
                <w:ins w:id="649" w:author="MD. Shamim" w:date="2015-02-01T12:39:00Z"/>
              </w:numPr>
              <w:jc w:val="center"/>
              <w:rPr>
                <w:ins w:id="650" w:author="MD. Shamim" w:date="2015-02-01T12:39:00Z"/>
                <w:rFonts w:ascii="Nikosh" w:hAnsi="Nikosh" w:cs="Nikosh"/>
                <w:b/>
                <w:bCs/>
                <w:sz w:val="22"/>
                <w:szCs w:val="22"/>
              </w:rPr>
            </w:pPr>
            <w:ins w:id="651" w:author="MD. Shamim" w:date="2015-02-01T12:39:00Z">
              <w:r w:rsidRPr="001A5D3F">
                <w:rPr>
                  <w:rFonts w:ascii="Nikosh" w:eastAsia="Nikosh" w:hAnsi="Nikosh" w:cs="Nikosh"/>
                  <w:b/>
                  <w:bCs/>
                  <w:sz w:val="22"/>
                  <w:szCs w:val="22"/>
                  <w:cs/>
                  <w:lang w:bidi="bn-BD"/>
                </w:rPr>
                <w:t>নং</w:t>
              </w:r>
            </w:ins>
          </w:p>
        </w:tc>
        <w:tc>
          <w:tcPr>
            <w:tcW w:w="1620" w:type="dxa"/>
          </w:tcPr>
          <w:p w:rsidR="0006755B" w:rsidRPr="001A5D3F" w:rsidRDefault="0006755B" w:rsidP="001A5D3F">
            <w:pPr>
              <w:numPr>
                <w:ins w:id="652" w:author="MD. Shamim" w:date="2015-02-01T12:39:00Z"/>
              </w:numPr>
              <w:jc w:val="center"/>
              <w:rPr>
                <w:ins w:id="653" w:author="MD. Shamim" w:date="2015-02-01T12:39:00Z"/>
                <w:rFonts w:ascii="Nikosh" w:hAnsi="Nikosh" w:cs="Nikosh"/>
                <w:b/>
                <w:bCs/>
                <w:sz w:val="22"/>
                <w:szCs w:val="22"/>
              </w:rPr>
            </w:pPr>
            <w:ins w:id="654" w:author="MD. Shamim" w:date="2015-02-01T12:39:00Z">
              <w:r w:rsidRPr="001A5D3F">
                <w:rPr>
                  <w:rFonts w:ascii="Nikosh" w:eastAsia="Nikosh" w:hAnsi="Nikosh" w:cs="Nikosh"/>
                  <w:b/>
                  <w:bCs/>
                  <w:sz w:val="22"/>
                  <w:szCs w:val="22"/>
                  <w:cs/>
                  <w:lang w:bidi="bn-BD"/>
                </w:rPr>
                <w:t>আলোচ্য বিষয়</w:t>
              </w:r>
            </w:ins>
          </w:p>
        </w:tc>
        <w:tc>
          <w:tcPr>
            <w:tcW w:w="3600" w:type="dxa"/>
          </w:tcPr>
          <w:p w:rsidR="001A5D3F" w:rsidRPr="001A5D3F" w:rsidRDefault="0006755B">
            <w:pPr>
              <w:numPr>
                <w:ins w:id="655" w:author="MD. Shamim" w:date="2015-02-01T12:39:00Z"/>
              </w:numPr>
              <w:jc w:val="center"/>
              <w:rPr>
                <w:ins w:id="656" w:author="MD. Shamim" w:date="2015-02-01T12:39:00Z"/>
                <w:rFonts w:ascii="Nikosh" w:hAnsi="Nikosh" w:cs="Nikosh"/>
                <w:b/>
                <w:bCs/>
                <w:sz w:val="22"/>
                <w:szCs w:val="22"/>
              </w:rPr>
              <w:pPrChange w:id="657" w:author="MD. Shamim" w:date="2015-02-03T14:28:00Z">
                <w:pPr>
                  <w:spacing w:line="360" w:lineRule="auto"/>
                  <w:jc w:val="center"/>
                </w:pPr>
              </w:pPrChange>
            </w:pPr>
            <w:ins w:id="658" w:author="MD. Shamim" w:date="2015-02-01T12:39:00Z">
              <w:r w:rsidRPr="001A5D3F">
                <w:rPr>
                  <w:rFonts w:ascii="Nikosh" w:eastAsia="Nikosh" w:hAnsi="Nikosh" w:cs="Nikosh"/>
                  <w:b/>
                  <w:bCs/>
                  <w:sz w:val="22"/>
                  <w:szCs w:val="22"/>
                  <w:cs/>
                  <w:lang w:bidi="bn-BD"/>
                </w:rPr>
                <w:t>আলোচনা</w:t>
              </w:r>
            </w:ins>
          </w:p>
        </w:tc>
        <w:tc>
          <w:tcPr>
            <w:tcW w:w="2340" w:type="dxa"/>
          </w:tcPr>
          <w:p w:rsidR="0006755B" w:rsidRPr="001A5D3F" w:rsidRDefault="0006755B" w:rsidP="001A5D3F">
            <w:pPr>
              <w:spacing w:line="360" w:lineRule="auto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1A5D3F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গৃহীত সিদ্ধান্ত/ মন্তব্য</w:t>
            </w:r>
          </w:p>
        </w:tc>
        <w:tc>
          <w:tcPr>
            <w:tcW w:w="1440" w:type="dxa"/>
          </w:tcPr>
          <w:p w:rsidR="0006755B" w:rsidRPr="001A5D3F" w:rsidRDefault="0006755B" w:rsidP="001A5D3F">
            <w:pPr>
              <w:spacing w:line="360" w:lineRule="auto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1A5D3F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বাস্তবায়নে</w:t>
            </w:r>
          </w:p>
        </w:tc>
      </w:tr>
      <w:tr w:rsidR="0006755B" w:rsidRPr="0098726E" w:rsidTr="001A5D3F">
        <w:trPr>
          <w:ins w:id="659" w:author="MD. Shamim" w:date="2015-02-01T12:39:00Z"/>
        </w:trPr>
        <w:tc>
          <w:tcPr>
            <w:tcW w:w="648" w:type="dxa"/>
          </w:tcPr>
          <w:p w:rsidR="0006755B" w:rsidRPr="0098726E" w:rsidRDefault="0006755B" w:rsidP="001A5D3F">
            <w:pPr>
              <w:numPr>
                <w:ins w:id="660" w:author="MD. Shamim" w:date="2015-02-01T12:39:00Z"/>
              </w:numPr>
              <w:jc w:val="center"/>
              <w:rPr>
                <w:ins w:id="661" w:author="MD. Shamim" w:date="2015-02-01T12:39:00Z"/>
                <w:rFonts w:ascii="Nikosh" w:hAnsi="Nikosh" w:cs="Nikosh"/>
                <w:sz w:val="22"/>
                <w:szCs w:val="22"/>
              </w:rPr>
            </w:pPr>
            <w:ins w:id="662" w:author="MD. Shamim" w:date="2015-02-01T12:39:00Z">
              <w:r w:rsidRPr="0098726E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>৯.১</w:t>
              </w:r>
            </w:ins>
          </w:p>
        </w:tc>
        <w:tc>
          <w:tcPr>
            <w:tcW w:w="1620" w:type="dxa"/>
          </w:tcPr>
          <w:p w:rsidR="0006755B" w:rsidRPr="0098726E" w:rsidRDefault="0006755B" w:rsidP="001A5D3F">
            <w:pPr>
              <w:numPr>
                <w:ins w:id="663" w:author="MD. Shamim" w:date="2015-02-01T12:39:00Z"/>
              </w:numPr>
              <w:ind w:left="-108"/>
              <w:jc w:val="both"/>
              <w:rPr>
                <w:ins w:id="664" w:author="MD. Shamim" w:date="2015-02-01T12:39:00Z"/>
                <w:rFonts w:ascii="Nikosh" w:hAnsi="Nikosh" w:cs="Nikosh"/>
                <w:sz w:val="22"/>
                <w:szCs w:val="22"/>
              </w:rPr>
            </w:pPr>
            <w:ins w:id="665" w:author="MD. Shamim" w:date="2015-02-01T12:39:00Z">
              <w:r w:rsidRPr="0098726E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 xml:space="preserve">বাংলাদেশ মৎস্য গবেষণা ইনস্টিটিউটের কল্যাণ তহবিলের অনুমতি। </w:t>
              </w:r>
            </w:ins>
          </w:p>
        </w:tc>
        <w:tc>
          <w:tcPr>
            <w:tcW w:w="3600" w:type="dxa"/>
          </w:tcPr>
          <w:p w:rsidR="0006755B" w:rsidRPr="0098726E" w:rsidRDefault="0006755B" w:rsidP="001A5D3F">
            <w:pPr>
              <w:numPr>
                <w:ins w:id="666" w:author="MD. Shamim" w:date="2015-02-01T12:39:00Z"/>
              </w:numPr>
              <w:jc w:val="both"/>
              <w:rPr>
                <w:ins w:id="667" w:author="MD. Shamim" w:date="2015-02-01T12:39:00Z"/>
                <w:rFonts w:ascii="Nikosh" w:hAnsi="Nikosh" w:cs="Nikosh"/>
                <w:sz w:val="22"/>
                <w:szCs w:val="22"/>
                <w:rPrChange w:id="668" w:author="MD. Shamim" w:date="2015-02-03T14:28:00Z">
                  <w:rPr>
                    <w:ins w:id="669" w:author="MD. Shamim" w:date="2015-02-01T12:39:00Z"/>
                    <w:sz w:val="14"/>
                    <w:szCs w:val="22"/>
                    <w:lang w:val="fr-FR"/>
                  </w:rPr>
                </w:rPrChange>
              </w:rPr>
            </w:pPr>
            <w:ins w:id="670" w:author="MD. Shamim" w:date="2015-02-01T12:39:00Z">
              <w:r w:rsidRPr="0098726E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 xml:space="preserve">উপসচিব (মৎস্য-৫) সভাকে অবহিত করেন যে, সরকারি কর্মচারি কল্যাণ বোর্ডের অনুমোদন না থাকায় বাংলাদেশ মৎস্য গবেষণা ইনস্টিটিউটের কর্মকর্তা/ কর্মচারীগণ কল্যাণ তহবিল হতে কোন সুযোগ-সুবিধা পাচ্ছেন না। তৎপ্রেক্ষিতে এ মন্ত্রণালয়ের সচিব মহোদয়ের স্বাক্ষরে জনপ্রশাসন মন্ত্রণালয়ের সিনিয়র সচিব বরাবর গত ২৫/৮/২০১৪ তারিখে একটি আধা-সরকারি (ডি,ও) পত্র দেয়া হয়েছে। </w:t>
              </w:r>
            </w:ins>
          </w:p>
        </w:tc>
        <w:tc>
          <w:tcPr>
            <w:tcW w:w="2340" w:type="dxa"/>
          </w:tcPr>
          <w:p w:rsidR="0006755B" w:rsidRPr="0098726E" w:rsidRDefault="0006755B" w:rsidP="001A5D3F">
            <w:pPr>
              <w:numPr>
                <w:ins w:id="671" w:author="MD. Shamim" w:date="2015-02-01T12:39:00Z"/>
              </w:numPr>
              <w:jc w:val="both"/>
              <w:rPr>
                <w:ins w:id="672" w:author="MD. Shamim" w:date="2015-02-01T12:39:00Z"/>
                <w:rFonts w:ascii="Nikosh" w:hAnsi="Nikosh" w:cs="Nikosh"/>
                <w:sz w:val="22"/>
                <w:szCs w:val="22"/>
                <w:lang w:val="fr-FR"/>
              </w:rPr>
            </w:pPr>
            <w:ins w:id="673" w:author="MD. Shamim" w:date="2015-02-01T12:39:00Z">
              <w:r w:rsidRPr="0098726E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বিষয়টি </w:t>
              </w:r>
              <w:r w:rsidRPr="0098726E">
                <w:rPr>
                  <w:rFonts w:ascii="Nikosh" w:hAnsi="Nikosh" w:cs="Nikosh"/>
                  <w:sz w:val="18"/>
                  <w:szCs w:val="22"/>
                  <w:lang w:val="fr-FR"/>
                </w:rPr>
                <w:t>Followup</w:t>
              </w:r>
              <w:r w:rsidRPr="0098726E">
                <w:rPr>
                  <w:rFonts w:ascii="Nikosh" w:hAnsi="Nikosh" w:cs="Nikosh"/>
                  <w:sz w:val="22"/>
                  <w:szCs w:val="22"/>
                  <w:lang w:val="fr-FR"/>
                </w:rPr>
                <w:t xml:space="preserve"> </w:t>
              </w:r>
              <w:r w:rsidRPr="0098726E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>করার সিদ্ধা</w:t>
              </w:r>
            </w:ins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ন্ত</w:t>
            </w:r>
            <w:ins w:id="674" w:author="MD. Shamim" w:date="2015-02-01T12:39:00Z">
              <w:r w:rsidRPr="0098726E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 গৃহিত হয়। </w:t>
              </w:r>
            </w:ins>
          </w:p>
        </w:tc>
        <w:tc>
          <w:tcPr>
            <w:tcW w:w="1440" w:type="dxa"/>
          </w:tcPr>
          <w:p w:rsidR="0006755B" w:rsidRPr="0098726E" w:rsidRDefault="0006755B" w:rsidP="001A5D3F">
            <w:pPr>
              <w:numPr>
                <w:ins w:id="675" w:author="MD. Shamim" w:date="2015-02-01T12:39:00Z"/>
              </w:numPr>
              <w:ind w:left="-108" w:right="-108"/>
              <w:jc w:val="center"/>
              <w:rPr>
                <w:ins w:id="676" w:author="MD. Shamim" w:date="2015-02-01T12:39:00Z"/>
                <w:rFonts w:ascii="Nikosh" w:hAnsi="Nikosh" w:cs="Nikosh"/>
                <w:sz w:val="22"/>
                <w:szCs w:val="22"/>
                <w:lang w:val="fr-FR"/>
              </w:rPr>
            </w:pPr>
            <w:ins w:id="677" w:author="MD. Shamim" w:date="2015-02-01T12:39:00Z">
              <w:r w:rsidRPr="0098726E">
                <w:rPr>
                  <w:rFonts w:ascii="Nikosh" w:hAnsi="Nikosh" w:cs="Nikosh"/>
                  <w:sz w:val="18"/>
                  <w:szCs w:val="22"/>
                  <w:lang w:val="fr-FR"/>
                </w:rPr>
                <w:t>DG, BFRI</w:t>
              </w:r>
              <w:r w:rsidRPr="0098726E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/ উপসচিব (মৎস্য-৫) </w:t>
              </w:r>
            </w:ins>
          </w:p>
        </w:tc>
      </w:tr>
    </w:tbl>
    <w:p w:rsidR="0006755B" w:rsidRDefault="0006755B" w:rsidP="0006755B">
      <w:pPr>
        <w:jc w:val="both"/>
        <w:rPr>
          <w:rFonts w:ascii="Nikosh" w:hAnsi="Nikosh" w:cs="Nikosh"/>
          <w:szCs w:val="26"/>
          <w:lang w:val="fr-FR"/>
        </w:rPr>
      </w:pPr>
    </w:p>
    <w:p w:rsidR="0006755B" w:rsidRPr="00A06AF1" w:rsidRDefault="0006755B" w:rsidP="0006755B">
      <w:pPr>
        <w:numPr>
          <w:ins w:id="678" w:author="MD. Shamim" w:date="2015-02-01T12:39:00Z"/>
        </w:numPr>
        <w:jc w:val="both"/>
        <w:rPr>
          <w:ins w:id="679" w:author="MD. Shamim" w:date="2015-02-01T12:39:00Z"/>
          <w:sz w:val="26"/>
          <w:szCs w:val="32"/>
          <w:lang w:val="fr-FR"/>
        </w:rPr>
      </w:pPr>
      <w:ins w:id="680" w:author="MD. Shamim" w:date="2015-02-01T12:39:00Z">
        <w:r w:rsidRPr="00A06AF1">
          <w:rPr>
            <w:rFonts w:ascii="Nikosh" w:eastAsia="Nikosh" w:hAnsi="Nikosh" w:cs="Nikosh"/>
            <w:sz w:val="26"/>
            <w:szCs w:val="32"/>
            <w:cs/>
            <w:lang w:val="fr-FR" w:bidi="bn-BD"/>
          </w:rPr>
          <w:t>১০।</w:t>
        </w:r>
        <w:r w:rsidRPr="00A06AF1">
          <w:rPr>
            <w:rFonts w:ascii="Nikosh" w:eastAsia="Nikosh" w:hAnsi="Nikosh" w:cs="Nikosh"/>
            <w:sz w:val="26"/>
            <w:szCs w:val="32"/>
            <w:cs/>
            <w:lang w:val="fr-FR" w:bidi="bn-BD"/>
          </w:rPr>
          <w:tab/>
        </w:r>
        <w:r w:rsidRPr="00A06AF1">
          <w:rPr>
            <w:rFonts w:ascii="Nikosh" w:eastAsia="Nikosh" w:hAnsi="Nikosh" w:cs="Nikosh"/>
            <w:sz w:val="26"/>
            <w:szCs w:val="32"/>
            <w:u w:val="single"/>
            <w:cs/>
            <w:lang w:val="fr-FR" w:bidi="bn-BD"/>
          </w:rPr>
          <w:t>বিবিধঃ</w:t>
        </w:r>
        <w:r w:rsidRPr="00A06AF1">
          <w:rPr>
            <w:rFonts w:ascii="Nikosh" w:eastAsia="Nikosh" w:hAnsi="Nikosh" w:cs="Nikosh"/>
            <w:sz w:val="26"/>
            <w:szCs w:val="32"/>
            <w:cs/>
            <w:lang w:val="fr-FR" w:bidi="bn-BD"/>
          </w:rPr>
          <w:t xml:space="preserve"> </w:t>
        </w:r>
      </w:ins>
    </w:p>
    <w:p w:rsidR="0006755B" w:rsidRPr="00ED5FC0" w:rsidRDefault="0006755B" w:rsidP="0006755B">
      <w:pPr>
        <w:numPr>
          <w:ins w:id="681" w:author="MD. Shamim" w:date="2015-02-01T12:39:00Z"/>
        </w:numPr>
        <w:jc w:val="both"/>
        <w:rPr>
          <w:ins w:id="682" w:author="MD. Shamim" w:date="2015-02-01T12:39:00Z"/>
          <w:sz w:val="20"/>
          <w:szCs w:val="20"/>
          <w:lang w:val="fr-FR"/>
        </w:rPr>
      </w:pPr>
      <w:ins w:id="683" w:author="MD. Shamim" w:date="2015-02-01T12:39:00Z">
        <w:r>
          <w:rPr>
            <w:rFonts w:ascii="Nikosh" w:eastAsia="Nikosh" w:hAnsi="Nikosh" w:cs="Nikosh"/>
            <w:szCs w:val="30"/>
            <w:cs/>
            <w:lang w:val="fr-FR" w:bidi="bn-BD"/>
          </w:rPr>
          <w:tab/>
        </w:r>
      </w:ins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4320"/>
        <w:gridCol w:w="1620"/>
        <w:gridCol w:w="1440"/>
      </w:tblGrid>
      <w:tr w:rsidR="0006755B" w:rsidRPr="001A5D3F" w:rsidTr="001A5D3F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B" w:rsidRPr="001A5D3F" w:rsidRDefault="0006755B" w:rsidP="001A5D3F">
            <w:pPr>
              <w:numPr>
                <w:ins w:id="684" w:author="MD. Shamim" w:date="2015-02-01T12:39:00Z"/>
              </w:numPr>
              <w:jc w:val="center"/>
              <w:rPr>
                <w:ins w:id="685" w:author="MD. Shamim" w:date="2015-02-01T12:39:00Z"/>
                <w:rFonts w:ascii="Nikosh" w:hAnsi="Nikosh" w:cs="Nikosh"/>
                <w:b/>
                <w:bCs/>
                <w:sz w:val="22"/>
                <w:szCs w:val="22"/>
                <w:lang w:val="fr-FR"/>
              </w:rPr>
            </w:pPr>
            <w:ins w:id="686" w:author="MD. Shamim" w:date="2015-02-01T12:39:00Z">
              <w:r w:rsidRPr="001A5D3F">
                <w:rPr>
                  <w:rFonts w:ascii="Nikosh" w:eastAsia="Nikosh" w:hAnsi="Nikosh" w:cs="Nikosh"/>
                  <w:b/>
                  <w:bCs/>
                  <w:sz w:val="22"/>
                  <w:szCs w:val="22"/>
                  <w:cs/>
                  <w:lang w:val="fr-FR" w:bidi="bn-BD"/>
                </w:rPr>
                <w:t>নং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B" w:rsidRPr="001A5D3F" w:rsidRDefault="0006755B" w:rsidP="001A5D3F">
            <w:pPr>
              <w:numPr>
                <w:ins w:id="687" w:author="MD. Shamim" w:date="2015-02-01T12:39:00Z"/>
              </w:numPr>
              <w:jc w:val="center"/>
              <w:rPr>
                <w:ins w:id="688" w:author="MD. Shamim" w:date="2015-02-01T12:39:00Z"/>
                <w:rFonts w:ascii="Nikosh" w:hAnsi="Nikosh" w:cs="Nikosh"/>
                <w:b/>
                <w:bCs/>
                <w:sz w:val="22"/>
                <w:szCs w:val="22"/>
                <w:lang w:val="fr-FR"/>
              </w:rPr>
            </w:pPr>
            <w:ins w:id="689" w:author="MD. Shamim" w:date="2015-02-01T12:39:00Z">
              <w:r w:rsidRPr="001A5D3F">
                <w:rPr>
                  <w:rFonts w:ascii="Nikosh" w:eastAsia="Nikosh" w:hAnsi="Nikosh" w:cs="Nikosh"/>
                  <w:b/>
                  <w:bCs/>
                  <w:sz w:val="22"/>
                  <w:szCs w:val="22"/>
                  <w:cs/>
                  <w:lang w:val="fr-FR" w:bidi="bn-BD"/>
                </w:rPr>
                <w:t>আলোচ্য বিষয়</w:t>
              </w:r>
            </w:ins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B" w:rsidRPr="001A5D3F" w:rsidRDefault="0006755B" w:rsidP="001A5D3F">
            <w:pPr>
              <w:numPr>
                <w:ins w:id="690" w:author="MD. Shamim" w:date="2015-02-01T12:39:00Z"/>
              </w:numPr>
              <w:spacing w:line="360" w:lineRule="auto"/>
              <w:jc w:val="center"/>
              <w:rPr>
                <w:ins w:id="691" w:author="MD. Shamim" w:date="2015-02-01T12:39:00Z"/>
                <w:rFonts w:ascii="Nikosh" w:hAnsi="Nikosh" w:cs="Nikosh"/>
                <w:b/>
                <w:bCs/>
                <w:sz w:val="22"/>
                <w:szCs w:val="22"/>
                <w:lang w:val="fr-FR"/>
              </w:rPr>
            </w:pPr>
            <w:ins w:id="692" w:author="MD. Shamim" w:date="2015-02-01T12:39:00Z">
              <w:r w:rsidRPr="001A5D3F">
                <w:rPr>
                  <w:rFonts w:ascii="Nikosh" w:eastAsia="Nikosh" w:hAnsi="Nikosh" w:cs="Nikosh"/>
                  <w:b/>
                  <w:bCs/>
                  <w:sz w:val="22"/>
                  <w:szCs w:val="22"/>
                  <w:cs/>
                  <w:lang w:val="fr-FR" w:bidi="bn-BD"/>
                </w:rPr>
                <w:t>আলোচনা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B" w:rsidRPr="001A5D3F" w:rsidRDefault="0006755B" w:rsidP="001A5D3F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1A5D3F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 xml:space="preserve">গৃহীত সিদ্ধান্ত/ মন্তব্য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B" w:rsidRPr="001A5D3F" w:rsidRDefault="0006755B" w:rsidP="001A5D3F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1A5D3F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বাস্তবায়নে</w:t>
            </w:r>
          </w:p>
        </w:tc>
      </w:tr>
      <w:tr w:rsidR="0006755B" w:rsidRPr="0098726E" w:rsidTr="001A5D3F">
        <w:trPr>
          <w:ins w:id="693" w:author="MD. Shamim" w:date="2015-02-01T12:39:00Z"/>
        </w:trPr>
        <w:tc>
          <w:tcPr>
            <w:tcW w:w="648" w:type="dxa"/>
          </w:tcPr>
          <w:p w:rsidR="0006755B" w:rsidRPr="0098726E" w:rsidRDefault="0006755B" w:rsidP="001A5D3F">
            <w:pPr>
              <w:numPr>
                <w:ins w:id="694" w:author="MD. Shamim" w:date="2015-02-01T12:39:00Z"/>
              </w:numPr>
              <w:jc w:val="center"/>
              <w:rPr>
                <w:ins w:id="695" w:author="MD. Shamim" w:date="2015-02-01T12:39:00Z"/>
                <w:rFonts w:ascii="Nikosh" w:hAnsi="Nikosh" w:cs="Nikosh"/>
                <w:sz w:val="22"/>
                <w:szCs w:val="22"/>
                <w:lang w:val="fr-FR"/>
              </w:rPr>
            </w:pPr>
            <w:ins w:id="696" w:author="MD. Shamim" w:date="2015-02-01T12:39:00Z">
              <w:r w:rsidRPr="0098726E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>১০.১</w:t>
              </w:r>
            </w:ins>
          </w:p>
        </w:tc>
        <w:tc>
          <w:tcPr>
            <w:tcW w:w="1620" w:type="dxa"/>
          </w:tcPr>
          <w:p w:rsidR="0006755B" w:rsidRPr="0098726E" w:rsidRDefault="0006755B" w:rsidP="001A5D3F">
            <w:pPr>
              <w:numPr>
                <w:ins w:id="697" w:author="MD. Shamim" w:date="2015-02-01T12:39:00Z"/>
              </w:numPr>
              <w:jc w:val="both"/>
              <w:rPr>
                <w:ins w:id="698" w:author="MD. Shamim" w:date="2015-02-01T12:39:00Z"/>
                <w:rFonts w:ascii="Nikosh" w:hAnsi="Nikosh" w:cs="Nikosh"/>
                <w:sz w:val="22"/>
                <w:szCs w:val="22"/>
                <w:lang w:val="fr-FR"/>
              </w:rPr>
            </w:pPr>
            <w:ins w:id="699" w:author="MD. Shamim" w:date="2015-02-01T12:39:00Z">
              <w:r w:rsidRPr="0098726E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>মাননীয় প্রধানমন্ত্রীর প্রতি</w:t>
              </w:r>
            </w:ins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শ্রুতি</w:t>
            </w:r>
            <w:ins w:id="700" w:author="MD. Shamim" w:date="2015-02-01T12:39:00Z">
              <w:r w:rsidRPr="0098726E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 ও নির্দেশনাসমূহ </w:t>
              </w:r>
            </w:ins>
            <w:ins w:id="701" w:author="MD. Shamim" w:date="2015-02-03T11:45:00Z">
              <w:r w:rsidRPr="0098726E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    </w:t>
              </w:r>
            </w:ins>
            <w:ins w:id="702" w:author="MD. Shamim" w:date="2015-02-01T12:39:00Z">
              <w:r w:rsidRPr="0098726E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>বা</w:t>
              </w:r>
            </w:ins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স্ত</w:t>
            </w:r>
            <w:ins w:id="703" w:author="MD. Shamim" w:date="2015-02-01T12:39:00Z">
              <w:r w:rsidRPr="0098726E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>বায়ন।</w:t>
              </w:r>
            </w:ins>
            <w:ins w:id="704" w:author="MD. Shamim" w:date="2015-02-03T11:45:00Z">
              <w:r w:rsidRPr="0098726E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 </w:t>
              </w:r>
            </w:ins>
          </w:p>
        </w:tc>
        <w:tc>
          <w:tcPr>
            <w:tcW w:w="4320" w:type="dxa"/>
          </w:tcPr>
          <w:p w:rsidR="0006755B" w:rsidRDefault="0006755B" w:rsidP="001A5D3F">
            <w:pPr>
              <w:ind w:right="-18"/>
              <w:jc w:val="both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98726E"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u w:val="single"/>
                <w:cs/>
                <w:lang w:val="sv-SE" w:bidi="bn-BD"/>
              </w:rPr>
              <w:t>প্রাণিসম্পদ অধিদপ্তরঃ</w:t>
            </w:r>
            <w:r w:rsidRPr="0098726E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sv-SE" w:bidi="bn-BD"/>
              </w:rPr>
              <w:t xml:space="preserve"> মহাপরিচালক, প্রাণিসম্পদ অধিদপ্তর সভাকে অবহিত করেন যে, </w:t>
            </w:r>
            <w:r w:rsidRPr="007474C9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মাননীয় প্রধানমন্ত্রীর নির্দেশনা পরিপালনে কার্যক্রম অব্যাহত আছে।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</w:p>
          <w:p w:rsidR="0006755B" w:rsidRPr="000957CA" w:rsidRDefault="0006755B" w:rsidP="001A5D3F">
            <w:pPr>
              <w:ind w:right="-18"/>
              <w:jc w:val="both"/>
              <w:rPr>
                <w:rFonts w:ascii="Nikosh" w:hAnsi="Nikosh" w:cs="Nikosh"/>
                <w:sz w:val="12"/>
                <w:szCs w:val="22"/>
              </w:rPr>
            </w:pPr>
          </w:p>
          <w:p w:rsidR="0006755B" w:rsidRDefault="0006755B" w:rsidP="001A5D3F">
            <w:pPr>
              <w:ind w:right="-18"/>
              <w:jc w:val="both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১। বহিঃবিশ্বে</w:t>
            </w:r>
            <w:r w:rsidRPr="00BC53D8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মাংস রপ্তানির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লক্ষ্যে</w:t>
            </w:r>
            <w:r w:rsidRPr="00BC53D8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স্থানীয় উদ্যোক্তাদের উৎসাহ ও সহযোগিতা প্রদান করা হচ্ছে। </w:t>
            </w:r>
            <w:r w:rsidRPr="00DF42E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চ</w:t>
            </w:r>
            <w:r w:rsidRPr="00BC53D8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লতি অর্থ বছরে মাংস রপ্তানী নিম্নরুপঃ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</w:p>
          <w:p w:rsidR="0006755B" w:rsidRPr="00F663DB" w:rsidRDefault="0006755B" w:rsidP="001A5D3F">
            <w:pPr>
              <w:ind w:right="-18"/>
              <w:jc w:val="both"/>
              <w:rPr>
                <w:rFonts w:ascii="Nikosh" w:hAnsi="Nikosh" w:cs="Nikosh"/>
                <w:sz w:val="10"/>
                <w:szCs w:val="22"/>
              </w:rPr>
            </w:pPr>
          </w:p>
          <w:tbl>
            <w:tblPr>
              <w:tblW w:w="39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17"/>
              <w:gridCol w:w="1080"/>
              <w:gridCol w:w="1440"/>
            </w:tblGrid>
            <w:tr w:rsidR="0006755B" w:rsidRPr="007474C9" w:rsidTr="001A5D3F">
              <w:tc>
                <w:tcPr>
                  <w:tcW w:w="1417" w:type="dxa"/>
                </w:tcPr>
                <w:p w:rsidR="0006755B" w:rsidRPr="00211A0A" w:rsidRDefault="0006755B" w:rsidP="001A5D3F">
                  <w:pPr>
                    <w:ind w:left="-18" w:right="-18"/>
                    <w:jc w:val="center"/>
                    <w:rPr>
                      <w:sz w:val="22"/>
                      <w:szCs w:val="22"/>
                      <w:lang w:val="sv-SE"/>
                    </w:rPr>
                  </w:pPr>
                  <w:r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জুলাই/১৪ হতে জুন /১৫ পর্য</w:t>
                  </w:r>
                  <w:r>
                    <w:rPr>
                      <w:rFonts w:ascii="Nikosh" w:eastAsia="Nikosh" w:hAnsi="Nikosh" w:cs="Nikosh"/>
                      <w:sz w:val="22"/>
                      <w:szCs w:val="22"/>
                      <w:cs/>
                      <w:lang w:bidi="bn-BD"/>
                    </w:rPr>
                    <w:t>ন্ত</w:t>
                  </w:r>
                  <w:r w:rsidRPr="00211A0A"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 xml:space="preserve"> বিদেশে মাংস রপ্তানী</w:t>
                  </w:r>
                </w:p>
              </w:tc>
              <w:tc>
                <w:tcPr>
                  <w:tcW w:w="1080" w:type="dxa"/>
                </w:tcPr>
                <w:p w:rsidR="0006755B" w:rsidRPr="00211A0A" w:rsidRDefault="0006755B" w:rsidP="001A5D3F">
                  <w:pPr>
                    <w:ind w:left="-18" w:right="-18"/>
                    <w:jc w:val="center"/>
                    <w:rPr>
                      <w:sz w:val="22"/>
                      <w:szCs w:val="22"/>
                      <w:lang w:val="sv-SE"/>
                    </w:rPr>
                  </w:pPr>
                  <w:r w:rsidRPr="00211A0A"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জুলাই ও আগষ্ঠ/১৫  বিদেশে মাংস রপ্তানী</w:t>
                  </w:r>
                </w:p>
              </w:tc>
              <w:tc>
                <w:tcPr>
                  <w:tcW w:w="1440" w:type="dxa"/>
                </w:tcPr>
                <w:p w:rsidR="0006755B" w:rsidRPr="00211A0A" w:rsidRDefault="0006755B" w:rsidP="001A5D3F">
                  <w:pPr>
                    <w:ind w:left="-18" w:right="-18"/>
                    <w:jc w:val="center"/>
                    <w:rPr>
                      <w:sz w:val="22"/>
                      <w:szCs w:val="22"/>
                      <w:lang w:val="sv-SE"/>
                    </w:rPr>
                  </w:pPr>
                  <w:r w:rsidRPr="00211A0A"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সর্বমোট বিদেশে মাংস রপ্তানী</w:t>
                  </w:r>
                </w:p>
              </w:tc>
            </w:tr>
            <w:tr w:rsidR="0006755B" w:rsidRPr="007474C9" w:rsidTr="001A5D3F">
              <w:tc>
                <w:tcPr>
                  <w:tcW w:w="1417" w:type="dxa"/>
                </w:tcPr>
                <w:p w:rsidR="0006755B" w:rsidRPr="00211A0A" w:rsidRDefault="0006755B" w:rsidP="001A5D3F">
                  <w:pPr>
                    <w:ind w:left="-18" w:right="-18"/>
                    <w:jc w:val="center"/>
                    <w:rPr>
                      <w:sz w:val="22"/>
                      <w:szCs w:val="22"/>
                      <w:lang w:val="sv-SE"/>
                    </w:rPr>
                  </w:pPr>
                  <w:r w:rsidRPr="00211A0A"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১,১৪,২৬৪.৮০ কেজি</w:t>
                  </w:r>
                </w:p>
              </w:tc>
              <w:tc>
                <w:tcPr>
                  <w:tcW w:w="1080" w:type="dxa"/>
                </w:tcPr>
                <w:p w:rsidR="0006755B" w:rsidRPr="00211A0A" w:rsidRDefault="0006755B" w:rsidP="001A5D3F">
                  <w:pPr>
                    <w:ind w:left="-18" w:right="-18"/>
                    <w:jc w:val="center"/>
                    <w:rPr>
                      <w:sz w:val="22"/>
                      <w:szCs w:val="22"/>
                      <w:lang w:val="sv-SE"/>
                    </w:rPr>
                  </w:pPr>
                  <w:r w:rsidRPr="00211A0A"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-</w:t>
                  </w:r>
                </w:p>
              </w:tc>
              <w:tc>
                <w:tcPr>
                  <w:tcW w:w="1440" w:type="dxa"/>
                </w:tcPr>
                <w:p w:rsidR="0006755B" w:rsidRPr="00211A0A" w:rsidRDefault="0006755B" w:rsidP="001A5D3F">
                  <w:pPr>
                    <w:ind w:left="-18" w:right="-18"/>
                    <w:jc w:val="center"/>
                    <w:rPr>
                      <w:sz w:val="22"/>
                      <w:szCs w:val="22"/>
                      <w:lang w:val="sv-SE"/>
                    </w:rPr>
                  </w:pPr>
                  <w:r w:rsidRPr="00211A0A"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১,১৪,২৬৪.৮০ কেজি</w:t>
                  </w:r>
                </w:p>
              </w:tc>
            </w:tr>
          </w:tbl>
          <w:p w:rsidR="0006755B" w:rsidRPr="00F663DB" w:rsidRDefault="0006755B" w:rsidP="001A5D3F">
            <w:pPr>
              <w:ind w:right="-18"/>
              <w:jc w:val="both"/>
              <w:rPr>
                <w:rFonts w:ascii="Nikosh" w:hAnsi="Nikosh" w:cs="Nikosh"/>
                <w:sz w:val="10"/>
                <w:szCs w:val="22"/>
                <w:lang w:val="sv-SE"/>
              </w:rPr>
            </w:pPr>
          </w:p>
          <w:p w:rsidR="0006755B" w:rsidRPr="00BC53D8" w:rsidRDefault="0006755B" w:rsidP="001A5D3F">
            <w:pPr>
              <w:ind w:right="-18"/>
              <w:jc w:val="both"/>
              <w:rPr>
                <w:sz w:val="22"/>
                <w:szCs w:val="22"/>
              </w:rPr>
            </w:pPr>
            <w:r w:rsidRPr="00BC53D8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২। দুধের উৎপাদন বৃদ্ধির জন্যে কৃত্রিম প্রজননের মাধ্যমে জাত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উন্নয়ন কার্যক্রম চলমান আছে। ২০১৫</w:t>
            </w:r>
            <w:r w:rsidRPr="00BC53D8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-১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৬</w:t>
            </w:r>
            <w:r w:rsidRPr="00BC53D8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অর্থ বছরে  </w:t>
            </w:r>
            <w:r w:rsidRPr="00BC53D8">
              <w:rPr>
                <w:rFonts w:ascii="Nikosh" w:eastAsia="Nikosh" w:hAnsi="Nikosh" w:cs="Nikosh"/>
                <w:sz w:val="22"/>
                <w:szCs w:val="22"/>
                <w:u w:val="single"/>
                <w:cs/>
                <w:lang w:bidi="bn-BD"/>
              </w:rPr>
              <w:t>সিমেন উৎপাদনের মাত্রা নিম্নরুপঃ</w:t>
            </w:r>
            <w:r w:rsidRPr="00BC53D8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</w:p>
          <w:p w:rsidR="0006755B" w:rsidRPr="00F663DB" w:rsidRDefault="0006755B" w:rsidP="001A5D3F">
            <w:pPr>
              <w:ind w:right="-18"/>
              <w:jc w:val="both"/>
              <w:rPr>
                <w:rFonts w:ascii="Nikosh" w:hAnsi="Nikosh" w:cs="Nikosh"/>
                <w:sz w:val="12"/>
                <w:szCs w:val="22"/>
                <w:lang w:val="sv-SE"/>
              </w:rPr>
            </w:pPr>
          </w:p>
          <w:tbl>
            <w:tblPr>
              <w:tblW w:w="39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17"/>
              <w:gridCol w:w="1080"/>
              <w:gridCol w:w="1440"/>
            </w:tblGrid>
            <w:tr w:rsidR="0006755B" w:rsidRPr="007474C9" w:rsidTr="001A5D3F">
              <w:tc>
                <w:tcPr>
                  <w:tcW w:w="1417" w:type="dxa"/>
                </w:tcPr>
                <w:p w:rsidR="0006755B" w:rsidRPr="00211A0A" w:rsidRDefault="0006755B" w:rsidP="001A5D3F">
                  <w:pPr>
                    <w:ind w:left="-18" w:right="-18"/>
                    <w:jc w:val="center"/>
                    <w:rPr>
                      <w:sz w:val="22"/>
                      <w:szCs w:val="22"/>
                      <w:lang w:val="sv-SE"/>
                    </w:rPr>
                  </w:pPr>
                  <w:r w:rsidRPr="00211A0A"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জুলাই/১৫ মাসে সিমেন উৎপাদন</w:t>
                  </w:r>
                </w:p>
              </w:tc>
              <w:tc>
                <w:tcPr>
                  <w:tcW w:w="1080" w:type="dxa"/>
                </w:tcPr>
                <w:p w:rsidR="0006755B" w:rsidRPr="00211A0A" w:rsidRDefault="0006755B" w:rsidP="001A5D3F">
                  <w:pPr>
                    <w:ind w:left="-18" w:right="-18"/>
                    <w:jc w:val="center"/>
                    <w:rPr>
                      <w:sz w:val="22"/>
                      <w:szCs w:val="22"/>
                      <w:lang w:val="sv-SE"/>
                    </w:rPr>
                  </w:pPr>
                  <w:r w:rsidRPr="00211A0A"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আগষ্ঠ/১৫ মাসে সিমেন উৎপাদন</w:t>
                  </w:r>
                </w:p>
              </w:tc>
              <w:tc>
                <w:tcPr>
                  <w:tcW w:w="1440" w:type="dxa"/>
                </w:tcPr>
                <w:p w:rsidR="0006755B" w:rsidRPr="00211A0A" w:rsidRDefault="0006755B" w:rsidP="001A5D3F">
                  <w:pPr>
                    <w:ind w:left="-18" w:right="-18"/>
                    <w:jc w:val="center"/>
                    <w:rPr>
                      <w:sz w:val="22"/>
                      <w:szCs w:val="22"/>
                      <w:lang w:val="sv-SE"/>
                    </w:rPr>
                  </w:pPr>
                  <w:r w:rsidRPr="00211A0A"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সর্বমোট সিমেন উৎপাদন</w:t>
                  </w:r>
                </w:p>
              </w:tc>
            </w:tr>
            <w:tr w:rsidR="0006755B" w:rsidRPr="007474C9" w:rsidTr="001A5D3F">
              <w:trPr>
                <w:trHeight w:val="206"/>
              </w:trPr>
              <w:tc>
                <w:tcPr>
                  <w:tcW w:w="1417" w:type="dxa"/>
                </w:tcPr>
                <w:p w:rsidR="0006755B" w:rsidRPr="00211A0A" w:rsidRDefault="0006755B" w:rsidP="001A5D3F">
                  <w:pPr>
                    <w:spacing w:line="360" w:lineRule="auto"/>
                    <w:ind w:left="-18" w:right="-18"/>
                    <w:jc w:val="center"/>
                    <w:rPr>
                      <w:sz w:val="22"/>
                      <w:szCs w:val="22"/>
                      <w:lang w:val="sv-SE"/>
                    </w:rPr>
                  </w:pPr>
                  <w:r w:rsidRPr="00211A0A"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২,৪২,১৩৯ মাত্রা</w:t>
                  </w:r>
                </w:p>
              </w:tc>
              <w:tc>
                <w:tcPr>
                  <w:tcW w:w="1080" w:type="dxa"/>
                </w:tcPr>
                <w:p w:rsidR="0006755B" w:rsidRPr="00211A0A" w:rsidRDefault="0006755B" w:rsidP="001A5D3F">
                  <w:pPr>
                    <w:ind w:left="-18" w:right="-18"/>
                    <w:jc w:val="center"/>
                    <w:rPr>
                      <w:sz w:val="22"/>
                      <w:szCs w:val="22"/>
                      <w:lang w:val="sv-SE"/>
                    </w:rPr>
                  </w:pPr>
                  <w:r w:rsidRPr="00211A0A"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৩,১৯,৪৮৩ মাত্রা</w:t>
                  </w:r>
                </w:p>
              </w:tc>
              <w:tc>
                <w:tcPr>
                  <w:tcW w:w="1440" w:type="dxa"/>
                </w:tcPr>
                <w:p w:rsidR="0006755B" w:rsidRPr="00211A0A" w:rsidRDefault="0006755B" w:rsidP="001A5D3F">
                  <w:pPr>
                    <w:ind w:left="-18" w:right="-18"/>
                    <w:jc w:val="center"/>
                    <w:rPr>
                      <w:sz w:val="22"/>
                      <w:szCs w:val="22"/>
                      <w:lang w:val="sv-SE"/>
                    </w:rPr>
                  </w:pPr>
                  <w:r w:rsidRPr="00211A0A"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৫,৬১,৬২২</w:t>
                  </w:r>
                </w:p>
              </w:tc>
            </w:tr>
          </w:tbl>
          <w:p w:rsidR="0006755B" w:rsidRPr="00F663DB" w:rsidRDefault="0006755B" w:rsidP="001A5D3F">
            <w:pPr>
              <w:ind w:right="-18"/>
              <w:jc w:val="both"/>
              <w:rPr>
                <w:rFonts w:ascii="Nikosh" w:eastAsia="Nikosh" w:hAnsi="Nikosh" w:cs="Nikosh"/>
                <w:sz w:val="10"/>
                <w:szCs w:val="22"/>
                <w:u w:val="single"/>
                <w:lang w:bidi="bn-BD"/>
              </w:rPr>
            </w:pPr>
          </w:p>
          <w:p w:rsidR="0006755B" w:rsidRPr="007474C9" w:rsidRDefault="0006755B" w:rsidP="001A5D3F">
            <w:pPr>
              <w:spacing w:line="360" w:lineRule="auto"/>
              <w:ind w:right="-18"/>
              <w:jc w:val="both"/>
              <w:rPr>
                <w:rFonts w:ascii="Nikosh" w:hAnsi="Nikosh" w:cs="Nikosh"/>
                <w:sz w:val="22"/>
                <w:szCs w:val="22"/>
                <w:u w:val="single"/>
                <w:lang w:val="sv-SE"/>
              </w:rPr>
            </w:pPr>
            <w:r>
              <w:rPr>
                <w:rFonts w:ascii="Nikosh" w:eastAsia="Nikosh" w:hAnsi="Nikosh" w:cs="Nikosh"/>
                <w:sz w:val="22"/>
                <w:szCs w:val="22"/>
                <w:u w:val="single"/>
                <w:cs/>
                <w:lang w:val="sv-SE" w:bidi="bn-BD"/>
              </w:rPr>
              <w:t>২০১</w:t>
            </w:r>
            <w:r>
              <w:rPr>
                <w:rFonts w:ascii="Nikosh" w:eastAsia="Nikosh" w:hAnsi="Nikosh" w:cs="Nikosh"/>
                <w:sz w:val="22"/>
                <w:szCs w:val="22"/>
                <w:u w:val="single"/>
                <w:cs/>
                <w:lang w:bidi="bn-BD"/>
              </w:rPr>
              <w:t>৫</w:t>
            </w:r>
            <w:r>
              <w:rPr>
                <w:rFonts w:ascii="Nikosh" w:eastAsia="Nikosh" w:hAnsi="Nikosh" w:cs="Nikosh"/>
                <w:sz w:val="22"/>
                <w:szCs w:val="22"/>
                <w:u w:val="single"/>
                <w:cs/>
                <w:lang w:val="sv-SE" w:bidi="bn-BD"/>
              </w:rPr>
              <w:t>-১</w:t>
            </w:r>
            <w:r>
              <w:rPr>
                <w:rFonts w:ascii="Nikosh" w:eastAsia="Nikosh" w:hAnsi="Nikosh" w:cs="Nikosh"/>
                <w:sz w:val="22"/>
                <w:szCs w:val="22"/>
                <w:u w:val="single"/>
                <w:cs/>
                <w:lang w:bidi="bn-BD"/>
              </w:rPr>
              <w:t>৬</w:t>
            </w:r>
            <w:r w:rsidRPr="007474C9">
              <w:rPr>
                <w:rFonts w:ascii="Nikosh" w:eastAsia="Nikosh" w:hAnsi="Nikosh" w:cs="Nikosh"/>
                <w:sz w:val="22"/>
                <w:szCs w:val="22"/>
                <w:u w:val="single"/>
                <w:cs/>
                <w:lang w:val="sv-SE" w:bidi="bn-BD"/>
              </w:rPr>
              <w:t xml:space="preserve"> অর্থ বছরে  কৃত্রিম প্রজননের সংখ্যা নিম্নরুপঃ </w:t>
            </w:r>
          </w:p>
          <w:tbl>
            <w:tblPr>
              <w:tblW w:w="39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17"/>
              <w:gridCol w:w="1260"/>
              <w:gridCol w:w="1260"/>
            </w:tblGrid>
            <w:tr w:rsidR="0006755B" w:rsidRPr="007474C9" w:rsidTr="001A5D3F">
              <w:tc>
                <w:tcPr>
                  <w:tcW w:w="1417" w:type="dxa"/>
                </w:tcPr>
                <w:p w:rsidR="0006755B" w:rsidRPr="00211A0A" w:rsidRDefault="0006755B" w:rsidP="001A5D3F">
                  <w:pPr>
                    <w:ind w:left="-18" w:right="-18"/>
                    <w:jc w:val="center"/>
                    <w:rPr>
                      <w:sz w:val="22"/>
                      <w:szCs w:val="22"/>
                      <w:lang w:val="sv-SE"/>
                    </w:rPr>
                  </w:pPr>
                  <w:r w:rsidRPr="00211A0A"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জুলাই/১৫ মাসে কৃত্রিম প্রজনন সংখ্যা</w:t>
                  </w:r>
                </w:p>
              </w:tc>
              <w:tc>
                <w:tcPr>
                  <w:tcW w:w="1260" w:type="dxa"/>
                </w:tcPr>
                <w:p w:rsidR="0006755B" w:rsidRPr="00211A0A" w:rsidRDefault="0006755B" w:rsidP="001A5D3F">
                  <w:pPr>
                    <w:ind w:left="-18" w:right="-18"/>
                    <w:jc w:val="center"/>
                    <w:rPr>
                      <w:sz w:val="22"/>
                      <w:szCs w:val="22"/>
                      <w:lang w:val="sv-SE"/>
                    </w:rPr>
                  </w:pPr>
                  <w:r w:rsidRPr="00211A0A"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আগষ্ঠ/১৫ মাসে কৃত্রিম প্রজনন সংখ্যা</w:t>
                  </w:r>
                </w:p>
              </w:tc>
              <w:tc>
                <w:tcPr>
                  <w:tcW w:w="1260" w:type="dxa"/>
                </w:tcPr>
                <w:p w:rsidR="0006755B" w:rsidRPr="00211A0A" w:rsidRDefault="0006755B" w:rsidP="001A5D3F">
                  <w:pPr>
                    <w:ind w:left="-18" w:right="-18"/>
                    <w:jc w:val="center"/>
                    <w:rPr>
                      <w:sz w:val="22"/>
                      <w:szCs w:val="22"/>
                      <w:lang w:val="sv-SE"/>
                    </w:rPr>
                  </w:pPr>
                  <w:r w:rsidRPr="00211A0A"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সর্বমোট কৃত্রিম প্রজনন সংখ্যা</w:t>
                  </w:r>
                </w:p>
              </w:tc>
            </w:tr>
            <w:tr w:rsidR="0006755B" w:rsidRPr="007474C9" w:rsidTr="001A5D3F">
              <w:tc>
                <w:tcPr>
                  <w:tcW w:w="1417" w:type="dxa"/>
                </w:tcPr>
                <w:p w:rsidR="0006755B" w:rsidRPr="00211A0A" w:rsidRDefault="0006755B" w:rsidP="001A5D3F">
                  <w:pPr>
                    <w:ind w:left="-18" w:right="-18"/>
                    <w:jc w:val="center"/>
                    <w:rPr>
                      <w:sz w:val="22"/>
                      <w:szCs w:val="22"/>
                      <w:lang w:val="sv-SE"/>
                    </w:rPr>
                  </w:pPr>
                  <w:r w:rsidRPr="00211A0A"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১,৯৪,৯৯৩ টি</w:t>
                  </w:r>
                </w:p>
              </w:tc>
              <w:tc>
                <w:tcPr>
                  <w:tcW w:w="1260" w:type="dxa"/>
                </w:tcPr>
                <w:p w:rsidR="0006755B" w:rsidRPr="00211A0A" w:rsidRDefault="0006755B" w:rsidP="001A5D3F">
                  <w:pPr>
                    <w:spacing w:line="360" w:lineRule="auto"/>
                    <w:ind w:left="-18" w:right="-18"/>
                    <w:jc w:val="center"/>
                    <w:rPr>
                      <w:sz w:val="22"/>
                      <w:szCs w:val="22"/>
                      <w:lang w:val="sv-SE"/>
                    </w:rPr>
                  </w:pPr>
                  <w:r w:rsidRPr="00211A0A"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২,৬৪,৪২৬ টি</w:t>
                  </w:r>
                </w:p>
              </w:tc>
              <w:tc>
                <w:tcPr>
                  <w:tcW w:w="1260" w:type="dxa"/>
                </w:tcPr>
                <w:p w:rsidR="0006755B" w:rsidRPr="00211A0A" w:rsidRDefault="0006755B" w:rsidP="001A5D3F">
                  <w:pPr>
                    <w:ind w:left="-18" w:right="-18"/>
                    <w:jc w:val="center"/>
                    <w:rPr>
                      <w:sz w:val="22"/>
                      <w:szCs w:val="22"/>
                      <w:lang w:val="sv-SE"/>
                    </w:rPr>
                  </w:pPr>
                  <w:r w:rsidRPr="00211A0A">
                    <w:rPr>
                      <w:rFonts w:ascii="Nikosh" w:eastAsia="Nikosh" w:hAnsi="Nikosh" w:cs="Nikosh"/>
                      <w:sz w:val="22"/>
                      <w:szCs w:val="22"/>
                      <w:cs/>
                      <w:lang w:val="sv-SE" w:bidi="bn-BD"/>
                    </w:rPr>
                    <w:t>৪,৫৯,৪১৯ টি</w:t>
                  </w:r>
                </w:p>
              </w:tc>
            </w:tr>
          </w:tbl>
          <w:p w:rsidR="0006755B" w:rsidRPr="00DF0839" w:rsidRDefault="0006755B" w:rsidP="001A5D3F">
            <w:pPr>
              <w:ind w:right="-18" w:hanging="18"/>
              <w:jc w:val="both"/>
              <w:rPr>
                <w:rFonts w:ascii="Nikosh" w:eastAsia="Nikosh" w:hAnsi="Nikosh" w:cs="Nikosh"/>
                <w:sz w:val="12"/>
                <w:szCs w:val="22"/>
                <w:lang w:bidi="bn-BD"/>
              </w:rPr>
            </w:pPr>
          </w:p>
          <w:p w:rsidR="0006755B" w:rsidRPr="00211A0A" w:rsidRDefault="0006755B" w:rsidP="001A5D3F">
            <w:pPr>
              <w:ind w:left="-18" w:right="-18" w:firstLine="18"/>
              <w:jc w:val="both"/>
              <w:rPr>
                <w:sz w:val="22"/>
                <w:szCs w:val="22"/>
              </w:rPr>
            </w:pPr>
            <w:r w:rsidRPr="00211A0A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৩। কিশোরগঞ্জ জেলার কুলিয়ারচর ও অষ্টগ্রাম উপজেলায় পনির উৎপাদনকারীদেরকে প্রয়োজনীয় কারিগরি সহযোগিতা ও পরামর্শ প্রদান করা হচ্ছে।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</w:p>
          <w:p w:rsidR="0006755B" w:rsidRPr="00211A0A" w:rsidRDefault="0006755B" w:rsidP="001A5D3F">
            <w:pPr>
              <w:ind w:left="-18" w:right="-18"/>
              <w:jc w:val="both"/>
              <w:rPr>
                <w:sz w:val="22"/>
                <w:szCs w:val="22"/>
                <w:lang w:val="sv-SE"/>
              </w:rPr>
            </w:pPr>
            <w:r w:rsidRPr="00211A0A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৪। মহিষ উন্নয়ন প্রকল্পের আওতায় দেশের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মানুষের দুধ মাংসের চাহিদা পূরণের</w:t>
            </w:r>
            <w:r w:rsidRPr="00211A0A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লক্ষ্যে</w:t>
            </w:r>
            <w:r w:rsidRPr="00211A0A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 ২০১৪-১৫ অর্থ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 বছরে ২৯৭</w:t>
            </w:r>
            <w:r w:rsidRPr="00211A0A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টি মহিষের কৃত্রিম প্রজননের মাধ্যমে ২৯ টি মহিষের বাচ্চা উৎপাদিত হয়েছে। এ ছাড়া জু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লাই ও আগষ্ঠ/২০১৫ মাসে মহিষের ৩২</w:t>
            </w:r>
            <w:r w:rsidRPr="00211A0A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টি কৃত্রিম প্রজনন করা হয়েছে এবং ০৮টি বাচ্চা উৎপাদিত হয়েছে। জাত উন্নয়নের কাজ স্বাভাবিকভাবে চলছে।</w:t>
            </w:r>
          </w:p>
          <w:p w:rsidR="0006755B" w:rsidRPr="00211A0A" w:rsidRDefault="0006755B" w:rsidP="001A5D3F">
            <w:pPr>
              <w:ind w:left="-18" w:right="-18"/>
              <w:jc w:val="both"/>
              <w:rPr>
                <w:sz w:val="22"/>
                <w:szCs w:val="22"/>
                <w:lang w:val="sv-SE"/>
              </w:rPr>
            </w:pPr>
            <w:r w:rsidRPr="00211A0A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৫। সমাজভিত্তিক ও বাণিজ্যিক খামারে দেশী ভেড়ার উন্নয়ন ও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সংরক্ষণ</w:t>
            </w:r>
            <w:r w:rsidRPr="00211A0A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 প্রকল্প (২য় পর্যায়) এর আওতায় ভেড়া পালনকারীদেরকে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প্রশিক্ষণ</w:t>
            </w:r>
            <w:r w:rsidRPr="00211A0A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 ও প্রয়োজনীয় সহযোগিতা প্রদান করা হচ্ছে। বর্তমানে ৪৯টি উপজেলায় ৪,৮৬০ জন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প্রশিক্ষণার্থীকে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প্রশিক্ষণ</w:t>
            </w:r>
            <w:r w:rsidRPr="00211A0A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 দেয়া হয়েছে। ফলে ৪৮৬০ টি ভেড়ার খামারের উন্নয়ন হয়েছে। এ ছাড়া ২৯ টি জেলায় দরিদ্র ভেড়ার খামারীদের সেড নির্মানে সহায়তা হিসাবে ৩৫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লক্ষ</w:t>
            </w:r>
            <w:r w:rsidRPr="00211A0A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 টাকা প্রদান করা হয়েছে এবং জেলায় ৭৮ জন সফল ভেড়ার খামারীদের মধ্যে ২৫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লক্ষ</w:t>
            </w:r>
            <w:r w:rsidRPr="00211A0A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 টাকা পুরস্কার প্রদান করা হয়েছে। এ ছাড়া ১৩০০ খামারীকে ২০১৪-১৫ অর্থ বছরে রিফ্রেসার্স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প্রশিক্ষণ</w:t>
            </w:r>
            <w:r w:rsidRPr="00211A0A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 প্রদান করা হয়েছে।</w:t>
            </w:r>
          </w:p>
          <w:p w:rsidR="0006755B" w:rsidRPr="00BC3645" w:rsidRDefault="0006755B" w:rsidP="001A5D3F">
            <w:pPr>
              <w:ind w:left="-18" w:right="-18"/>
              <w:jc w:val="both"/>
              <w:rPr>
                <w:rFonts w:ascii="Nikosh" w:hAnsi="Nikosh" w:cs="Nikosh"/>
                <w:sz w:val="10"/>
                <w:szCs w:val="22"/>
                <w:lang w:val="sv-SE"/>
              </w:rPr>
            </w:pPr>
          </w:p>
          <w:p w:rsidR="0006755B" w:rsidRPr="00BC3645" w:rsidRDefault="0006755B" w:rsidP="001A5D3F">
            <w:pPr>
              <w:ind w:left="-18" w:right="-18"/>
              <w:jc w:val="both"/>
              <w:rPr>
                <w:sz w:val="22"/>
                <w:szCs w:val="22"/>
              </w:rPr>
            </w:pPr>
            <w:r w:rsidRPr="00211A0A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৬। প্রাণিসম্পদ অধিদপ্তরের উদ্যোগে পশুখাদ্য ও প্রাণিজাতখাদ্যে নিষিদ্ধ হেভীমেটাল (ক্রোমিয়াম), কেমিক্যালস (ফরমালিন), ঔষধ ইত্যাদি ভেজাল প্রতিরোধে স্বল্পমেয়াদী, মধ্যমেয়াদী ও দীর্ঘমেয়াদী পরিকল্প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না অনুযায়ী কা</w:t>
            </w:r>
            <w:r w:rsidRPr="00211A0A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র্যক্রম চলমান আছে। তদনুযায়ী প্রশাসনের সহযোগিতা ও বিভাগীয় উদ্যোগে নিয়মিত সভা অনুষ্ঠান, প্রচার প্রচারনা, পশুখাদ্য ও প্রাণিজাতখাদ্য উৎস্যে ও বিক্রয় কেন্দ্রে পরিদর্শন/ মনিটরিং এবং সন্দেহজনক খাদ্য নমূনা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পরীক্ষার</w:t>
            </w:r>
            <w:r w:rsidRPr="00211A0A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 জন্য গবেষণাগারে প্রেরণ, মোবাইল কোর্ট পরিচালন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া করা হচ্ছে। আগষ্ঠ/২০১৫ পর্য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ন্ত</w:t>
            </w:r>
            <w:r w:rsidRPr="00211A0A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 কার্যক্রমের অগ্রগতি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নিম্নরূপঃ</w:t>
            </w:r>
          </w:p>
          <w:p w:rsidR="0006755B" w:rsidRPr="00211A0A" w:rsidRDefault="0006755B" w:rsidP="001A5D3F">
            <w:pPr>
              <w:ind w:left="-18" w:right="-18"/>
              <w:jc w:val="both"/>
              <w:rPr>
                <w:sz w:val="22"/>
                <w:szCs w:val="22"/>
                <w:lang w:val="sv-SE"/>
              </w:rPr>
            </w:pPr>
            <w:r w:rsidRPr="00211A0A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১। মোবাইল কোর্ট পরিচালনার সংখ্যা -     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       </w:t>
            </w:r>
            <w:r w:rsidRPr="00211A0A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৭৩ টি</w:t>
            </w:r>
          </w:p>
          <w:p w:rsidR="0006755B" w:rsidRPr="00211A0A" w:rsidRDefault="0006755B" w:rsidP="001A5D3F">
            <w:pPr>
              <w:ind w:left="-18" w:right="-18"/>
              <w:jc w:val="both"/>
              <w:rPr>
                <w:sz w:val="22"/>
                <w:szCs w:val="22"/>
                <w:lang w:val="sv-SE"/>
              </w:rPr>
            </w:pPr>
            <w:r w:rsidRPr="00211A0A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২। জব্দকৃত খাদ্যের পরিমান           -     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11A0A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৫,৬৫,১০০ কেজি</w:t>
            </w:r>
          </w:p>
          <w:p w:rsidR="0006755B" w:rsidRPr="00211A0A" w:rsidRDefault="0006755B" w:rsidP="001A5D3F">
            <w:pPr>
              <w:ind w:left="-18" w:right="-18"/>
              <w:jc w:val="both"/>
              <w:rPr>
                <w:sz w:val="22"/>
                <w:szCs w:val="22"/>
                <w:lang w:val="sv-SE"/>
              </w:rPr>
            </w:pPr>
            <w:r w:rsidRPr="00211A0A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৩। বিনষ্টকৃত ভেজাল খাদ্যের পরিমান -        ৪৭,৮০০ কেজি</w:t>
            </w:r>
          </w:p>
          <w:p w:rsidR="0006755B" w:rsidRPr="00211A0A" w:rsidRDefault="0006755B" w:rsidP="001A5D3F">
            <w:pPr>
              <w:ind w:left="-18" w:right="-18"/>
              <w:jc w:val="both"/>
              <w:rPr>
                <w:sz w:val="22"/>
                <w:szCs w:val="22"/>
                <w:lang w:val="sv-SE"/>
              </w:rPr>
            </w:pPr>
            <w:r w:rsidRPr="00211A0A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৪। মামলা ও গ্রেফতারকৃত ব্যক্তির সংখ্যা -      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    </w:t>
            </w:r>
            <w:r w:rsidRPr="00211A0A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৩২ জন</w:t>
            </w:r>
          </w:p>
          <w:p w:rsidR="0006755B" w:rsidRPr="00211A0A" w:rsidRDefault="0006755B" w:rsidP="001A5D3F">
            <w:pPr>
              <w:ind w:left="-18" w:right="-18"/>
              <w:jc w:val="both"/>
              <w:rPr>
                <w:sz w:val="22"/>
                <w:szCs w:val="22"/>
                <w:lang w:val="sv-SE"/>
              </w:rPr>
            </w:pPr>
            <w:r w:rsidRPr="00211A0A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৫। আদায়কৃত জরিমানার পরিমান        -   ১৯,৪৪,০০২ টাকা</w:t>
            </w:r>
          </w:p>
          <w:p w:rsidR="0006755B" w:rsidRPr="00211A0A" w:rsidRDefault="0006755B" w:rsidP="001A5D3F">
            <w:pPr>
              <w:ind w:left="-18" w:right="-18"/>
              <w:jc w:val="both"/>
              <w:rPr>
                <w:sz w:val="22"/>
                <w:szCs w:val="22"/>
                <w:lang w:val="sv-SE"/>
              </w:rPr>
            </w:pPr>
            <w:r w:rsidRPr="00211A0A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৬। খাদ্য নমুনা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পরীক্ষার</w:t>
            </w:r>
            <w:r w:rsidRPr="00211A0A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 সংখ্যা           -      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   </w:t>
            </w:r>
            <w:r w:rsidRPr="00211A0A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৪১৭ টি</w:t>
            </w:r>
          </w:p>
          <w:p w:rsidR="0006755B" w:rsidRPr="00211A0A" w:rsidRDefault="0006755B" w:rsidP="001A5D3F">
            <w:pPr>
              <w:ind w:left="-18" w:right="-18"/>
              <w:jc w:val="both"/>
              <w:rPr>
                <w:sz w:val="22"/>
                <w:szCs w:val="22"/>
                <w:lang w:val="sv-SE"/>
              </w:rPr>
            </w:pPr>
            <w:r w:rsidRPr="00211A0A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৭। পশুখাদ্য ও প্রাণিজাতখাদ্য এবং অন্যান্য উপকরণের মান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211A0A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নিয়ন্ত্রণের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লক্ষ্যে</w:t>
            </w:r>
            <w:r w:rsidRPr="00211A0A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 গৃহীত প্রকল্পের বিবরণঃ</w:t>
            </w:r>
          </w:p>
          <w:p w:rsidR="0006755B" w:rsidRPr="00460024" w:rsidRDefault="0006755B" w:rsidP="001A5D3F">
            <w:pPr>
              <w:ind w:left="-18" w:right="-18"/>
              <w:jc w:val="both"/>
              <w:rPr>
                <w:rFonts w:ascii="Nikosh" w:hAnsi="Nikosh" w:cs="Nikosh"/>
                <w:sz w:val="12"/>
                <w:szCs w:val="22"/>
                <w:lang w:val="sv-SE"/>
              </w:rPr>
            </w:pPr>
          </w:p>
          <w:p w:rsidR="0006755B" w:rsidRPr="00C87E3D" w:rsidRDefault="0006755B" w:rsidP="001A5D3F">
            <w:pPr>
              <w:ind w:right="-18"/>
              <w:jc w:val="both"/>
              <w:rPr>
                <w:sz w:val="22"/>
                <w:szCs w:val="22"/>
              </w:rPr>
            </w:pPr>
            <w:r w:rsidRPr="00211A0A">
              <w:rPr>
                <w:rFonts w:ascii="Nikosh" w:hAnsi="Nikosh" w:cs="Nikosh"/>
                <w:sz w:val="20"/>
                <w:szCs w:val="20"/>
                <w:lang w:val="sv-SE"/>
              </w:rPr>
              <w:t>Establishment of Quality Control Laboratory for safe animal originated food and food products</w:t>
            </w:r>
            <w:r w:rsidRPr="00211A0A">
              <w:rPr>
                <w:sz w:val="22"/>
                <w:szCs w:val="22"/>
                <w:lang w:val="sv-SE"/>
              </w:rPr>
              <w:t xml:space="preserve"> </w:t>
            </w:r>
            <w:r w:rsidRPr="00211A0A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প্রকল্পটির অনুমোদন পরিকল্পনা মন্ত্রণালয়ে প্রক্রিয়াধীন আছে।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</w:p>
          <w:p w:rsidR="0006755B" w:rsidRPr="008F350B" w:rsidRDefault="0006755B" w:rsidP="001A5D3F">
            <w:pPr>
              <w:jc w:val="both"/>
              <w:rPr>
                <w:rFonts w:ascii="Nikosh" w:hAnsi="Nikosh" w:cs="Nikosh"/>
                <w:sz w:val="20"/>
                <w:szCs w:val="22"/>
                <w:lang w:val="sv-SE"/>
              </w:rPr>
            </w:pPr>
          </w:p>
          <w:p w:rsidR="0006755B" w:rsidRPr="0098726E" w:rsidRDefault="0006755B" w:rsidP="001A5D3F">
            <w:pPr>
              <w:jc w:val="both"/>
              <w:rPr>
                <w:rFonts w:ascii="Nikosh" w:hAnsi="Nikosh" w:cs="Nikosh"/>
                <w:sz w:val="22"/>
                <w:szCs w:val="22"/>
                <w:lang w:val="sv-SE"/>
              </w:rPr>
            </w:pPr>
            <w:r w:rsidRPr="0098726E">
              <w:rPr>
                <w:rFonts w:ascii="Nikosh" w:eastAsia="Nikosh" w:hAnsi="Nikosh" w:cs="Nikosh"/>
                <w:b/>
                <w:bCs/>
                <w:sz w:val="22"/>
                <w:szCs w:val="22"/>
                <w:u w:val="single"/>
                <w:cs/>
                <w:lang w:val="sv-SE" w:bidi="bn-BD"/>
              </w:rPr>
              <w:t>মৎস্য অধিদপ্তরঃ</w:t>
            </w:r>
            <w:r>
              <w:rPr>
                <w:rFonts w:ascii="Nikosh" w:eastAsia="Nikosh" w:hAnsi="Nikosh" w:cs="Nikosh"/>
                <w:b/>
                <w:bCs/>
                <w:sz w:val="22"/>
                <w:szCs w:val="22"/>
                <w:u w:val="single"/>
                <w:lang w:bidi="bn-BD"/>
              </w:rPr>
              <w:t>-</w:t>
            </w:r>
            <w:r>
              <w:rPr>
                <w:rFonts w:ascii="Nikosh" w:eastAsia="Nikosh" w:hAnsi="Nikosh" w:cs="Nikosh"/>
                <w:bCs/>
                <w:sz w:val="22"/>
                <w:szCs w:val="22"/>
                <w:lang w:bidi="bn-BD"/>
              </w:rPr>
              <w:t xml:space="preserve"> </w:t>
            </w:r>
            <w:r w:rsidRPr="001F4C99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ইউরোপ, আমেরিকা, কানাডা, অষ্ট্রেলিয়াতে চিংড়ির পাশাপাশি দেশি প্রজাতির হিমায়িত ও প্রক্রিয়াজাতকৃত মাছ রপ্তানি করা হয়। বিদেশে বসবাসরত বাঙ্গালী সম্প্রদায় মূলত এর মূল ভোক্তা। বিদেশে অনেক বাংলাদেশী ব্যবসায়ী আছে যারা মাছ ব্যবসায়ের সাথে জড়িত। বিগত চার বছরে হিমায়িত (</w:t>
            </w:r>
            <w:r w:rsidRPr="001F4C99">
              <w:rPr>
                <w:rFonts w:eastAsia="Calibri"/>
                <w:sz w:val="22"/>
                <w:szCs w:val="22"/>
              </w:rPr>
              <w:t>Frozen</w:t>
            </w:r>
            <w:r w:rsidRPr="001F4C99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) মৎস্য রপ্তানির পরিমাণ নিম্নরূপ: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98726E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 </w:t>
            </w:r>
          </w:p>
          <w:p w:rsidR="0006755B" w:rsidRPr="0098726E" w:rsidRDefault="0006755B" w:rsidP="001A5D3F">
            <w:pPr>
              <w:jc w:val="both"/>
              <w:rPr>
                <w:rFonts w:ascii="Nikosh" w:hAnsi="Nikosh" w:cs="Nikosh"/>
                <w:sz w:val="22"/>
                <w:szCs w:val="22"/>
                <w:lang w:val="sv-SE"/>
              </w:rPr>
            </w:pPr>
          </w:p>
          <w:tbl>
            <w:tblPr>
              <w:tblW w:w="39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57"/>
              <w:gridCol w:w="1440"/>
              <w:gridCol w:w="1440"/>
            </w:tblGrid>
            <w:tr w:rsidR="0006755B" w:rsidRPr="0098726E" w:rsidTr="001A5D3F">
              <w:tc>
                <w:tcPr>
                  <w:tcW w:w="1057" w:type="dxa"/>
                </w:tcPr>
                <w:p w:rsidR="0006755B" w:rsidRPr="001F4C99" w:rsidRDefault="0006755B" w:rsidP="001A5D3F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 w:rsidRPr="001F4C99">
                    <w:rPr>
                      <w:rFonts w:ascii="Nikosh" w:eastAsia="Nikosh" w:hAnsi="Nikosh" w:cs="Nikosh"/>
                      <w:sz w:val="22"/>
                      <w:szCs w:val="22"/>
                      <w:cs/>
                      <w:lang w:bidi="bn-BD"/>
                    </w:rPr>
                    <w:t>আর্থিক বছর</w:t>
                  </w:r>
                </w:p>
              </w:tc>
              <w:tc>
                <w:tcPr>
                  <w:tcW w:w="1440" w:type="dxa"/>
                </w:tcPr>
                <w:p w:rsidR="0006755B" w:rsidRPr="001F4C99" w:rsidRDefault="0006755B" w:rsidP="001A5D3F">
                  <w:pPr>
                    <w:jc w:val="center"/>
                    <w:rPr>
                      <w:sz w:val="22"/>
                      <w:szCs w:val="22"/>
                    </w:rPr>
                  </w:pPr>
                  <w:r w:rsidRPr="001F4C99">
                    <w:rPr>
                      <w:rFonts w:ascii="Nikosh" w:eastAsia="Nikosh" w:hAnsi="Nikosh" w:cs="Nikosh"/>
                      <w:sz w:val="22"/>
                      <w:szCs w:val="22"/>
                      <w:cs/>
                      <w:lang w:bidi="bn-BD"/>
                    </w:rPr>
                    <w:t>মোট পরিমান (মে.টন)</w:t>
                  </w:r>
                </w:p>
              </w:tc>
              <w:tc>
                <w:tcPr>
                  <w:tcW w:w="1440" w:type="dxa"/>
                </w:tcPr>
                <w:p w:rsidR="0006755B" w:rsidRPr="001F4C99" w:rsidRDefault="0006755B" w:rsidP="001A5D3F">
                  <w:pPr>
                    <w:jc w:val="center"/>
                    <w:rPr>
                      <w:sz w:val="22"/>
                      <w:szCs w:val="22"/>
                    </w:rPr>
                  </w:pPr>
                  <w:r w:rsidRPr="001F4C99">
                    <w:rPr>
                      <w:rFonts w:ascii="Nikosh" w:eastAsia="Nikosh" w:hAnsi="Nikosh" w:cs="Nikosh"/>
                      <w:sz w:val="22"/>
                      <w:szCs w:val="22"/>
                      <w:cs/>
                      <w:lang w:bidi="bn-BD"/>
                    </w:rPr>
                    <w:t>মূল্য (মিলিয়ন ইউ এস ডলার)</w:t>
                  </w:r>
                </w:p>
              </w:tc>
            </w:tr>
            <w:tr w:rsidR="0006755B" w:rsidRPr="0098726E" w:rsidTr="001A5D3F">
              <w:tc>
                <w:tcPr>
                  <w:tcW w:w="1057" w:type="dxa"/>
                </w:tcPr>
                <w:p w:rsidR="0006755B" w:rsidRPr="0063302E" w:rsidRDefault="0006755B" w:rsidP="001A5D3F">
                  <w:pPr>
                    <w:jc w:val="center"/>
                    <w:rPr>
                      <w:sz w:val="22"/>
                      <w:szCs w:val="22"/>
                    </w:rPr>
                  </w:pPr>
                  <w:r w:rsidRPr="0063302E">
                    <w:rPr>
                      <w:rFonts w:ascii="Nikosh" w:eastAsia="Nikosh" w:hAnsi="Nikosh" w:cs="Nikosh"/>
                      <w:sz w:val="22"/>
                      <w:szCs w:val="22"/>
                      <w:cs/>
                      <w:lang w:bidi="bn-BD"/>
                    </w:rPr>
                    <w:t>২০১১-১২</w:t>
                  </w:r>
                </w:p>
              </w:tc>
              <w:tc>
                <w:tcPr>
                  <w:tcW w:w="1440" w:type="dxa"/>
                </w:tcPr>
                <w:p w:rsidR="0006755B" w:rsidRPr="0063302E" w:rsidRDefault="0006755B" w:rsidP="001A5D3F">
                  <w:pPr>
                    <w:jc w:val="center"/>
                    <w:rPr>
                      <w:sz w:val="22"/>
                      <w:szCs w:val="22"/>
                    </w:rPr>
                  </w:pPr>
                  <w:r w:rsidRPr="0063302E">
                    <w:rPr>
                      <w:rFonts w:ascii="Nikosh" w:eastAsia="Nikosh" w:hAnsi="Nikosh" w:cs="Nikosh"/>
                      <w:sz w:val="22"/>
                      <w:szCs w:val="22"/>
                      <w:cs/>
                      <w:lang w:bidi="bn-BD"/>
                    </w:rPr>
                    <w:t>৬৩,৫২০.২৬</w:t>
                  </w:r>
                </w:p>
              </w:tc>
              <w:tc>
                <w:tcPr>
                  <w:tcW w:w="1440" w:type="dxa"/>
                </w:tcPr>
                <w:p w:rsidR="0006755B" w:rsidRPr="0063302E" w:rsidRDefault="0006755B" w:rsidP="001A5D3F">
                  <w:pPr>
                    <w:jc w:val="center"/>
                    <w:rPr>
                      <w:sz w:val="22"/>
                      <w:szCs w:val="22"/>
                    </w:rPr>
                  </w:pPr>
                  <w:r w:rsidRPr="0063302E">
                    <w:rPr>
                      <w:rFonts w:ascii="Nikosh" w:eastAsia="Nikosh" w:hAnsi="Nikosh" w:cs="Nikosh"/>
                      <w:sz w:val="22"/>
                      <w:szCs w:val="22"/>
                      <w:cs/>
                      <w:lang w:bidi="bn-BD"/>
                    </w:rPr>
                    <w:t>৫১৩.২৮</w:t>
                  </w:r>
                </w:p>
              </w:tc>
            </w:tr>
            <w:tr w:rsidR="0006755B" w:rsidRPr="0098726E" w:rsidTr="001A5D3F">
              <w:tc>
                <w:tcPr>
                  <w:tcW w:w="1057" w:type="dxa"/>
                </w:tcPr>
                <w:p w:rsidR="0006755B" w:rsidRPr="0063302E" w:rsidRDefault="0006755B" w:rsidP="001A5D3F">
                  <w:pPr>
                    <w:jc w:val="center"/>
                    <w:rPr>
                      <w:sz w:val="22"/>
                      <w:szCs w:val="22"/>
                    </w:rPr>
                  </w:pPr>
                  <w:r w:rsidRPr="0063302E">
                    <w:rPr>
                      <w:rFonts w:ascii="Nikosh" w:eastAsia="Nikosh" w:hAnsi="Nikosh" w:cs="Nikosh"/>
                      <w:sz w:val="22"/>
                      <w:szCs w:val="22"/>
                      <w:cs/>
                      <w:lang w:bidi="bn-BD"/>
                    </w:rPr>
                    <w:t>২০১২-১৩</w:t>
                  </w:r>
                </w:p>
              </w:tc>
              <w:tc>
                <w:tcPr>
                  <w:tcW w:w="1440" w:type="dxa"/>
                </w:tcPr>
                <w:p w:rsidR="0006755B" w:rsidRPr="0063302E" w:rsidRDefault="0006755B" w:rsidP="001A5D3F">
                  <w:pPr>
                    <w:jc w:val="center"/>
                    <w:rPr>
                      <w:sz w:val="22"/>
                      <w:szCs w:val="22"/>
                    </w:rPr>
                  </w:pPr>
                  <w:r w:rsidRPr="0063302E">
                    <w:rPr>
                      <w:rFonts w:ascii="Nikosh" w:eastAsia="Nikosh" w:hAnsi="Nikosh" w:cs="Nikosh"/>
                      <w:sz w:val="22"/>
                      <w:szCs w:val="22"/>
                      <w:cs/>
                      <w:lang w:bidi="bn-BD"/>
                    </w:rPr>
                    <w:t>৬১,৭৬৭.৯৯</w:t>
                  </w:r>
                </w:p>
              </w:tc>
              <w:tc>
                <w:tcPr>
                  <w:tcW w:w="1440" w:type="dxa"/>
                </w:tcPr>
                <w:p w:rsidR="0006755B" w:rsidRPr="0063302E" w:rsidRDefault="0006755B" w:rsidP="001A5D3F">
                  <w:pPr>
                    <w:jc w:val="center"/>
                    <w:rPr>
                      <w:sz w:val="22"/>
                      <w:szCs w:val="22"/>
                    </w:rPr>
                  </w:pPr>
                  <w:r w:rsidRPr="0063302E">
                    <w:rPr>
                      <w:rFonts w:ascii="Nikosh" w:eastAsia="Nikosh" w:hAnsi="Nikosh" w:cs="Nikosh"/>
                      <w:sz w:val="22"/>
                      <w:szCs w:val="22"/>
                      <w:cs/>
                      <w:lang w:bidi="bn-BD"/>
                    </w:rPr>
                    <w:t>৪৭৪.৯৩</w:t>
                  </w:r>
                </w:p>
              </w:tc>
            </w:tr>
            <w:tr w:rsidR="0006755B" w:rsidRPr="0098726E" w:rsidTr="001A5D3F">
              <w:tc>
                <w:tcPr>
                  <w:tcW w:w="1057" w:type="dxa"/>
                </w:tcPr>
                <w:p w:rsidR="0006755B" w:rsidRPr="0063302E" w:rsidRDefault="0006755B" w:rsidP="001A5D3F">
                  <w:pPr>
                    <w:jc w:val="center"/>
                    <w:rPr>
                      <w:sz w:val="22"/>
                      <w:szCs w:val="22"/>
                    </w:rPr>
                  </w:pPr>
                  <w:r w:rsidRPr="0063302E">
                    <w:rPr>
                      <w:rFonts w:ascii="Nikosh" w:eastAsia="Nikosh" w:hAnsi="Nikosh" w:cs="Nikosh"/>
                      <w:sz w:val="22"/>
                      <w:szCs w:val="22"/>
                      <w:cs/>
                      <w:lang w:bidi="bn-BD"/>
                    </w:rPr>
                    <w:t>২০১৩-১৪</w:t>
                  </w:r>
                </w:p>
              </w:tc>
              <w:tc>
                <w:tcPr>
                  <w:tcW w:w="1440" w:type="dxa"/>
                </w:tcPr>
                <w:p w:rsidR="0006755B" w:rsidRPr="0063302E" w:rsidRDefault="0006755B" w:rsidP="001A5D3F">
                  <w:pPr>
                    <w:jc w:val="center"/>
                    <w:rPr>
                      <w:sz w:val="22"/>
                      <w:szCs w:val="22"/>
                    </w:rPr>
                  </w:pPr>
                  <w:r w:rsidRPr="0063302E">
                    <w:rPr>
                      <w:rFonts w:ascii="Nikosh" w:eastAsia="Nikosh" w:hAnsi="Nikosh" w:cs="Nikosh"/>
                      <w:sz w:val="22"/>
                      <w:szCs w:val="22"/>
                      <w:cs/>
                      <w:lang w:bidi="bn-BD"/>
                    </w:rPr>
                    <w:t>৫৯,৩১২.৮৪</w:t>
                  </w:r>
                </w:p>
              </w:tc>
              <w:tc>
                <w:tcPr>
                  <w:tcW w:w="1440" w:type="dxa"/>
                </w:tcPr>
                <w:p w:rsidR="0006755B" w:rsidRPr="0063302E" w:rsidRDefault="0006755B" w:rsidP="001A5D3F">
                  <w:pPr>
                    <w:jc w:val="center"/>
                    <w:rPr>
                      <w:sz w:val="22"/>
                      <w:szCs w:val="22"/>
                    </w:rPr>
                  </w:pPr>
                  <w:r w:rsidRPr="0063302E">
                    <w:rPr>
                      <w:rFonts w:ascii="Nikosh" w:eastAsia="Nikosh" w:hAnsi="Nikosh" w:cs="Nikosh"/>
                      <w:sz w:val="22"/>
                      <w:szCs w:val="22"/>
                      <w:cs/>
                      <w:lang w:bidi="bn-BD"/>
                    </w:rPr>
                    <w:t>৫৭৩.৯৯</w:t>
                  </w:r>
                </w:p>
              </w:tc>
            </w:tr>
            <w:tr w:rsidR="0006755B" w:rsidRPr="0098726E" w:rsidTr="001A5D3F">
              <w:tc>
                <w:tcPr>
                  <w:tcW w:w="1057" w:type="dxa"/>
                </w:tcPr>
                <w:p w:rsidR="0006755B" w:rsidRPr="0063302E" w:rsidRDefault="0006755B" w:rsidP="001A5D3F">
                  <w:pPr>
                    <w:jc w:val="center"/>
                    <w:rPr>
                      <w:rFonts w:ascii="Nikosh" w:eastAsia="Nikosh" w:hAnsi="Nikosh" w:cs="Nikosh"/>
                      <w:sz w:val="22"/>
                      <w:szCs w:val="22"/>
                      <w:lang w:bidi="bn-BD"/>
                    </w:rPr>
                  </w:pPr>
                  <w:r w:rsidRPr="0063302E">
                    <w:rPr>
                      <w:rFonts w:ascii="Nikosh" w:eastAsia="Nikosh" w:hAnsi="Nikosh" w:cs="Nikosh"/>
                      <w:sz w:val="22"/>
                      <w:szCs w:val="22"/>
                      <w:cs/>
                      <w:lang w:bidi="bn-BD"/>
                    </w:rPr>
                    <w:t>২০১৪</w:t>
                  </w:r>
                  <w:r w:rsidRPr="0063302E">
                    <w:rPr>
                      <w:rFonts w:ascii="Nikosh" w:eastAsia="Nikosh" w:hAnsi="Nikosh" w:cs="Nikosh"/>
                      <w:sz w:val="22"/>
                      <w:szCs w:val="22"/>
                      <w:lang w:bidi="bn-BD"/>
                    </w:rPr>
                    <w:t>-</w:t>
                  </w:r>
                  <w:r w:rsidRPr="0063302E">
                    <w:rPr>
                      <w:rFonts w:ascii="Nikosh" w:eastAsia="Nikosh" w:hAnsi="Nikosh" w:cs="Nikosh"/>
                      <w:sz w:val="22"/>
                      <w:szCs w:val="22"/>
                      <w:cs/>
                      <w:lang w:bidi="bn-BD"/>
                    </w:rPr>
                    <w:t>১৫</w:t>
                  </w:r>
                </w:p>
                <w:p w:rsidR="0006755B" w:rsidRPr="0063302E" w:rsidRDefault="0006755B" w:rsidP="001A5D3F">
                  <w:pPr>
                    <w:jc w:val="center"/>
                    <w:rPr>
                      <w:rFonts w:ascii="Nikosh" w:eastAsia="Nikosh" w:hAnsi="Nikosh" w:cs="Nikosh"/>
                      <w:sz w:val="22"/>
                      <w:szCs w:val="22"/>
                      <w:cs/>
                      <w:lang w:bidi="bn-BD"/>
                    </w:rPr>
                  </w:pPr>
                  <w:r w:rsidRPr="0063302E">
                    <w:rPr>
                      <w:rFonts w:ascii="Nikosh" w:eastAsia="Nikosh" w:hAnsi="Nikosh" w:cs="Nikosh"/>
                      <w:sz w:val="22"/>
                      <w:szCs w:val="22"/>
                      <w:cs/>
                      <w:lang w:bidi="bn-BD"/>
                    </w:rPr>
                    <w:t>এপ্রিল</w:t>
                  </w:r>
                  <w:r w:rsidRPr="0063302E">
                    <w:rPr>
                      <w:rFonts w:ascii="Nikosh" w:eastAsia="Nikosh" w:hAnsi="Nikosh" w:cs="Nikosh"/>
                      <w:sz w:val="22"/>
                      <w:szCs w:val="22"/>
                      <w:lang w:bidi="bn-BD"/>
                    </w:rPr>
                    <w:t xml:space="preserve"> </w:t>
                  </w:r>
                  <w:r w:rsidRPr="0063302E">
                    <w:rPr>
                      <w:rFonts w:ascii="Nikosh" w:eastAsia="Nikosh" w:hAnsi="Nikosh" w:cs="Nikosh"/>
                      <w:sz w:val="22"/>
                      <w:szCs w:val="22"/>
                      <w:cs/>
                      <w:lang w:bidi="bn-BD"/>
                    </w:rPr>
                    <w:t>মাস</w:t>
                  </w:r>
                  <w:r w:rsidRPr="0063302E">
                    <w:rPr>
                      <w:rFonts w:ascii="Nikosh" w:eastAsia="Nikosh" w:hAnsi="Nikosh" w:cs="Nikosh"/>
                      <w:sz w:val="22"/>
                      <w:szCs w:val="22"/>
                      <w:lang w:bidi="bn-BD"/>
                    </w:rPr>
                    <w:t xml:space="preserve"> </w:t>
                  </w:r>
                  <w:r w:rsidRPr="0063302E">
                    <w:rPr>
                      <w:rFonts w:ascii="Nikosh" w:eastAsia="Nikosh" w:hAnsi="Nikosh" w:cs="Nikosh"/>
                      <w:sz w:val="22"/>
                      <w:szCs w:val="22"/>
                      <w:cs/>
                      <w:lang w:bidi="bn-BD"/>
                    </w:rPr>
                    <w:t>পর্যন্ত</w:t>
                  </w:r>
                </w:p>
              </w:tc>
              <w:tc>
                <w:tcPr>
                  <w:tcW w:w="1440" w:type="dxa"/>
                </w:tcPr>
                <w:p w:rsidR="0006755B" w:rsidRPr="0063302E" w:rsidRDefault="0006755B" w:rsidP="001A5D3F">
                  <w:pPr>
                    <w:jc w:val="center"/>
                    <w:rPr>
                      <w:rFonts w:ascii="Nikosh" w:eastAsia="Nikosh" w:hAnsi="Nikosh" w:cs="Nikosh"/>
                      <w:sz w:val="22"/>
                      <w:szCs w:val="22"/>
                      <w:cs/>
                      <w:lang w:bidi="bn-BD"/>
                    </w:rPr>
                  </w:pPr>
                  <w:r w:rsidRPr="0063302E">
                    <w:rPr>
                      <w:rFonts w:ascii="Nikosh" w:eastAsia="Nikosh" w:hAnsi="Nikosh" w:cs="Nikosh"/>
                      <w:sz w:val="22"/>
                      <w:szCs w:val="22"/>
                      <w:cs/>
                      <w:lang w:bidi="bn-BD"/>
                    </w:rPr>
                    <w:t>৫৪৯৩৪</w:t>
                  </w:r>
                  <w:r w:rsidRPr="0063302E">
                    <w:rPr>
                      <w:rFonts w:ascii="Nikosh" w:eastAsia="Nikosh" w:hAnsi="Nikosh" w:cs="Nikosh"/>
                      <w:sz w:val="22"/>
                      <w:szCs w:val="22"/>
                      <w:lang w:bidi="bn-BD"/>
                    </w:rPr>
                    <w:t>.</w:t>
                  </w:r>
                  <w:r w:rsidRPr="0063302E">
                    <w:rPr>
                      <w:rFonts w:ascii="Nikosh" w:eastAsia="Nikosh" w:hAnsi="Nikosh" w:cs="Nikosh"/>
                      <w:sz w:val="22"/>
                      <w:szCs w:val="22"/>
                      <w:cs/>
                      <w:lang w:bidi="bn-BD"/>
                    </w:rPr>
                    <w:t>৩৮</w:t>
                  </w:r>
                </w:p>
              </w:tc>
              <w:tc>
                <w:tcPr>
                  <w:tcW w:w="1440" w:type="dxa"/>
                </w:tcPr>
                <w:p w:rsidR="0006755B" w:rsidRPr="0063302E" w:rsidRDefault="0006755B" w:rsidP="001A5D3F">
                  <w:pPr>
                    <w:jc w:val="center"/>
                    <w:rPr>
                      <w:rFonts w:ascii="Nikosh" w:eastAsia="Nikosh" w:hAnsi="Nikosh" w:cs="Nikosh"/>
                      <w:sz w:val="22"/>
                      <w:szCs w:val="22"/>
                      <w:cs/>
                      <w:lang w:bidi="bn-BD"/>
                    </w:rPr>
                  </w:pPr>
                  <w:r w:rsidRPr="0063302E">
                    <w:rPr>
                      <w:rFonts w:ascii="Nikosh" w:eastAsia="Nikosh" w:hAnsi="Nikosh" w:cs="Nikosh"/>
                      <w:sz w:val="22"/>
                      <w:szCs w:val="22"/>
                      <w:cs/>
                      <w:lang w:bidi="bn-BD"/>
                    </w:rPr>
                    <w:t>৫৪১</w:t>
                  </w:r>
                  <w:r w:rsidRPr="0063302E">
                    <w:rPr>
                      <w:rFonts w:ascii="Nikosh" w:eastAsia="Nikosh" w:hAnsi="Nikosh" w:cs="Nikosh"/>
                      <w:sz w:val="22"/>
                      <w:szCs w:val="22"/>
                      <w:lang w:bidi="bn-BD"/>
                    </w:rPr>
                    <w:t>.</w:t>
                  </w:r>
                  <w:r w:rsidRPr="0063302E">
                    <w:rPr>
                      <w:rFonts w:ascii="Nikosh" w:eastAsia="Nikosh" w:hAnsi="Nikosh" w:cs="Nikosh"/>
                      <w:sz w:val="22"/>
                      <w:szCs w:val="22"/>
                      <w:cs/>
                      <w:lang w:bidi="bn-BD"/>
                    </w:rPr>
                    <w:t>৮০</w:t>
                  </w:r>
                </w:p>
              </w:tc>
            </w:tr>
          </w:tbl>
          <w:p w:rsidR="0006755B" w:rsidRDefault="0006755B" w:rsidP="001A5D3F">
            <w:pPr>
              <w:jc w:val="both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98726E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 </w:t>
            </w:r>
          </w:p>
          <w:p w:rsidR="0006755B" w:rsidRPr="007429ED" w:rsidRDefault="0006755B" w:rsidP="001A5D3F">
            <w:pPr>
              <w:jc w:val="both"/>
              <w:rPr>
                <w:rFonts w:ascii="Nikosh" w:hAnsi="Nikosh" w:cs="Nikosh"/>
                <w:sz w:val="14"/>
                <w:szCs w:val="16"/>
              </w:rPr>
            </w:pPr>
          </w:p>
          <w:p w:rsidR="0006755B" w:rsidRPr="001F4C99" w:rsidRDefault="0006755B" w:rsidP="001A5D3F">
            <w:pPr>
              <w:jc w:val="both"/>
              <w:rPr>
                <w:sz w:val="22"/>
                <w:szCs w:val="22"/>
              </w:rPr>
            </w:pPr>
            <w:r w:rsidRPr="001F4C99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বিগত চার বছরে বরফায়িত (</w:t>
            </w:r>
            <w:r w:rsidRPr="00854BC1">
              <w:rPr>
                <w:rFonts w:ascii="Nikosh" w:eastAsia="Calibri" w:hAnsi="Nikosh" w:cs="Nikosh"/>
                <w:sz w:val="20"/>
                <w:szCs w:val="20"/>
              </w:rPr>
              <w:t>Chilled</w:t>
            </w:r>
            <w:r w:rsidRPr="001F4C99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)মৎস্য রপ্তানির পরিমাণ নিম্নরূপ:</w:t>
            </w:r>
          </w:p>
          <w:p w:rsidR="0006755B" w:rsidRPr="00373D7A" w:rsidRDefault="0006755B" w:rsidP="001A5D3F">
            <w:pPr>
              <w:jc w:val="both"/>
              <w:rPr>
                <w:rFonts w:ascii="Nikosh" w:hAnsi="Nikosh" w:cs="Nikosh"/>
                <w:sz w:val="14"/>
                <w:szCs w:val="22"/>
                <w:lang w:val="sv-SE"/>
              </w:rPr>
            </w:pPr>
          </w:p>
          <w:tbl>
            <w:tblPr>
              <w:tblW w:w="39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57"/>
              <w:gridCol w:w="1440"/>
              <w:gridCol w:w="1440"/>
            </w:tblGrid>
            <w:tr w:rsidR="0006755B" w:rsidRPr="0098726E" w:rsidTr="001A5D3F">
              <w:tc>
                <w:tcPr>
                  <w:tcW w:w="1057" w:type="dxa"/>
                </w:tcPr>
                <w:p w:rsidR="0006755B" w:rsidRPr="001F4C99" w:rsidRDefault="0006755B" w:rsidP="001A5D3F">
                  <w:pPr>
                    <w:jc w:val="center"/>
                    <w:rPr>
                      <w:rFonts w:ascii="Nikosh" w:hAnsi="Nikosh" w:cs="Nikosh"/>
                      <w:sz w:val="22"/>
                      <w:szCs w:val="22"/>
                    </w:rPr>
                  </w:pPr>
                  <w:r w:rsidRPr="001F4C99">
                    <w:rPr>
                      <w:rFonts w:ascii="Nikosh" w:eastAsia="Nikosh" w:hAnsi="Nikosh" w:cs="Nikosh"/>
                      <w:sz w:val="22"/>
                      <w:szCs w:val="22"/>
                      <w:cs/>
                      <w:lang w:bidi="bn-BD"/>
                    </w:rPr>
                    <w:t>আর্থিক বছর</w:t>
                  </w:r>
                </w:p>
              </w:tc>
              <w:tc>
                <w:tcPr>
                  <w:tcW w:w="1440" w:type="dxa"/>
                </w:tcPr>
                <w:p w:rsidR="0006755B" w:rsidRPr="001F4C99" w:rsidRDefault="0006755B" w:rsidP="001A5D3F">
                  <w:pPr>
                    <w:jc w:val="center"/>
                    <w:rPr>
                      <w:rFonts w:ascii="Nikosh" w:hAnsi="Nikosh" w:cs="Nikosh"/>
                      <w:sz w:val="22"/>
                      <w:szCs w:val="22"/>
                    </w:rPr>
                  </w:pPr>
                  <w:r w:rsidRPr="001F4C99">
                    <w:rPr>
                      <w:rFonts w:ascii="Nikosh" w:eastAsia="Nikosh" w:hAnsi="Nikosh" w:cs="Nikosh"/>
                      <w:sz w:val="22"/>
                      <w:szCs w:val="22"/>
                      <w:cs/>
                      <w:lang w:bidi="bn-BD"/>
                    </w:rPr>
                    <w:t>মোট পরিমান (মে.টন)</w:t>
                  </w:r>
                </w:p>
              </w:tc>
              <w:tc>
                <w:tcPr>
                  <w:tcW w:w="1440" w:type="dxa"/>
                </w:tcPr>
                <w:p w:rsidR="0006755B" w:rsidRPr="001F4C99" w:rsidRDefault="0006755B" w:rsidP="001A5D3F">
                  <w:pPr>
                    <w:jc w:val="center"/>
                    <w:rPr>
                      <w:rFonts w:ascii="Nikosh" w:eastAsia="Nikosh" w:hAnsi="Nikosh" w:cs="Nikosh"/>
                      <w:sz w:val="22"/>
                      <w:szCs w:val="22"/>
                      <w:lang w:bidi="bn-BD"/>
                    </w:rPr>
                  </w:pPr>
                  <w:r w:rsidRPr="001F4C99">
                    <w:rPr>
                      <w:rFonts w:ascii="Nikosh" w:eastAsia="Nikosh" w:hAnsi="Nikosh" w:cs="Nikosh"/>
                      <w:sz w:val="22"/>
                      <w:szCs w:val="22"/>
                      <w:cs/>
                      <w:lang w:bidi="bn-BD"/>
                    </w:rPr>
                    <w:t>মূল্য (মিলিয়ন ইউ এস ডলার)</w:t>
                  </w:r>
                </w:p>
              </w:tc>
            </w:tr>
            <w:tr w:rsidR="0006755B" w:rsidRPr="0098726E" w:rsidTr="001A5D3F">
              <w:tc>
                <w:tcPr>
                  <w:tcW w:w="1057" w:type="dxa"/>
                </w:tcPr>
                <w:p w:rsidR="0006755B" w:rsidRPr="0063302E" w:rsidRDefault="0006755B" w:rsidP="001A5D3F">
                  <w:pPr>
                    <w:jc w:val="center"/>
                    <w:rPr>
                      <w:rFonts w:ascii="Nikosh" w:hAnsi="Nikosh" w:cs="Nikosh"/>
                      <w:sz w:val="22"/>
                      <w:szCs w:val="22"/>
                    </w:rPr>
                  </w:pPr>
                  <w:r w:rsidRPr="0063302E">
                    <w:rPr>
                      <w:rFonts w:ascii="Nikosh" w:eastAsia="Nikosh" w:hAnsi="Nikosh" w:cs="Nikosh"/>
                      <w:sz w:val="22"/>
                      <w:szCs w:val="22"/>
                      <w:cs/>
                      <w:lang w:bidi="bn-BD"/>
                    </w:rPr>
                    <w:t>২০১১-১২</w:t>
                  </w:r>
                </w:p>
              </w:tc>
              <w:tc>
                <w:tcPr>
                  <w:tcW w:w="1440" w:type="dxa"/>
                </w:tcPr>
                <w:p w:rsidR="0006755B" w:rsidRPr="0063302E" w:rsidRDefault="0006755B" w:rsidP="001A5D3F">
                  <w:pPr>
                    <w:jc w:val="center"/>
                    <w:rPr>
                      <w:rFonts w:ascii="Nikosh" w:hAnsi="Nikosh" w:cs="Nikosh"/>
                      <w:sz w:val="22"/>
                      <w:szCs w:val="22"/>
                    </w:rPr>
                  </w:pPr>
                  <w:r w:rsidRPr="0063302E">
                    <w:rPr>
                      <w:rFonts w:ascii="Nikosh" w:eastAsia="Nikosh" w:hAnsi="Nikosh" w:cs="Nikosh"/>
                      <w:sz w:val="22"/>
                      <w:szCs w:val="22"/>
                      <w:cs/>
                      <w:lang w:bidi="bn-BD"/>
                    </w:rPr>
                    <w:t>১৯,০২৬</w:t>
                  </w:r>
                </w:p>
              </w:tc>
              <w:tc>
                <w:tcPr>
                  <w:tcW w:w="1440" w:type="dxa"/>
                </w:tcPr>
                <w:p w:rsidR="0006755B" w:rsidRPr="0063302E" w:rsidRDefault="0006755B" w:rsidP="001A5D3F">
                  <w:pPr>
                    <w:jc w:val="center"/>
                    <w:rPr>
                      <w:rFonts w:ascii="Nikosh" w:hAnsi="Nikosh" w:cs="Nikosh"/>
                      <w:sz w:val="22"/>
                      <w:szCs w:val="22"/>
                    </w:rPr>
                  </w:pPr>
                  <w:r w:rsidRPr="0063302E">
                    <w:rPr>
                      <w:rFonts w:ascii="Nikosh" w:eastAsia="Nikosh" w:hAnsi="Nikosh" w:cs="Nikosh"/>
                      <w:sz w:val="22"/>
                      <w:szCs w:val="22"/>
                      <w:cs/>
                      <w:lang w:bidi="bn-BD"/>
                    </w:rPr>
                    <w:t>৬৬.২২</w:t>
                  </w:r>
                </w:p>
              </w:tc>
            </w:tr>
            <w:tr w:rsidR="0006755B" w:rsidRPr="0098726E" w:rsidTr="001A5D3F">
              <w:tc>
                <w:tcPr>
                  <w:tcW w:w="1057" w:type="dxa"/>
                </w:tcPr>
                <w:p w:rsidR="0006755B" w:rsidRPr="0063302E" w:rsidRDefault="0006755B" w:rsidP="001A5D3F">
                  <w:pPr>
                    <w:jc w:val="center"/>
                    <w:rPr>
                      <w:rFonts w:ascii="Nikosh" w:hAnsi="Nikosh" w:cs="Nikosh"/>
                      <w:sz w:val="22"/>
                      <w:szCs w:val="22"/>
                    </w:rPr>
                  </w:pPr>
                  <w:r w:rsidRPr="0063302E">
                    <w:rPr>
                      <w:rFonts w:ascii="Nikosh" w:eastAsia="Nikosh" w:hAnsi="Nikosh" w:cs="Nikosh"/>
                      <w:sz w:val="22"/>
                      <w:szCs w:val="22"/>
                      <w:cs/>
                      <w:lang w:bidi="bn-BD"/>
                    </w:rPr>
                    <w:t>২০১২-১৩</w:t>
                  </w:r>
                </w:p>
              </w:tc>
              <w:tc>
                <w:tcPr>
                  <w:tcW w:w="1440" w:type="dxa"/>
                </w:tcPr>
                <w:p w:rsidR="0006755B" w:rsidRPr="0063302E" w:rsidRDefault="0006755B" w:rsidP="001A5D3F">
                  <w:pPr>
                    <w:jc w:val="center"/>
                    <w:rPr>
                      <w:rFonts w:ascii="Nikosh" w:hAnsi="Nikosh" w:cs="Nikosh"/>
                      <w:sz w:val="22"/>
                      <w:szCs w:val="22"/>
                    </w:rPr>
                  </w:pPr>
                  <w:r w:rsidRPr="0063302E">
                    <w:rPr>
                      <w:rFonts w:ascii="Nikosh" w:eastAsia="Nikosh" w:hAnsi="Nikosh" w:cs="Nikosh"/>
                      <w:sz w:val="22"/>
                      <w:szCs w:val="22"/>
                      <w:cs/>
                      <w:lang w:bidi="bn-BD"/>
                    </w:rPr>
                    <w:t>১১,৮৩১</w:t>
                  </w:r>
                </w:p>
              </w:tc>
              <w:tc>
                <w:tcPr>
                  <w:tcW w:w="1440" w:type="dxa"/>
                </w:tcPr>
                <w:p w:rsidR="0006755B" w:rsidRPr="0063302E" w:rsidRDefault="0006755B" w:rsidP="001A5D3F">
                  <w:pPr>
                    <w:jc w:val="center"/>
                    <w:rPr>
                      <w:rFonts w:ascii="Nikosh" w:hAnsi="Nikosh" w:cs="Nikosh"/>
                      <w:sz w:val="22"/>
                      <w:szCs w:val="22"/>
                    </w:rPr>
                  </w:pPr>
                  <w:r w:rsidRPr="0063302E">
                    <w:rPr>
                      <w:rFonts w:ascii="Nikosh" w:eastAsia="Nikosh" w:hAnsi="Nikosh" w:cs="Nikosh"/>
                      <w:sz w:val="22"/>
                      <w:szCs w:val="22"/>
                      <w:cs/>
                      <w:lang w:bidi="bn-BD"/>
                    </w:rPr>
                    <w:t>৩১.৭৫</w:t>
                  </w:r>
                </w:p>
              </w:tc>
            </w:tr>
            <w:tr w:rsidR="0006755B" w:rsidRPr="0098726E" w:rsidTr="001A5D3F">
              <w:tc>
                <w:tcPr>
                  <w:tcW w:w="1057" w:type="dxa"/>
                </w:tcPr>
                <w:p w:rsidR="0006755B" w:rsidRPr="0063302E" w:rsidRDefault="0006755B" w:rsidP="001A5D3F">
                  <w:pPr>
                    <w:jc w:val="center"/>
                    <w:rPr>
                      <w:rFonts w:ascii="Nikosh" w:hAnsi="Nikosh" w:cs="Nikosh"/>
                      <w:sz w:val="22"/>
                      <w:szCs w:val="22"/>
                    </w:rPr>
                  </w:pPr>
                  <w:r w:rsidRPr="0063302E">
                    <w:rPr>
                      <w:rFonts w:ascii="Nikosh" w:eastAsia="Nikosh" w:hAnsi="Nikosh" w:cs="Nikosh"/>
                      <w:sz w:val="22"/>
                      <w:szCs w:val="22"/>
                      <w:cs/>
                      <w:lang w:bidi="bn-BD"/>
                    </w:rPr>
                    <w:t>২০১৩-১৪</w:t>
                  </w:r>
                </w:p>
              </w:tc>
              <w:tc>
                <w:tcPr>
                  <w:tcW w:w="1440" w:type="dxa"/>
                </w:tcPr>
                <w:p w:rsidR="0006755B" w:rsidRPr="0063302E" w:rsidRDefault="0006755B" w:rsidP="001A5D3F">
                  <w:pPr>
                    <w:jc w:val="center"/>
                    <w:rPr>
                      <w:rFonts w:ascii="Nikosh" w:hAnsi="Nikosh" w:cs="Nikosh"/>
                      <w:sz w:val="22"/>
                      <w:szCs w:val="22"/>
                    </w:rPr>
                  </w:pPr>
                  <w:r w:rsidRPr="0063302E">
                    <w:rPr>
                      <w:rFonts w:ascii="Nikosh" w:hAnsi="Nikosh" w:cs="Nikosh"/>
                      <w:sz w:val="22"/>
                      <w:szCs w:val="22"/>
                      <w:cs/>
                      <w:lang w:bidi="bn-IN"/>
                    </w:rPr>
                    <w:t>৫০২১</w:t>
                  </w:r>
                  <w:r w:rsidRPr="0063302E">
                    <w:rPr>
                      <w:rFonts w:ascii="Nikosh" w:hAnsi="Nikosh" w:cs="Nikosh"/>
                      <w:sz w:val="22"/>
                      <w:szCs w:val="22"/>
                    </w:rPr>
                    <w:t>.</w:t>
                  </w:r>
                  <w:r w:rsidRPr="0063302E">
                    <w:rPr>
                      <w:rFonts w:ascii="Nikosh" w:hAnsi="Nikosh" w:cs="Nikosh"/>
                      <w:sz w:val="22"/>
                      <w:szCs w:val="22"/>
                      <w:cs/>
                      <w:lang w:bidi="bn-IN"/>
                    </w:rPr>
                    <w:t>২২</w:t>
                  </w:r>
                </w:p>
              </w:tc>
              <w:tc>
                <w:tcPr>
                  <w:tcW w:w="1440" w:type="dxa"/>
                </w:tcPr>
                <w:p w:rsidR="0006755B" w:rsidRPr="0063302E" w:rsidRDefault="0006755B" w:rsidP="001A5D3F">
                  <w:pPr>
                    <w:jc w:val="center"/>
                    <w:rPr>
                      <w:rFonts w:ascii="Nikosh" w:hAnsi="Nikosh" w:cs="Nikosh"/>
                      <w:sz w:val="22"/>
                      <w:szCs w:val="22"/>
                    </w:rPr>
                  </w:pPr>
                  <w:r w:rsidRPr="0063302E">
                    <w:rPr>
                      <w:rFonts w:ascii="Nikosh" w:eastAsia="Nikosh" w:hAnsi="Nikosh" w:cs="Nikosh"/>
                      <w:sz w:val="22"/>
                      <w:szCs w:val="22"/>
                      <w:cs/>
                      <w:lang w:bidi="bn-BD"/>
                    </w:rPr>
                    <w:t>১১.৪৭</w:t>
                  </w:r>
                </w:p>
              </w:tc>
            </w:tr>
            <w:tr w:rsidR="0006755B" w:rsidRPr="0098726E" w:rsidTr="001A5D3F">
              <w:tc>
                <w:tcPr>
                  <w:tcW w:w="1057" w:type="dxa"/>
                </w:tcPr>
                <w:p w:rsidR="0006755B" w:rsidRPr="0063302E" w:rsidRDefault="0006755B" w:rsidP="001A5D3F">
                  <w:pPr>
                    <w:jc w:val="center"/>
                    <w:rPr>
                      <w:rFonts w:ascii="Nikosh" w:eastAsia="Nikosh" w:hAnsi="Nikosh" w:cs="Nikosh"/>
                      <w:sz w:val="22"/>
                      <w:szCs w:val="22"/>
                      <w:lang w:bidi="bn-BD"/>
                    </w:rPr>
                  </w:pPr>
                  <w:r w:rsidRPr="0063302E">
                    <w:rPr>
                      <w:rFonts w:ascii="Nikosh" w:eastAsia="Nikosh" w:hAnsi="Nikosh" w:cs="Nikosh"/>
                      <w:sz w:val="22"/>
                      <w:szCs w:val="22"/>
                      <w:cs/>
                      <w:lang w:bidi="bn-BD"/>
                    </w:rPr>
                    <w:t>২০১৪</w:t>
                  </w:r>
                  <w:r w:rsidRPr="0063302E">
                    <w:rPr>
                      <w:rFonts w:ascii="Nikosh" w:eastAsia="Nikosh" w:hAnsi="Nikosh" w:cs="Nikosh"/>
                      <w:sz w:val="22"/>
                      <w:szCs w:val="22"/>
                      <w:lang w:bidi="bn-BD"/>
                    </w:rPr>
                    <w:t>-</w:t>
                  </w:r>
                  <w:r w:rsidRPr="0063302E">
                    <w:rPr>
                      <w:rFonts w:ascii="Nikosh" w:eastAsia="Nikosh" w:hAnsi="Nikosh" w:cs="Nikosh"/>
                      <w:sz w:val="22"/>
                      <w:szCs w:val="22"/>
                      <w:cs/>
                      <w:lang w:bidi="bn-BD"/>
                    </w:rPr>
                    <w:t>১৫</w:t>
                  </w:r>
                </w:p>
                <w:p w:rsidR="0006755B" w:rsidRPr="0063302E" w:rsidRDefault="0006755B" w:rsidP="001A5D3F">
                  <w:pPr>
                    <w:jc w:val="center"/>
                    <w:rPr>
                      <w:rFonts w:ascii="Nikosh" w:eastAsia="Nikosh" w:hAnsi="Nikosh" w:cs="Nikosh"/>
                      <w:sz w:val="22"/>
                      <w:szCs w:val="22"/>
                      <w:cs/>
                      <w:lang w:bidi="bn-BD"/>
                    </w:rPr>
                  </w:pPr>
                  <w:r w:rsidRPr="0063302E">
                    <w:rPr>
                      <w:rFonts w:ascii="Nikosh" w:eastAsia="Nikosh" w:hAnsi="Nikosh" w:cs="Nikosh"/>
                      <w:sz w:val="22"/>
                      <w:szCs w:val="22"/>
                      <w:cs/>
                      <w:lang w:bidi="bn-BD"/>
                    </w:rPr>
                    <w:t>এপ্রিল</w:t>
                  </w:r>
                  <w:r w:rsidRPr="0063302E">
                    <w:rPr>
                      <w:rFonts w:ascii="Nikosh" w:eastAsia="Nikosh" w:hAnsi="Nikosh" w:cs="Nikosh"/>
                      <w:sz w:val="22"/>
                      <w:szCs w:val="22"/>
                      <w:lang w:bidi="bn-BD"/>
                    </w:rPr>
                    <w:t xml:space="preserve"> </w:t>
                  </w:r>
                  <w:r w:rsidRPr="0063302E">
                    <w:rPr>
                      <w:rFonts w:ascii="Nikosh" w:eastAsia="Nikosh" w:hAnsi="Nikosh" w:cs="Nikosh"/>
                      <w:sz w:val="22"/>
                      <w:szCs w:val="22"/>
                      <w:cs/>
                      <w:lang w:bidi="bn-BD"/>
                    </w:rPr>
                    <w:t>মাস</w:t>
                  </w:r>
                  <w:r w:rsidRPr="0063302E">
                    <w:rPr>
                      <w:rFonts w:ascii="Nikosh" w:eastAsia="Nikosh" w:hAnsi="Nikosh" w:cs="Nikosh"/>
                      <w:sz w:val="22"/>
                      <w:szCs w:val="22"/>
                      <w:lang w:bidi="bn-BD"/>
                    </w:rPr>
                    <w:t xml:space="preserve"> </w:t>
                  </w:r>
                  <w:r w:rsidRPr="0063302E">
                    <w:rPr>
                      <w:rFonts w:ascii="Nikosh" w:eastAsia="Nikosh" w:hAnsi="Nikosh" w:cs="Nikosh"/>
                      <w:sz w:val="22"/>
                      <w:szCs w:val="22"/>
                      <w:cs/>
                      <w:lang w:bidi="bn-BD"/>
                    </w:rPr>
                    <w:t>পর্যন্ত</w:t>
                  </w:r>
                </w:p>
              </w:tc>
              <w:tc>
                <w:tcPr>
                  <w:tcW w:w="1440" w:type="dxa"/>
                </w:tcPr>
                <w:p w:rsidR="0006755B" w:rsidRPr="0063302E" w:rsidRDefault="0006755B" w:rsidP="001A5D3F">
                  <w:pPr>
                    <w:jc w:val="center"/>
                    <w:rPr>
                      <w:rFonts w:ascii="Nikosh" w:hAnsi="Nikosh" w:cs="Nikosh"/>
                      <w:sz w:val="22"/>
                      <w:szCs w:val="22"/>
                    </w:rPr>
                  </w:pPr>
                  <w:r w:rsidRPr="0063302E">
                    <w:rPr>
                      <w:rFonts w:ascii="Nikosh" w:hAnsi="Nikosh" w:cs="Nikosh"/>
                      <w:sz w:val="22"/>
                      <w:szCs w:val="22"/>
                      <w:cs/>
                      <w:lang w:bidi="bn-IN"/>
                    </w:rPr>
                    <w:t>১১৬২৯</w:t>
                  </w:r>
                  <w:r w:rsidRPr="0063302E">
                    <w:rPr>
                      <w:rFonts w:ascii="Nikosh" w:hAnsi="Nikosh" w:cs="Nikosh"/>
                      <w:sz w:val="22"/>
                      <w:szCs w:val="22"/>
                    </w:rPr>
                    <w:t>.</w:t>
                  </w:r>
                  <w:r w:rsidRPr="0063302E">
                    <w:rPr>
                      <w:rFonts w:ascii="Nikosh" w:hAnsi="Nikosh" w:cs="Nikosh"/>
                      <w:sz w:val="22"/>
                      <w:szCs w:val="22"/>
                      <w:cs/>
                      <w:lang w:bidi="bn-IN"/>
                    </w:rPr>
                    <w:t>৩০</w:t>
                  </w:r>
                </w:p>
              </w:tc>
              <w:tc>
                <w:tcPr>
                  <w:tcW w:w="1440" w:type="dxa"/>
                </w:tcPr>
                <w:p w:rsidR="0006755B" w:rsidRPr="0063302E" w:rsidRDefault="0006755B" w:rsidP="001A5D3F">
                  <w:pPr>
                    <w:jc w:val="center"/>
                    <w:rPr>
                      <w:rFonts w:ascii="Nikosh" w:eastAsia="Nikosh" w:hAnsi="Nikosh" w:cs="Nikosh"/>
                      <w:sz w:val="22"/>
                      <w:szCs w:val="22"/>
                      <w:cs/>
                      <w:lang w:bidi="bn-BD"/>
                    </w:rPr>
                  </w:pPr>
                  <w:r w:rsidRPr="0063302E">
                    <w:rPr>
                      <w:rFonts w:ascii="Nikosh" w:eastAsia="Nikosh" w:hAnsi="Nikosh" w:cs="Nikosh"/>
                      <w:sz w:val="22"/>
                      <w:szCs w:val="22"/>
                      <w:cs/>
                      <w:lang w:bidi="bn-BD"/>
                    </w:rPr>
                    <w:t>২২</w:t>
                  </w:r>
                  <w:r w:rsidRPr="0063302E">
                    <w:rPr>
                      <w:rFonts w:ascii="Nikosh" w:eastAsia="Nikosh" w:hAnsi="Nikosh" w:cs="Nikosh"/>
                      <w:sz w:val="22"/>
                      <w:szCs w:val="22"/>
                      <w:lang w:bidi="bn-BD"/>
                    </w:rPr>
                    <w:t>.</w:t>
                  </w:r>
                  <w:r w:rsidRPr="0063302E">
                    <w:rPr>
                      <w:rFonts w:ascii="Nikosh" w:eastAsia="Nikosh" w:hAnsi="Nikosh" w:cs="Nikosh"/>
                      <w:sz w:val="22"/>
                      <w:szCs w:val="22"/>
                      <w:cs/>
                      <w:lang w:bidi="bn-BD"/>
                    </w:rPr>
                    <w:t>৭৬</w:t>
                  </w:r>
                </w:p>
              </w:tc>
            </w:tr>
          </w:tbl>
          <w:p w:rsidR="0006755B" w:rsidRPr="00E76192" w:rsidRDefault="0006755B" w:rsidP="001A5D3F">
            <w:pPr>
              <w:jc w:val="both"/>
              <w:rPr>
                <w:rFonts w:ascii="Nikosh" w:hAnsi="Nikosh" w:cs="Nikosh"/>
                <w:sz w:val="12"/>
                <w:szCs w:val="22"/>
                <w:lang w:val="sv-SE"/>
              </w:rPr>
            </w:pPr>
          </w:p>
          <w:p w:rsidR="0006755B" w:rsidRDefault="0006755B" w:rsidP="001A5D3F">
            <w:pPr>
              <w:jc w:val="both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1F4C99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এছাড়াও মধ্যপ্রাচ্য ও ভারতে বরফায়িত মাছ রপ্তানি করা হয় যার মূল ভোক্তা প্রবাসী  ভারতীয় ও বাংলাদেশী।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</w:p>
          <w:p w:rsidR="0006755B" w:rsidRPr="0098726E" w:rsidRDefault="0006755B" w:rsidP="001A5D3F">
            <w:pPr>
              <w:jc w:val="both"/>
              <w:rPr>
                <w:rFonts w:ascii="Nikosh" w:hAnsi="Nikosh" w:cs="Nikosh"/>
                <w:sz w:val="22"/>
                <w:szCs w:val="22"/>
                <w:lang w:val="sv-SE"/>
              </w:rPr>
            </w:pPr>
            <w:r w:rsidRPr="0098726E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বঙ্গোপসাগরের মৎস্য সম্পদ আহরেণে ইতিমধ্যে কতিপয়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পদক্ষেপ</w:t>
            </w:r>
            <w:r w:rsidRPr="0098726E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 গ্রহণ করা হয়েছে। </w:t>
            </w:r>
          </w:p>
          <w:p w:rsidR="0006755B" w:rsidRDefault="0006755B" w:rsidP="001A5D3F">
            <w:pPr>
              <w:jc w:val="both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98726E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জাতীয় মাছ ইলিশের উৎপাদন বৃদ্ধির জন্য বর্তমান সরকার জাটকা সং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রক্ষণ</w:t>
            </w:r>
            <w:r w:rsidRPr="0098726E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, জেলেদের বিকল্প কর্মসংস্থান ও গবেষণা প্রকল্প বা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স্ত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বায়ন করেছে। এ প্রকল্প বা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স্ত</w:t>
            </w:r>
            <w:r w:rsidRPr="0098726E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বায়নের ফলে ২০০৮-০৯ অর্থ বছরে ইলিশের উৎপাদন ২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লক্ষ</w:t>
            </w:r>
            <w:r w:rsidRPr="0098726E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 ৯৮ হাজার মে. টন হতে বৃদ্ধি পেয়ে ২০১২-১৩ অর্থ বছরে ০৩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লক্ষ</w:t>
            </w:r>
            <w:r w:rsidRPr="0098726E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 ৫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98726E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 হাজার মে. টন উন্নিত হয়েছে।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২০১৩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-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১৪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সালে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উৎপাদন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লক্ষ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৮৫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হাজার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মে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.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টনে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উন্নিত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হবে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বলে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আশা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করা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যায়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hi-IN"/>
              </w:rPr>
              <w:t>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</w:p>
          <w:p w:rsidR="0006755B" w:rsidRPr="00ED1D82" w:rsidRDefault="0006755B" w:rsidP="001A5D3F">
            <w:pPr>
              <w:jc w:val="both"/>
              <w:rPr>
                <w:rFonts w:ascii="Nikosh" w:eastAsia="Nikosh" w:hAnsi="Nikosh" w:cs="Nikosh"/>
                <w:sz w:val="10"/>
                <w:szCs w:val="22"/>
                <w:lang w:bidi="bn-BD"/>
              </w:rPr>
            </w:pPr>
          </w:p>
          <w:p w:rsidR="0006755B" w:rsidRPr="0098726E" w:rsidRDefault="0006755B" w:rsidP="001A5D3F">
            <w:pPr>
              <w:jc w:val="both"/>
              <w:rPr>
                <w:rFonts w:ascii="Nikosh" w:hAnsi="Nikosh" w:cs="Nikosh"/>
                <w:sz w:val="22"/>
                <w:szCs w:val="22"/>
                <w:lang w:val="sv-SE"/>
              </w:rPr>
            </w:pPr>
            <w:r w:rsidRPr="0098726E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বর্তমানে বাংলাদেশ থেকে পৃথিবীর বিভিন্ন দেশে </w:t>
            </w:r>
            <w:r w:rsidRPr="00373D7A">
              <w:rPr>
                <w:rFonts w:ascii="Nikosh" w:hAnsi="Nikosh" w:cs="Nikosh"/>
                <w:sz w:val="18"/>
                <w:szCs w:val="22"/>
                <w:lang w:val="sv-SE"/>
              </w:rPr>
              <w:t xml:space="preserve">Value Added </w:t>
            </w:r>
            <w:r w:rsidRPr="0098726E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করে মৎস্য ও মৎস্যজাত পণ্য পাঠানো হয় যেমন- </w:t>
            </w:r>
            <w:r w:rsidRPr="0098726E">
              <w:rPr>
                <w:rFonts w:ascii="Nikosh" w:hAnsi="Nikosh" w:cs="Nikosh"/>
                <w:sz w:val="22"/>
                <w:szCs w:val="22"/>
                <w:lang w:val="sv-SE"/>
              </w:rPr>
              <w:br/>
            </w:r>
            <w:r>
              <w:rPr>
                <w:rFonts w:ascii="Nikosh" w:hAnsi="Nikosh" w:cs="Nikosh"/>
                <w:sz w:val="18"/>
                <w:szCs w:val="22"/>
                <w:lang w:val="sv-SE"/>
              </w:rPr>
              <w:t>Cooked, Chilled, Frozen, Smo</w:t>
            </w:r>
            <w:r w:rsidRPr="00373D7A">
              <w:rPr>
                <w:rFonts w:ascii="Nikosh" w:hAnsi="Nikosh" w:cs="Nikosh"/>
                <w:sz w:val="18"/>
                <w:szCs w:val="22"/>
                <w:lang w:val="sv-SE"/>
              </w:rPr>
              <w:t xml:space="preserve">ked, head on shell on, Peeled and divine </w:t>
            </w:r>
            <w:r w:rsidRPr="0098726E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ইত্যাদি। বাংলাদেশ হতে রপ্তানিকৃত মৎস্যজাত পণ্যের প্রায় ৭০% ভাগই </w:t>
            </w:r>
            <w:r w:rsidRPr="00373D7A">
              <w:rPr>
                <w:rFonts w:ascii="Nikosh" w:hAnsi="Nikosh" w:cs="Nikosh"/>
                <w:sz w:val="18"/>
                <w:szCs w:val="22"/>
                <w:lang w:val="sv-SE"/>
              </w:rPr>
              <w:t xml:space="preserve">Value Added </w:t>
            </w:r>
            <w:r w:rsidRPr="0098726E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হিসেবে রপ্তানি হয়ে থাকে। </w:t>
            </w:r>
          </w:p>
          <w:p w:rsidR="0006755B" w:rsidRPr="0098726E" w:rsidRDefault="0006755B" w:rsidP="001A5D3F">
            <w:pPr>
              <w:jc w:val="both"/>
              <w:rPr>
                <w:rFonts w:ascii="Nikosh" w:hAnsi="Nikosh" w:cs="Nikosh"/>
                <w:sz w:val="22"/>
                <w:szCs w:val="22"/>
                <w:lang w:val="sv-SE"/>
              </w:rPr>
            </w:pPr>
            <w:r w:rsidRPr="0098726E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বাংলাদেশ হতে দেশের বাইরে কাঁকড়া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, কুচিয়া ইতিমধ্যে রপ্তানি করা হয়েছে</w:t>
            </w:r>
            <w:r w:rsidRPr="0098726E">
              <w:rPr>
                <w:rFonts w:ascii="Nikosh" w:eastAsia="Nikosh" w:hAnsi="Nikosh" w:cs="Nikosh"/>
                <w:sz w:val="22"/>
                <w:szCs w:val="22"/>
                <w:cs/>
                <w:lang w:val="sv-SE" w:bidi="hi-IN"/>
              </w:rPr>
              <w:t xml:space="preserve">। </w:t>
            </w:r>
            <w:r w:rsidRPr="0098726E">
              <w:rPr>
                <w:rFonts w:ascii="Nikosh" w:eastAsia="Nikosh" w:hAnsi="Nikosh" w:cs="Nikosh"/>
                <w:sz w:val="22"/>
                <w:szCs w:val="22"/>
                <w:cs/>
                <w:lang w:val="sv-SE" w:bidi="bn-IN"/>
              </w:rPr>
              <w:t xml:space="preserve">বিগত অর্থ বছরে </w:t>
            </w:r>
            <w:r w:rsidRPr="0098726E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(২০১৩-১৪) কাঁকড়া, কুচিয়া রপ্তানির পরি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মাণ ছিলঃ ৭,৭০৬.৯১ মে. টন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ও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মূল্য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ছিল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২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,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১২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,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২২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,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৫২৭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.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০০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ইউ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,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এস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ডলার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hi-IN"/>
              </w:rPr>
              <w:t>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উ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ল্লে</w:t>
            </w:r>
            <w:r w:rsidRPr="0098726E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 xml:space="preserve">খ্য, বাংলাদেশের নির্বাচিত এলাকায় কাঁকড়া ও কুচিয়া চাষ শীর্ষক প্রকল্পটি গত ৩১/৩/২০১৫ তারিখে একনেক কর্তৃক অনুমোদিত হয়েছে। </w:t>
            </w:r>
          </w:p>
          <w:p w:rsidR="0006755B" w:rsidRDefault="0006755B" w:rsidP="001A5D3F">
            <w:pPr>
              <w:jc w:val="both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বিপন্ন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প্রায়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মৎস্য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প্রজাতির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সংরক্ষণ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প্রজনন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ও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বংশবৃদ্ধির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জন্য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অভয়াশ্রম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স্থাপন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একটি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অন্যতম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কারিগরি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কৌশল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hi-IN"/>
              </w:rPr>
              <w:t>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বিগত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০৫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বছরে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বিভিন্ন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উন্নয়ন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প্রকল্পের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মাধ্যমে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দেশের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বিভিন্ন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নদ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-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নদী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ও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অভ্যন্তরীণ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মুক্ত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জলাশয়ে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৫৪৩টি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অভয়াশ্রম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প্রতিষ্ঠা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করা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হয়েছে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hi-IN"/>
              </w:rPr>
              <w:t>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০৫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বছরে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স্থাপিত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৫৪৩টি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অভয়াশ্রমসহ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দেশব্যাপি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প্রায়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৫৫০টি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অভয়াশ্রম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স্থানীয়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সুফলভোগী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কর্তৃক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সফলতার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সহিত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পরিচালিত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হচ্ছে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hi-IN"/>
              </w:rPr>
              <w:t>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এসব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অভয়াশ্রম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স্থাপনের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ফলে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প্রজনন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ও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বংশ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বিস্তারের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সুযোগ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সৃষ্টি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হওয়ায়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বিপন্নপ্রায়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মৎস্য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প্রজাতি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যথা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-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চিতল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ফলি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বামোস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কালিবাউস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আইড়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টেংড়া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মেনি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রাণী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সরপুঁটি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মধু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পাবদা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রিটা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কাজলী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চাকা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গজার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তারা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বাইম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ইত্যাদি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মাছের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পুনরাবির্ভাব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ঘটেছে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hi-IN"/>
              </w:rPr>
              <w:t>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</w:p>
          <w:p w:rsidR="0006755B" w:rsidRDefault="0006755B" w:rsidP="001A5D3F">
            <w:pPr>
              <w:jc w:val="both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মাছে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ফরমালিন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মিশ্রন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রোধকল্পে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মনিটরিং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আইন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প্রয়োগ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ও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জনসচেতনতা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সৃষ্টির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লক্ষ্যে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মৎস্য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অধিদপ্তরের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আওতায়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“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মৎস্য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সংরক্ষণে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ফরমালিনের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ব্যবহার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নিয়ন্ত্রণ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ও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গণসচেতনতা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সৃষ্টি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প্রকল্প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”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জুলাই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,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২০১১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হতে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জুন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,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২০১৪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পর্যন্ত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বাস্তবায়িত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হয়েছে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hi-IN"/>
              </w:rPr>
              <w:t>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বর্তমানে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প্রকল্পটির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দ্বিতীয়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পর্যায়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প্রস্তুতি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প্রক্রিয়াধীন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রয়েছে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hi-IN"/>
              </w:rPr>
              <w:t>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</w:p>
          <w:p w:rsidR="0006755B" w:rsidRDefault="0006755B" w:rsidP="001A5D3F">
            <w:pPr>
              <w:jc w:val="both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রপ্তানিযোগ্য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মৎস্য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পণ্যের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বর্তমান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চাহিদা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অনুযায়ী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খুলনা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চট্টগ্রাম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ও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ঢাকায়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মাননিয়ন্ত্রণ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ল্যাবরেটরি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রয়েছে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hi-IN"/>
              </w:rPr>
              <w:t>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এছাড়াও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রোগনিয়ন্ত্রণের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জন্য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কক্সবাজার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সাতক্ষীরা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ও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বাগেরহাটে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পিসিআর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(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পলিমারেজ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চেইন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রিঅ্যাকশন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)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ল্যাবরেটরি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রয়েছে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hi-IN"/>
              </w:rPr>
              <w:t>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প্রয়োজনীয়তা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বৃদ্ধির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সঙ্গে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সঙ্গতি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রেখে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ল্যাবরেটরি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স্থাপনের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জন্য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প্রয়োজনীয়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প্রকল্প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গ্রহণ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করা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যেতে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পারে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06755B" w:rsidRPr="002C51FF" w:rsidRDefault="0006755B" w:rsidP="001A5D3F">
            <w:pPr>
              <w:jc w:val="both"/>
              <w:rPr>
                <w:ins w:id="705" w:author="MD. Shamim" w:date="2015-02-01T12:39:00Z"/>
                <w:rFonts w:ascii="Nikosh" w:hAnsi="Nikosh" w:cs="Nikosh"/>
                <w:sz w:val="16"/>
                <w:szCs w:val="22"/>
                <w:lang w:val="sv-SE"/>
              </w:rPr>
            </w:pPr>
          </w:p>
        </w:tc>
        <w:tc>
          <w:tcPr>
            <w:tcW w:w="1620" w:type="dxa"/>
          </w:tcPr>
          <w:p w:rsidR="0006755B" w:rsidRPr="0098726E" w:rsidRDefault="0006755B" w:rsidP="001A5D3F">
            <w:pPr>
              <w:numPr>
                <w:ins w:id="706" w:author="MD. Shamim" w:date="2015-02-01T12:39:00Z"/>
              </w:numPr>
              <w:jc w:val="both"/>
              <w:rPr>
                <w:ins w:id="707" w:author="MD. Shamim" w:date="2015-02-01T12:39:00Z"/>
                <w:rFonts w:ascii="Nikosh" w:hAnsi="Nikosh" w:cs="Nikosh"/>
                <w:sz w:val="22"/>
                <w:szCs w:val="22"/>
                <w:lang w:val="fr-FR"/>
              </w:rPr>
            </w:pPr>
            <w:ins w:id="708" w:author="MD. Shamim" w:date="2015-02-01T12:39:00Z">
              <w:r w:rsidRPr="0098726E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মাননীয় প্রধানমন্ত্রীর </w:t>
              </w:r>
            </w:ins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প্রতিশ্রুতি</w:t>
            </w:r>
            <w:ins w:id="709" w:author="MD. Shamim" w:date="2015-02-01T12:39:00Z">
              <w:r w:rsidRPr="0098726E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 ও নির্দেশনাসমূহ </w:t>
              </w:r>
            </w:ins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দ্রুত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ins w:id="710" w:author="MD. Shamim" w:date="2015-02-01T12:39:00Z">
              <w:r w:rsidRPr="0098726E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>বা</w:t>
              </w:r>
            </w:ins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স্ত</w:t>
            </w:r>
            <w:ins w:id="711" w:author="MD. Shamim" w:date="2015-02-01T12:39:00Z">
              <w:r w:rsidRPr="0098726E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>বায়ন এবং পরবর্তী সভায় অগ্রগতি প্রতিবেদন উপস্থাপনের সিদ্ধা</w:t>
              </w:r>
            </w:ins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স্ত</w:t>
            </w:r>
            <w:ins w:id="712" w:author="MD. Shamim" w:date="2015-02-01T12:39:00Z">
              <w:r w:rsidRPr="0098726E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 গৃহিত হয়। </w:t>
              </w:r>
            </w:ins>
          </w:p>
          <w:p w:rsidR="0006755B" w:rsidRPr="0098726E" w:rsidRDefault="0006755B" w:rsidP="001A5D3F">
            <w:pPr>
              <w:numPr>
                <w:ins w:id="713" w:author="MD. Shamim" w:date="2015-02-01T12:39:00Z"/>
              </w:numPr>
              <w:jc w:val="both"/>
              <w:rPr>
                <w:ins w:id="714" w:author="MD. Shamim" w:date="2015-02-01T12:39:00Z"/>
                <w:rFonts w:ascii="Nikosh" w:hAnsi="Nikosh" w:cs="Nikosh"/>
                <w:sz w:val="22"/>
                <w:szCs w:val="22"/>
                <w:lang w:val="fr-FR"/>
                <w:rPrChange w:id="715" w:author="MD. Shamim" w:date="2015-02-03T14:30:00Z">
                  <w:rPr>
                    <w:ins w:id="716" w:author="MD. Shamim" w:date="2015-02-01T12:39:00Z"/>
                    <w:sz w:val="22"/>
                    <w:szCs w:val="26"/>
                    <w:lang w:val="fr-FR"/>
                  </w:rPr>
                </w:rPrChange>
              </w:rPr>
            </w:pPr>
          </w:p>
        </w:tc>
        <w:tc>
          <w:tcPr>
            <w:tcW w:w="1440" w:type="dxa"/>
          </w:tcPr>
          <w:p w:rsidR="0006755B" w:rsidRPr="0098726E" w:rsidRDefault="0006755B" w:rsidP="001A5D3F">
            <w:pPr>
              <w:numPr>
                <w:ins w:id="717" w:author="MD. Shamim" w:date="2015-02-01T12:39:00Z"/>
              </w:numPr>
              <w:ind w:left="-108" w:right="-108"/>
              <w:jc w:val="center"/>
              <w:rPr>
                <w:ins w:id="718" w:author="MD. Shamim" w:date="2015-02-01T12:39:00Z"/>
                <w:rFonts w:ascii="Nikosh" w:hAnsi="Nikosh" w:cs="Nikosh"/>
                <w:sz w:val="22"/>
                <w:szCs w:val="22"/>
              </w:rPr>
            </w:pPr>
            <w:ins w:id="719" w:author="MD. Shamim" w:date="2015-02-01T12:39:00Z">
              <w:r w:rsidRPr="0098726E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>সকল সংস্থা প্রধান ও মন্ত্রণালয়ের সং</w:t>
              </w:r>
            </w:ins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শ্লিষ্ট</w:t>
            </w:r>
            <w:ins w:id="720" w:author="MD. Shamim" w:date="2015-02-01T12:39:00Z">
              <w:r w:rsidRPr="0098726E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 xml:space="preserve"> কর্মকর্তাগণ। </w:t>
              </w:r>
            </w:ins>
          </w:p>
        </w:tc>
      </w:tr>
      <w:tr w:rsidR="0006755B" w:rsidRPr="008257CA" w:rsidTr="001A5D3F">
        <w:trPr>
          <w:ins w:id="721" w:author="MD. Shamim" w:date="2015-02-01T12:39:00Z"/>
        </w:trPr>
        <w:tc>
          <w:tcPr>
            <w:tcW w:w="648" w:type="dxa"/>
          </w:tcPr>
          <w:p w:rsidR="0006755B" w:rsidRPr="008257CA" w:rsidRDefault="0006755B" w:rsidP="001A5D3F">
            <w:pPr>
              <w:numPr>
                <w:ins w:id="722" w:author="MD. Shamim" w:date="2015-02-01T12:39:00Z"/>
              </w:numPr>
              <w:jc w:val="center"/>
              <w:rPr>
                <w:ins w:id="723" w:author="MD. Shamim" w:date="2015-02-01T12:39:00Z"/>
                <w:rFonts w:ascii="Nikosh" w:hAnsi="Nikosh" w:cs="Nikosh"/>
                <w:sz w:val="22"/>
                <w:szCs w:val="22"/>
              </w:rPr>
            </w:pPr>
            <w:ins w:id="724" w:author="MD. Shamim" w:date="2015-02-01T12:39:00Z">
              <w:r w:rsidRPr="008257CA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>১০.২</w:t>
              </w:r>
            </w:ins>
          </w:p>
        </w:tc>
        <w:tc>
          <w:tcPr>
            <w:tcW w:w="1620" w:type="dxa"/>
          </w:tcPr>
          <w:p w:rsidR="0006755B" w:rsidRPr="008257CA" w:rsidRDefault="0006755B" w:rsidP="001A5D3F">
            <w:pPr>
              <w:numPr>
                <w:ins w:id="725" w:author="MD. Shamim" w:date="2015-02-01T12:39:00Z"/>
              </w:numPr>
              <w:jc w:val="both"/>
              <w:rPr>
                <w:ins w:id="726" w:author="MD. Shamim" w:date="2015-02-01T12:39:00Z"/>
                <w:rFonts w:ascii="Nikosh" w:hAnsi="Nikosh" w:cs="Nikosh"/>
                <w:sz w:val="22"/>
                <w:szCs w:val="22"/>
              </w:rPr>
            </w:pPr>
            <w:ins w:id="727" w:author="MD. Shamim" w:date="2015-02-01T12:39:00Z">
              <w:r w:rsidRPr="008257CA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>বকেয়া ভূমি উন্নয়ন কর পরিশোধ।</w:t>
              </w:r>
            </w:ins>
            <w:r w:rsidRPr="008257CA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4320" w:type="dxa"/>
          </w:tcPr>
          <w:p w:rsidR="0006755B" w:rsidRPr="008257CA" w:rsidRDefault="0006755B" w:rsidP="001A5D3F">
            <w:pPr>
              <w:numPr>
                <w:ins w:id="728" w:author="MD. Shamim" w:date="2015-02-01T12:39:00Z"/>
              </w:numPr>
              <w:jc w:val="both"/>
              <w:rPr>
                <w:ins w:id="729" w:author="MD. Shamim" w:date="2015-02-01T12:39:00Z"/>
                <w:rFonts w:ascii="Nikosh" w:hAnsi="Nikosh" w:cs="Nikosh"/>
                <w:sz w:val="22"/>
                <w:szCs w:val="22"/>
              </w:rPr>
            </w:pPr>
            <w:ins w:id="730" w:author="MD. Shamim" w:date="2015-02-01T12:39:00Z">
              <w:r w:rsidRPr="008257CA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>উপসচিব (বাজেট) সভাকে অবহিত করেন যে, বিগত ০৭/১২/২০১৪ খ্রিঃ তারিখ ভূমি মন্ত্রণালয়ের সিনিয়র সচিব এর সভাপতিত্বে একটি আ</w:t>
              </w:r>
            </w:ins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ন্তঃ</w:t>
            </w:r>
            <w:ins w:id="731" w:author="MD. Shamim" w:date="2015-02-01T12:39:00Z">
              <w:r w:rsidRPr="008257CA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>মন্ত্রণালয় সভা অনুষ্ঠিত হয়। উক্ত সভায় ভূমি সংস্কার বোর্ডের চেয়ারম্যান বিভিন্ন মন্ত্রণালয় ও সংস্থার নিকট প্রাপ্য বকেয়া করের একটি তালিকা উপস্থাপন করেন। উক্ত তালিকায় এ মন্ত্রণালয়ের আওতাধীন নি</w:t>
              </w:r>
            </w:ins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ম্ন</w:t>
            </w:r>
            <w:ins w:id="732" w:author="MD. Shamim" w:date="2015-02-01T12:39:00Z">
              <w:r w:rsidRPr="008257CA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>বর্ণিত সংস্থার নিকট নি</w:t>
              </w:r>
            </w:ins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ম্ন</w:t>
            </w:r>
            <w:ins w:id="733" w:author="MD. Shamim" w:date="2015-02-01T12:39:00Z">
              <w:r w:rsidRPr="008257CA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 xml:space="preserve">বর্ণিত পরিমাণ ভূমি উন্নয়ন কর বকেয়া আছেঃ </w:t>
              </w:r>
            </w:ins>
          </w:p>
          <w:p w:rsidR="0006755B" w:rsidRPr="008257CA" w:rsidRDefault="0006755B" w:rsidP="001A5D3F">
            <w:pPr>
              <w:numPr>
                <w:ins w:id="734" w:author="MD. Shamim" w:date="2015-02-01T12:39:00Z"/>
              </w:numPr>
              <w:jc w:val="both"/>
              <w:rPr>
                <w:ins w:id="735" w:author="MD. Shamim" w:date="2015-02-01T12:39:00Z"/>
                <w:rFonts w:ascii="Nikosh" w:hAnsi="Nikosh" w:cs="Nikosh"/>
                <w:sz w:val="8"/>
                <w:szCs w:val="22"/>
              </w:rPr>
            </w:pPr>
          </w:p>
          <w:p w:rsidR="0006755B" w:rsidRPr="008257CA" w:rsidRDefault="0006755B" w:rsidP="001A5D3F">
            <w:pPr>
              <w:numPr>
                <w:ins w:id="736" w:author="MD. Shamim" w:date="2015-02-01T12:39:00Z"/>
              </w:numPr>
              <w:jc w:val="both"/>
              <w:rPr>
                <w:ins w:id="737" w:author="MD. Shamim" w:date="2015-02-01T12:39:00Z"/>
                <w:rFonts w:ascii="Nikosh" w:hAnsi="Nikosh" w:cs="Nikosh"/>
                <w:sz w:val="22"/>
                <w:szCs w:val="22"/>
              </w:rPr>
            </w:pPr>
            <w:ins w:id="738" w:author="MD. Shamim" w:date="2015-02-01T12:39:00Z">
              <w:r w:rsidRPr="008257CA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>(ক) মৎস্য অধিদপ্তর</w:t>
              </w:r>
              <w:r w:rsidRPr="008257CA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ab/>
              </w:r>
              <w:r w:rsidRPr="008257CA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ab/>
              </w:r>
              <w:r w:rsidRPr="008257CA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ab/>
                <w:t>= ৬৪৩৪৮৭৭৫/-</w:t>
              </w:r>
            </w:ins>
          </w:p>
          <w:p w:rsidR="0006755B" w:rsidRPr="008257CA" w:rsidRDefault="0006755B" w:rsidP="001A5D3F">
            <w:pPr>
              <w:numPr>
                <w:ins w:id="739" w:author="MD. Shamim" w:date="2015-02-01T12:39:00Z"/>
              </w:numPr>
              <w:jc w:val="both"/>
              <w:rPr>
                <w:ins w:id="740" w:author="MD. Shamim" w:date="2015-02-01T12:39:00Z"/>
                <w:rFonts w:ascii="Nikosh" w:hAnsi="Nikosh" w:cs="Nikosh"/>
                <w:sz w:val="22"/>
                <w:szCs w:val="22"/>
              </w:rPr>
            </w:pPr>
            <w:ins w:id="741" w:author="MD. Shamim" w:date="2015-02-01T12:39:00Z">
              <w:r w:rsidRPr="008257CA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>(খ) প্রাণিসম্পদ অধিদপ্তর</w:t>
              </w:r>
              <w:r w:rsidRPr="008257CA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ab/>
              </w:r>
              <w:r w:rsidRPr="008257CA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ab/>
                <w:t>=   ১৩৪৩৮৭৬/-</w:t>
              </w:r>
            </w:ins>
          </w:p>
          <w:p w:rsidR="0006755B" w:rsidRPr="008257CA" w:rsidRDefault="0006755B" w:rsidP="001A5D3F">
            <w:pPr>
              <w:numPr>
                <w:ins w:id="742" w:author="MD. Shamim" w:date="2015-02-01T12:39:00Z"/>
              </w:numPr>
              <w:jc w:val="both"/>
              <w:rPr>
                <w:ins w:id="743" w:author="MD. Shamim" w:date="2015-02-01T12:39:00Z"/>
                <w:rFonts w:ascii="Nikosh" w:hAnsi="Nikosh" w:cs="Nikosh"/>
                <w:sz w:val="22"/>
                <w:szCs w:val="22"/>
              </w:rPr>
            </w:pPr>
            <w:ins w:id="744" w:author="MD. Shamim" w:date="2015-02-01T12:39:00Z">
              <w:r w:rsidRPr="008257CA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 xml:space="preserve">(গ) </w:t>
              </w:r>
              <w:r w:rsidRPr="008257CA">
                <w:rPr>
                  <w:rFonts w:ascii="Nikosh" w:eastAsia="Nikosh" w:hAnsi="Nikosh" w:cs="Nikosh"/>
                  <w:sz w:val="22"/>
                  <w:szCs w:val="22"/>
                  <w:u w:val="single"/>
                  <w:cs/>
                  <w:lang w:bidi="bn-BD"/>
                </w:rPr>
                <w:t>মেরিন ফিশারিজ একাডেমি</w:t>
              </w:r>
              <w:r w:rsidRPr="008257CA">
                <w:rPr>
                  <w:rFonts w:ascii="Nikosh" w:eastAsia="Nikosh" w:hAnsi="Nikosh" w:cs="Nikosh"/>
                  <w:sz w:val="22"/>
                  <w:szCs w:val="22"/>
                  <w:u w:val="single"/>
                  <w:cs/>
                  <w:lang w:bidi="bn-BD"/>
                </w:rPr>
                <w:tab/>
              </w:r>
              <w:r w:rsidRPr="008257CA">
                <w:rPr>
                  <w:rFonts w:ascii="Nikosh" w:eastAsia="Nikosh" w:hAnsi="Nikosh" w:cs="Nikosh"/>
                  <w:sz w:val="22"/>
                  <w:szCs w:val="22"/>
                  <w:u w:val="single"/>
                  <w:cs/>
                  <w:lang w:bidi="bn-BD"/>
                </w:rPr>
                <w:tab/>
                <w:t>=       ১০৫১৪/-</w:t>
              </w:r>
            </w:ins>
          </w:p>
          <w:p w:rsidR="0006755B" w:rsidRPr="008257CA" w:rsidRDefault="0006755B" w:rsidP="001A5D3F">
            <w:pPr>
              <w:numPr>
                <w:ins w:id="745" w:author="MD. Shamim" w:date="2015-02-01T12:39:00Z"/>
              </w:numPr>
              <w:spacing w:line="360" w:lineRule="auto"/>
              <w:jc w:val="both"/>
              <w:rPr>
                <w:ins w:id="746" w:author="MD. Shamim" w:date="2015-02-01T12:39:00Z"/>
                <w:rFonts w:ascii="Nikosh" w:hAnsi="Nikosh" w:cs="Nikosh"/>
                <w:b/>
                <w:sz w:val="22"/>
                <w:szCs w:val="22"/>
              </w:rPr>
            </w:pPr>
            <w:ins w:id="747" w:author="MD. Shamim" w:date="2015-02-01T12:39:00Z">
              <w:r w:rsidRPr="008257CA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ab/>
              </w:r>
              <w:r w:rsidRPr="008257CA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ab/>
              </w:r>
              <w:r w:rsidRPr="008257CA">
                <w:rPr>
                  <w:rFonts w:ascii="Nikosh" w:eastAsia="Nikosh" w:hAnsi="Nikosh" w:cs="Nikosh"/>
                  <w:b/>
                  <w:bCs/>
                  <w:sz w:val="22"/>
                  <w:szCs w:val="22"/>
                  <w:cs/>
                  <w:lang w:bidi="bn-BD"/>
                </w:rPr>
                <w:t>সর্বমোট</w:t>
              </w:r>
              <w:r w:rsidRPr="008257CA">
                <w:rPr>
                  <w:rFonts w:ascii="Nikosh" w:eastAsia="Nikosh" w:hAnsi="Nikosh" w:cs="Nikosh"/>
                  <w:b/>
                  <w:bCs/>
                  <w:sz w:val="22"/>
                  <w:szCs w:val="22"/>
                  <w:cs/>
                  <w:lang w:bidi="bn-BD"/>
                </w:rPr>
                <w:tab/>
              </w:r>
              <w:r w:rsidRPr="008257CA">
                <w:rPr>
                  <w:rFonts w:ascii="Nikosh" w:eastAsia="Nikosh" w:hAnsi="Nikosh" w:cs="Nikosh"/>
                  <w:b/>
                  <w:bCs/>
                  <w:sz w:val="22"/>
                  <w:szCs w:val="22"/>
                  <w:cs/>
                  <w:lang w:bidi="bn-BD"/>
                </w:rPr>
                <w:tab/>
                <w:t>= ৬৫৭০৩১৬৫/-</w:t>
              </w:r>
            </w:ins>
          </w:p>
          <w:p w:rsidR="0006755B" w:rsidRPr="008257CA" w:rsidRDefault="0006755B" w:rsidP="001A5D3F">
            <w:pPr>
              <w:numPr>
                <w:ins w:id="748" w:author="MD. Shamim" w:date="2015-02-01T12:39:00Z"/>
              </w:numPr>
              <w:jc w:val="both"/>
              <w:rPr>
                <w:ins w:id="749" w:author="MD. Shamim" w:date="2015-02-02T16:47:00Z"/>
                <w:rFonts w:ascii="Nikosh" w:hAnsi="Nikosh" w:cs="Nikosh"/>
                <w:sz w:val="22"/>
                <w:szCs w:val="22"/>
              </w:rPr>
            </w:pPr>
            <w:ins w:id="750" w:author="MD. Shamim" w:date="2015-02-01T12:39:00Z">
              <w:r w:rsidRPr="008257CA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 xml:space="preserve">(ছয় কোটি সাতান্ন লক্ষ তিন হাজার একশত পয়ষট্টি টাকা)। </w:t>
              </w:r>
            </w:ins>
          </w:p>
          <w:p w:rsidR="0006755B" w:rsidRPr="008257CA" w:rsidRDefault="0006755B" w:rsidP="001A5D3F">
            <w:pPr>
              <w:numPr>
                <w:ins w:id="751" w:author="MD. Shamim" w:date="2015-02-02T16:47:00Z"/>
              </w:numPr>
              <w:jc w:val="both"/>
              <w:rPr>
                <w:ins w:id="752" w:author="MD. Shamim" w:date="2015-02-02T16:45:00Z"/>
                <w:rFonts w:ascii="Nikosh" w:hAnsi="Nikosh" w:cs="Nikosh"/>
                <w:sz w:val="10"/>
                <w:szCs w:val="22"/>
              </w:rPr>
            </w:pPr>
          </w:p>
          <w:p w:rsidR="0006755B" w:rsidRPr="002A5F96" w:rsidRDefault="0093075E" w:rsidP="001A5D3F">
            <w:pPr>
              <w:ind w:right="-18"/>
              <w:jc w:val="both"/>
              <w:rPr>
                <w:sz w:val="22"/>
                <w:szCs w:val="22"/>
              </w:rPr>
            </w:pPr>
            <w:ins w:id="753" w:author="MD. Shamim" w:date="2015-02-02T16:45:00Z">
              <w:r w:rsidRPr="0093075E">
                <w:rPr>
                  <w:rFonts w:ascii="Nikosh" w:eastAsia="Nikosh" w:hAnsi="Nikosh" w:cs="Nikosh"/>
                  <w:b/>
                  <w:bCs/>
                  <w:sz w:val="22"/>
                  <w:szCs w:val="22"/>
                  <w:u w:val="single"/>
                  <w:cs/>
                  <w:lang w:bidi="bn-BD"/>
                  <w:rPrChange w:id="754" w:author="MD. Shamim" w:date="2015-02-02T16:45:00Z">
                    <w:rPr>
                      <w:rFonts w:ascii="Nikosh" w:eastAsia="Nikosh" w:hAnsi="Nikosh" w:cs="Nikosh"/>
                      <w:sz w:val="22"/>
                      <w:szCs w:val="22"/>
                      <w:cs/>
                      <w:lang w:bidi="bn-BD"/>
                    </w:rPr>
                  </w:rPrChange>
                </w:rPr>
                <w:t>প্রাণিসম্পদ অধিদপ্তরঃ</w:t>
              </w:r>
              <w:r w:rsidR="0006755B" w:rsidRPr="008257CA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 xml:space="preserve"> মহাপরিচালক সভাকে অবহিত করেন যে, </w:t>
              </w:r>
            </w:ins>
            <w:r w:rsidR="0006755B" w:rsidRPr="002A5F96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প্রা</w:t>
            </w:r>
            <w:r w:rsidR="0006755B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ণিসম্পদ অধিদপ্তরাধীন জেলা দপ্তর</w:t>
            </w:r>
            <w:r w:rsidR="0006755B" w:rsidRPr="002A5F96">
              <w:rPr>
                <w:rFonts w:ascii="Nikosh" w:eastAsia="Nikosh" w:hAnsi="Nikosh" w:cs="Nikosh"/>
                <w:sz w:val="22"/>
                <w:szCs w:val="22"/>
                <w:cs/>
                <w:lang w:val="sv-SE" w:bidi="bn-BD"/>
              </w:rPr>
              <w:t>সমুহে, উপজেলা দপ্তর সমুহে এবং ঢাকা চিড়িয়াখানার বকেয়া ভূমি উন্নয়ন কর পরিশোধ করা হয়েছে।</w:t>
            </w:r>
            <w:r w:rsidR="0006755B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</w:p>
          <w:p w:rsidR="0006755B" w:rsidRPr="008257CA" w:rsidRDefault="0006755B" w:rsidP="001A5D3F">
            <w:pPr>
              <w:numPr>
                <w:ins w:id="755" w:author="MD. Shamim" w:date="2015-02-02T16:47:00Z"/>
              </w:numPr>
              <w:jc w:val="both"/>
              <w:rPr>
                <w:ins w:id="756" w:author="MD. Shamim" w:date="2015-02-02T16:45:00Z"/>
                <w:rFonts w:ascii="Nikosh" w:hAnsi="Nikosh" w:cs="Nikosh"/>
                <w:sz w:val="22"/>
                <w:szCs w:val="22"/>
              </w:rPr>
            </w:pPr>
          </w:p>
          <w:p w:rsidR="0006755B" w:rsidRDefault="0006755B" w:rsidP="001A5D3F">
            <w:pPr>
              <w:jc w:val="both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ins w:id="757" w:author="MD. Shamim" w:date="2015-02-02T16:46:00Z">
              <w:r w:rsidRPr="008257CA">
                <w:rPr>
                  <w:rFonts w:ascii="Nikosh" w:eastAsia="Nikosh" w:hAnsi="Nikosh" w:cs="Nikosh"/>
                  <w:b/>
                  <w:bCs/>
                  <w:sz w:val="22"/>
                  <w:szCs w:val="22"/>
                  <w:u w:val="single"/>
                  <w:cs/>
                  <w:lang w:bidi="bn-BD"/>
                </w:rPr>
                <w:t>মৎস্য অধিদপ্তরঃ</w:t>
              </w:r>
              <w:r w:rsidRPr="008257CA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 xml:space="preserve"> মহাপরিচালক সভাকে অবহিত করেন যে, </w:t>
              </w:r>
            </w:ins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ভুমি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উন্নয়ন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কর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পরিশোধ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সংক্রান্ত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বিষয়ে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মৎস্য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ও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প্রাণিসম্পদ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মন্ত্রণালয়ের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চাহিদা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মোতাবেক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মৎস্য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অধিদপ্তরের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পত্র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নং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>-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৩৩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>.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০২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>.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০০০০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>.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১১৭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>.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২২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>.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০০১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>.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১৪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>.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৯২৬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তারিখ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>/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০১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>/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২০১৫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খ্রিঃ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এর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মাধ্যমে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মাঠ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পর্যায়ের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১৭টি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ইউনিটে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পত্র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দিয়ে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তথ্য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চাওয়া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হয়েছে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মাঠ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পর্যায়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থেকে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প্রাপ্ত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তথ্য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পর্যলোচনায়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দেখা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যায়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যে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,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১৪২০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বাংলা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সন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পর্যন্ত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কোন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দপ্তরে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ভূমি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উন্নয়ন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কর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বকেয়া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নাই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চলতি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১৪২১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সালে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“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>-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৪৪৩১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>-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০০০০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>-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৪৮১১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>-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কোডে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২৪টি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দপ্তরে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>,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৭০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>,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২৫০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>/-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টাকা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এবং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“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>-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৪৪৩২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>-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০০০৭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>-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৪৮১১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>-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কোডে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৩৭টি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দপ্তরে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৪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>,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৫১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>,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০১৮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>/-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টাকার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চাহিদা</w:t>
            </w:r>
            <w:r w:rsidRPr="00CE6831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রয়েছে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hi-IN"/>
              </w:rPr>
              <w:t>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যা ইতোমধ্যে বরাদ্দ প্রদান করা হয়েছে। উপর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ন্ত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 xml:space="preserve"> ৪৪৩১ কোডে জেলা মৎস্য কর্মকর্তা,  সিলেট-এর দপ্তরে মামলা সংক্রান্ত জটিলতার কারণে বাংলা ১৪১৭-১৪২০ সাল পর্যন্ত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 xml:space="preserve"> 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ভূমি উন্নয়ন কর পরিশোধ করা সম্ভব হয়নি এবং ৪৪৩২ কোডে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 xml:space="preserve"> সিনিয়র উপজেলা মৎস্য কর্মকর্তা,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 xml:space="preserve"> মীরসরাই, চট্টগ্রাম (মীরসরাই মিনি হ্যাচারি)-এর দপ্তরে বাংলা ১৩৯৬-১৪২০ সাল পর্যন্ত  ৪,৭০,৫৯৯/-টাকা ও খামার ব্যবস্থাপক, মৎস্য বীজ উৎপাদন খামার, লালমনিরহাট সদর দপ্তরে বাংলা ১৩৯৫-১৪০৫ সাল পর্যন্ত  ১,৪৮,১৪৯/- টাকা গ্রামীণ মৎস্য ফাউন্ডেশনের নিকট পাওনা থাকায় ভূমি উন্নয়ন কর বকেয়া রয়েছে। স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র্বো</w:t>
            </w:r>
            <w:r w:rsidRPr="00CE6831">
              <w:rPr>
                <w:rFonts w:ascii="Nikosh" w:eastAsia="Nikosh" w:hAnsi="Nikosh" w:cs="Nikosh"/>
                <w:sz w:val="22"/>
                <w:szCs w:val="22"/>
                <w:cs/>
                <w:lang w:val="fr-FR" w:bidi="bn-BD"/>
              </w:rPr>
              <w:t>পরি মৎস্য অধিদপ্তরের আওতাধীন কোন দপ্তরে ভূমি উন্নয়ন কর খাতে বকেয়া নেই।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 </w:t>
            </w:r>
          </w:p>
          <w:p w:rsidR="0006755B" w:rsidRPr="003A0F5E" w:rsidRDefault="0006755B" w:rsidP="001A5D3F">
            <w:pPr>
              <w:jc w:val="both"/>
              <w:rPr>
                <w:ins w:id="758" w:author="MD. Shamim" w:date="2015-02-01T12:39:00Z"/>
                <w:rFonts w:ascii="Nikosh" w:hAnsi="Nikosh" w:cs="Nikosh"/>
                <w:sz w:val="16"/>
                <w:szCs w:val="22"/>
                <w:rPrChange w:id="759" w:author="MD. Shamim" w:date="2015-02-03T14:30:00Z">
                  <w:rPr>
                    <w:ins w:id="760" w:author="MD. Shamim" w:date="2015-02-01T12:39:00Z"/>
                    <w:sz w:val="10"/>
                    <w:szCs w:val="26"/>
                  </w:rPr>
                </w:rPrChange>
              </w:rPr>
            </w:pPr>
          </w:p>
        </w:tc>
        <w:tc>
          <w:tcPr>
            <w:tcW w:w="1620" w:type="dxa"/>
          </w:tcPr>
          <w:p w:rsidR="0006755B" w:rsidRPr="008257CA" w:rsidRDefault="0006755B" w:rsidP="001A5D3F">
            <w:pPr>
              <w:numPr>
                <w:ins w:id="761" w:author="MD. Shamim" w:date="2015-02-01T12:39:00Z"/>
              </w:numPr>
              <w:jc w:val="both"/>
              <w:rPr>
                <w:ins w:id="762" w:author="MD. Shamim" w:date="2015-02-01T12:39:00Z"/>
                <w:rFonts w:ascii="Nikosh" w:hAnsi="Nikosh" w:cs="Nikosh"/>
                <w:sz w:val="22"/>
                <w:szCs w:val="22"/>
              </w:rPr>
            </w:pPr>
            <w:ins w:id="763" w:author="MD. Shamim" w:date="2015-02-03T16:41:00Z">
              <w:r w:rsidRPr="008257CA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>বকেয়া ভূমি উন্নয়ন কর পরিশোধ ও এ মন্ত্রণালয়ের আওতাধীন</w:t>
              </w:r>
            </w:ins>
            <w:ins w:id="764" w:author="MD. Shamim" w:date="2015-02-03T16:42:00Z">
              <w:r w:rsidRPr="008257CA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 xml:space="preserve"> </w:t>
              </w:r>
            </w:ins>
            <w:ins w:id="765" w:author="MD. Shamim" w:date="2015-02-02T16:50:00Z">
              <w:r w:rsidRPr="008257CA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 xml:space="preserve">সকল </w:t>
              </w:r>
            </w:ins>
            <w:ins w:id="766" w:author="MD. Shamim" w:date="2015-02-01T12:39:00Z">
              <w:r w:rsidRPr="008257CA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>সংস্থা</w:t>
              </w:r>
            </w:ins>
            <w:ins w:id="767" w:author="MD. Shamim" w:date="2015-02-02T16:50:00Z">
              <w:r w:rsidRPr="008257CA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>র ভূমি</w:t>
              </w:r>
            </w:ins>
            <w:ins w:id="768" w:author="MD. Shamim" w:date="2015-02-03T16:42:00Z">
              <w:r w:rsidRPr="008257CA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>র</w:t>
              </w:r>
            </w:ins>
            <w:ins w:id="769" w:author="MD. Shamim" w:date="2015-02-02T16:50:00Z">
              <w:r w:rsidRPr="008257CA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 xml:space="preserve"> মালিকানা নির্ধারণপূর্বক পূর্ণাঙ্গ </w:t>
              </w:r>
            </w:ins>
            <w:ins w:id="770" w:author="MD. Shamim" w:date="2015-02-03T11:48:00Z">
              <w:r w:rsidRPr="008257CA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>তথ্য</w:t>
              </w:r>
            </w:ins>
            <w:ins w:id="771" w:author="MD. Shamim" w:date="2015-02-02T16:50:00Z">
              <w:r w:rsidRPr="008257CA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 xml:space="preserve"> মন্ত্রণালয়ে প্রেরণের</w:t>
              </w:r>
            </w:ins>
            <w:ins w:id="772" w:author="MD. Shamim" w:date="2015-02-01T12:39:00Z">
              <w:r w:rsidRPr="008257CA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 xml:space="preserve"> </w:t>
              </w:r>
            </w:ins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সিদ্ধান্ত গৃহিত</w:t>
            </w:r>
            <w:ins w:id="773" w:author="MD. Shamim" w:date="2015-02-01T12:39:00Z">
              <w:r w:rsidRPr="008257CA">
                <w:rPr>
                  <w:rFonts w:ascii="Nikosh" w:eastAsia="Nikosh" w:hAnsi="Nikosh" w:cs="Nikosh"/>
                  <w:sz w:val="22"/>
                  <w:szCs w:val="22"/>
                  <w:cs/>
                  <w:lang w:bidi="bn-BD"/>
                </w:rPr>
                <w:t xml:space="preserve"> হয়। </w:t>
              </w:r>
            </w:ins>
          </w:p>
        </w:tc>
        <w:tc>
          <w:tcPr>
            <w:tcW w:w="1440" w:type="dxa"/>
          </w:tcPr>
          <w:p w:rsidR="0006755B" w:rsidRPr="008257CA" w:rsidRDefault="0006755B" w:rsidP="001A5D3F">
            <w:pPr>
              <w:numPr>
                <w:ins w:id="774" w:author="MD. Shamim" w:date="2015-02-01T12:39:00Z"/>
              </w:numPr>
              <w:jc w:val="center"/>
              <w:rPr>
                <w:ins w:id="775" w:author="MD. Shamim" w:date="2015-02-01T12:39:00Z"/>
                <w:rFonts w:ascii="Nikosh" w:hAnsi="Nikosh" w:cs="Nikosh"/>
                <w:sz w:val="22"/>
                <w:szCs w:val="22"/>
              </w:rPr>
            </w:pPr>
            <w:ins w:id="776" w:author="MD. Shamim" w:date="2015-02-01T12:39:00Z">
              <w:r w:rsidRPr="008257CA">
                <w:rPr>
                  <w:rFonts w:ascii="Nikosh" w:hAnsi="Nikosh" w:cs="Nikosh"/>
                  <w:sz w:val="20"/>
                  <w:szCs w:val="20"/>
                  <w:lang w:val="fr-FR"/>
                </w:rPr>
                <w:t>DG, DLS/  DG, DOF/</w:t>
              </w:r>
              <w:r w:rsidRPr="008257CA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 অধ্যক্ষ, মেরিন ফিশারিজ একাডেমি/ </w:t>
              </w:r>
            </w:ins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অতিঃসচিব</w:t>
            </w:r>
            <w:ins w:id="777" w:author="MD. Shamim" w:date="2015-02-01T12:39:00Z">
              <w:r w:rsidRPr="008257CA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 (প্রশাসন/</w:t>
              </w:r>
            </w:ins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ins w:id="778" w:author="MD. Shamim" w:date="2015-02-01T12:39:00Z">
              <w:r w:rsidRPr="008257CA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>মৎস্য/</w:t>
              </w:r>
            </w:ins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ins w:id="779" w:author="MD. Shamim" w:date="2015-02-01T12:39:00Z">
              <w:r w:rsidRPr="008257CA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>বাজেট/  যুগ্মসচিব</w:t>
              </w:r>
            </w:ins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(</w:t>
            </w:r>
            <w:ins w:id="780" w:author="MD. Shamim" w:date="2015-02-01T12:39:00Z">
              <w:r w:rsidRPr="008257CA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>প্রাণিসম্পদ</w:t>
              </w:r>
            </w:ins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-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/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প্রাণিসম্পদ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-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২</w:t>
            </w:r>
            <w:ins w:id="781" w:author="MD. Shamim" w:date="2015-02-01T12:39:00Z">
              <w:r w:rsidRPr="008257CA">
                <w:rPr>
                  <w:rFonts w:ascii="Nikosh" w:eastAsia="Nikosh" w:hAnsi="Nikosh" w:cs="Nikosh"/>
                  <w:sz w:val="22"/>
                  <w:szCs w:val="22"/>
                  <w:cs/>
                  <w:lang w:val="fr-FR" w:bidi="bn-BD"/>
                </w:rPr>
                <w:t xml:space="preserve">)/ উপসচিব (বাজেট)  </w:t>
              </w:r>
            </w:ins>
          </w:p>
        </w:tc>
      </w:tr>
    </w:tbl>
    <w:p w:rsidR="0006755B" w:rsidRPr="008257CA" w:rsidRDefault="0006755B" w:rsidP="0006755B">
      <w:pPr>
        <w:numPr>
          <w:ins w:id="782" w:author="MD. Shamim" w:date="2015-02-01T12:39:00Z"/>
        </w:numPr>
        <w:jc w:val="both"/>
        <w:rPr>
          <w:ins w:id="783" w:author="MD. Shamim" w:date="2015-02-01T12:39:00Z"/>
          <w:rFonts w:ascii="Nikosh" w:hAnsi="Nikosh" w:cs="Nikosh"/>
          <w:szCs w:val="30"/>
        </w:rPr>
      </w:pPr>
    </w:p>
    <w:p w:rsidR="0006755B" w:rsidRDefault="0006755B" w:rsidP="0006755B">
      <w:pPr>
        <w:numPr>
          <w:ins w:id="784" w:author="MD. Shamim" w:date="2015-02-01T12:39:00Z"/>
        </w:numPr>
        <w:jc w:val="both"/>
        <w:rPr>
          <w:rFonts w:ascii="Nikosh" w:eastAsia="Nikosh" w:hAnsi="Nikosh" w:cs="Nikosh"/>
          <w:lang w:bidi="bn-BD"/>
        </w:rPr>
      </w:pPr>
      <w:ins w:id="785" w:author="MD. Shamim" w:date="2015-02-01T12:39:00Z">
        <w:r w:rsidRPr="00492092">
          <w:rPr>
            <w:rFonts w:ascii="Nikosh" w:eastAsia="Nikosh" w:hAnsi="Nikosh" w:cs="Nikosh"/>
            <w:cs/>
            <w:lang w:val="fr-FR" w:bidi="bn-BD"/>
          </w:rPr>
          <w:t>১১।</w:t>
        </w:r>
        <w:r w:rsidRPr="00492092">
          <w:rPr>
            <w:rFonts w:ascii="Nikosh" w:eastAsia="Nikosh" w:hAnsi="Nikosh" w:cs="Nikosh"/>
            <w:cs/>
            <w:lang w:val="fr-FR" w:bidi="bn-BD"/>
          </w:rPr>
          <w:tab/>
          <w:t xml:space="preserve">সভায় আর কোন আলোচ্য বিষয় না থাকায় সভাপতি সকলকে ধন্যবাদ জ্ঞাপন করে সভার সমাপ্তি ঘোষণা করেন। </w:t>
        </w:r>
      </w:ins>
    </w:p>
    <w:p w:rsidR="0006755B" w:rsidRPr="00165DA1" w:rsidRDefault="0006755B" w:rsidP="0006755B">
      <w:pPr>
        <w:jc w:val="both"/>
      </w:pPr>
    </w:p>
    <w:p w:rsidR="0006755B" w:rsidRPr="00FF2D23" w:rsidRDefault="0006755B" w:rsidP="0006755B">
      <w:pPr>
        <w:numPr>
          <w:ins w:id="786" w:author="MD. Shamim" w:date="2015-02-01T12:39:00Z"/>
        </w:numPr>
        <w:jc w:val="both"/>
        <w:rPr>
          <w:ins w:id="787" w:author="MD. Shamim" w:date="2015-02-01T12:39:00Z"/>
          <w:rFonts w:ascii="Nikosh" w:hAnsi="Nikosh" w:cs="Nikosh"/>
          <w:sz w:val="20"/>
          <w:szCs w:val="26"/>
          <w:lang w:val="fr-FR"/>
        </w:rPr>
      </w:pPr>
    </w:p>
    <w:tbl>
      <w:tblPr>
        <w:tblW w:w="10008" w:type="dxa"/>
        <w:tblLook w:val="01E0"/>
      </w:tblPr>
      <w:tblGrid>
        <w:gridCol w:w="4531"/>
        <w:gridCol w:w="5477"/>
      </w:tblGrid>
      <w:tr w:rsidR="0006755B" w:rsidRPr="00492092" w:rsidTr="001A5D3F">
        <w:trPr>
          <w:ins w:id="788" w:author="MD. Shamim" w:date="2015-02-01T12:39:00Z"/>
        </w:trPr>
        <w:tc>
          <w:tcPr>
            <w:tcW w:w="4531" w:type="dxa"/>
          </w:tcPr>
          <w:p w:rsidR="0006755B" w:rsidRDefault="0006755B" w:rsidP="001A5D3F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06755B" w:rsidRPr="00492092" w:rsidRDefault="0006755B" w:rsidP="001A5D3F">
            <w:pPr>
              <w:numPr>
                <w:ins w:id="789" w:author="MD. Shamim" w:date="2015-02-01T12:39:00Z"/>
              </w:numPr>
              <w:jc w:val="center"/>
              <w:rPr>
                <w:ins w:id="790" w:author="MD. Shamim" w:date="2015-02-01T12:39:00Z"/>
                <w:lang w:val="fr-FR"/>
              </w:rPr>
            </w:pPr>
            <w:ins w:id="791" w:author="MD. Shamim" w:date="2015-02-01T12:39:00Z">
              <w:r w:rsidRPr="00492092">
                <w:rPr>
                  <w:rFonts w:ascii="Nikosh" w:eastAsia="Nikosh" w:hAnsi="Nikosh" w:cs="Nikosh"/>
                  <w:cs/>
                  <w:lang w:val="fr-FR" w:bidi="bn-BD"/>
                </w:rPr>
                <w:tab/>
              </w:r>
            </w:ins>
          </w:p>
        </w:tc>
        <w:tc>
          <w:tcPr>
            <w:tcW w:w="5477" w:type="dxa"/>
          </w:tcPr>
          <w:p w:rsidR="0006755B" w:rsidRDefault="0006755B" w:rsidP="001A5D3F">
            <w:pPr>
              <w:ind w:left="-105"/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স্বাক্ষরিত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/-</w:t>
            </w:r>
          </w:p>
          <w:p w:rsidR="0006755B" w:rsidRPr="00A34547" w:rsidRDefault="0006755B" w:rsidP="001A5D3F">
            <w:pPr>
              <w:ind w:left="-105"/>
              <w:jc w:val="center"/>
              <w:rPr>
                <w:ins w:id="792" w:author="MD. Shamim" w:date="2015-02-01T12:39:00Z"/>
                <w:rFonts w:ascii="Nikosh" w:hAnsi="Nikosh" w:cs="Nikosh"/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০৫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/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১০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/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২০১৫</w:t>
            </w:r>
            <w:r w:rsidRPr="00A34547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</w:p>
          <w:p w:rsidR="0006755B" w:rsidRPr="004E4478" w:rsidRDefault="0006755B" w:rsidP="001A5D3F">
            <w:pPr>
              <w:numPr>
                <w:ins w:id="793" w:author="MD. Shamim" w:date="2015-02-01T12:39:00Z"/>
              </w:numPr>
              <w:ind w:left="-105"/>
              <w:jc w:val="center"/>
              <w:rPr>
                <w:ins w:id="794" w:author="MD. Shamim" w:date="2015-02-01T12:39:00Z"/>
                <w:sz w:val="28"/>
                <w:szCs w:val="28"/>
                <w:lang w:val="de-DE"/>
              </w:rPr>
            </w:pPr>
            <w:ins w:id="795" w:author="MD. Shamim" w:date="2015-02-01T12:39:00Z">
              <w:r w:rsidRPr="004E4478">
                <w:rPr>
                  <w:rFonts w:ascii="Nikosh" w:eastAsia="Nikosh" w:hAnsi="Nikosh" w:cs="Nikosh"/>
                  <w:sz w:val="28"/>
                  <w:szCs w:val="28"/>
                  <w:cs/>
                  <w:lang w:val="fr-FR" w:bidi="bn-BD"/>
                </w:rPr>
                <w:t xml:space="preserve">    </w:t>
              </w:r>
              <w:r w:rsidRPr="004E4478">
                <w:rPr>
                  <w:rFonts w:ascii="Nikosh" w:eastAsia="Nikosh" w:hAnsi="Nikosh" w:cs="Nikosh"/>
                  <w:sz w:val="28"/>
                  <w:szCs w:val="28"/>
                  <w:cs/>
                  <w:lang w:val="de-DE" w:bidi="bn-BD"/>
                </w:rPr>
                <w:t>(শেলীনা আফরোজা, পিএইচডি)</w:t>
              </w:r>
            </w:ins>
          </w:p>
          <w:p w:rsidR="0006755B" w:rsidRPr="00B735AF" w:rsidRDefault="0006755B" w:rsidP="001A5D3F">
            <w:pPr>
              <w:numPr>
                <w:ins w:id="796" w:author="MD. Shamim" w:date="2015-02-01T12:39:00Z"/>
              </w:numPr>
              <w:ind w:left="-105"/>
              <w:jc w:val="center"/>
              <w:rPr>
                <w:ins w:id="797" w:author="MD. Shamim" w:date="2015-02-01T12:39:00Z"/>
              </w:rPr>
            </w:pPr>
            <w:ins w:id="798" w:author="MD. Shamim" w:date="2015-02-01T12:39:00Z">
              <w:r w:rsidRPr="004E4478">
                <w:rPr>
                  <w:rFonts w:ascii="Nikosh" w:eastAsia="Nikosh" w:hAnsi="Nikosh" w:cs="Nikosh"/>
                  <w:sz w:val="28"/>
                  <w:szCs w:val="28"/>
                  <w:cs/>
                  <w:lang w:val="fr-FR" w:bidi="bn-BD"/>
                </w:rPr>
                <w:t>সচিব</w:t>
              </w:r>
            </w:ins>
          </w:p>
        </w:tc>
      </w:tr>
    </w:tbl>
    <w:p w:rsidR="000F1ECE" w:rsidRPr="0006755B" w:rsidRDefault="000F1ECE" w:rsidP="0006755B">
      <w:pPr>
        <w:rPr>
          <w:szCs w:val="22"/>
        </w:rPr>
      </w:pPr>
    </w:p>
    <w:sectPr w:rsidR="000F1ECE" w:rsidRPr="0006755B" w:rsidSect="00C660AA">
      <w:pgSz w:w="11907" w:h="16839" w:code="9"/>
      <w:pgMar w:top="1296" w:right="1584" w:bottom="864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CE7D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625F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5A60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3BCC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740C6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ECE3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C422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0C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70C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CE1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6A5ECF"/>
    <w:multiLevelType w:val="hybridMultilevel"/>
    <w:tmpl w:val="EA429832"/>
    <w:lvl w:ilvl="0" w:tplc="FFFFFFFF">
      <w:start w:val="1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BD1985"/>
    <w:multiLevelType w:val="hybridMultilevel"/>
    <w:tmpl w:val="80F82E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421134"/>
    <w:multiLevelType w:val="hybridMultilevel"/>
    <w:tmpl w:val="3C76C7F0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NikoshBAN" w:eastAsia="NikoshBAN" w:hAnsi="NikoshBAN" w:cs="NikoshBAN" w:hint="default"/>
      </w:r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32940442"/>
    <w:multiLevelType w:val="hybridMultilevel"/>
    <w:tmpl w:val="32A69C22"/>
    <w:lvl w:ilvl="0" w:tplc="FFFFFFFF">
      <w:start w:val="15"/>
      <w:numFmt w:val="upperLetter"/>
      <w:lvlText w:val="%1)"/>
      <w:lvlJc w:val="left"/>
      <w:pPr>
        <w:tabs>
          <w:tab w:val="num" w:pos="0"/>
        </w:tabs>
        <w:ind w:left="0" w:hanging="360"/>
      </w:pPr>
      <w:rPr>
        <w:rFonts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332E2A5E"/>
    <w:multiLevelType w:val="hybridMultilevel"/>
    <w:tmpl w:val="84288B5A"/>
    <w:lvl w:ilvl="0" w:tplc="FFFFFFFF">
      <w:start w:val="1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993147"/>
    <w:multiLevelType w:val="hybridMultilevel"/>
    <w:tmpl w:val="67B86EE4"/>
    <w:lvl w:ilvl="0" w:tplc="FFFFFFFF">
      <w:start w:val="3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17082D"/>
    <w:multiLevelType w:val="hybridMultilevel"/>
    <w:tmpl w:val="12860FAE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1440E2"/>
    <w:multiLevelType w:val="hybridMultilevel"/>
    <w:tmpl w:val="4906D3C6"/>
    <w:lvl w:ilvl="0" w:tplc="FFFFFFFF">
      <w:start w:val="600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A261AC"/>
    <w:multiLevelType w:val="hybridMultilevel"/>
    <w:tmpl w:val="1136B32E"/>
    <w:lvl w:ilvl="0" w:tplc="FFFFFFFF">
      <w:start w:val="15"/>
      <w:numFmt w:val="upp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6928620F"/>
    <w:multiLevelType w:val="hybridMultilevel"/>
    <w:tmpl w:val="194CE9A2"/>
    <w:lvl w:ilvl="0" w:tplc="FFFFFFFF">
      <w:start w:val="1000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271E38"/>
    <w:multiLevelType w:val="hybridMultilevel"/>
    <w:tmpl w:val="7CB0FD82"/>
    <w:lvl w:ilvl="0" w:tplc="FFFFFFFF">
      <w:start w:val="600"/>
      <w:numFmt w:val="upp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0D02C97"/>
    <w:multiLevelType w:val="hybridMultilevel"/>
    <w:tmpl w:val="E9087A4A"/>
    <w:lvl w:ilvl="0" w:tplc="CC883948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8"/>
  </w:num>
  <w:num w:numId="15">
    <w:abstractNumId w:val="13"/>
  </w:num>
  <w:num w:numId="16">
    <w:abstractNumId w:val="10"/>
  </w:num>
  <w:num w:numId="17">
    <w:abstractNumId w:val="17"/>
  </w:num>
  <w:num w:numId="18">
    <w:abstractNumId w:val="20"/>
  </w:num>
  <w:num w:numId="19">
    <w:abstractNumId w:val="19"/>
  </w:num>
  <w:num w:numId="20">
    <w:abstractNumId w:val="14"/>
  </w:num>
  <w:num w:numId="21">
    <w:abstractNumId w:val="12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5D10D6"/>
    <w:rsid w:val="0006177F"/>
    <w:rsid w:val="0006755B"/>
    <w:rsid w:val="00097615"/>
    <w:rsid w:val="000F1ECE"/>
    <w:rsid w:val="00117C54"/>
    <w:rsid w:val="001A5D3F"/>
    <w:rsid w:val="00260D0D"/>
    <w:rsid w:val="00325E86"/>
    <w:rsid w:val="00430593"/>
    <w:rsid w:val="00596117"/>
    <w:rsid w:val="005D10D6"/>
    <w:rsid w:val="00685263"/>
    <w:rsid w:val="00712841"/>
    <w:rsid w:val="0093075E"/>
    <w:rsid w:val="00952691"/>
    <w:rsid w:val="009E0733"/>
    <w:rsid w:val="00AC32FC"/>
    <w:rsid w:val="00B41D63"/>
    <w:rsid w:val="00BB322A"/>
    <w:rsid w:val="00C64CF4"/>
    <w:rsid w:val="00C660AA"/>
    <w:rsid w:val="00CC69A3"/>
    <w:rsid w:val="00CD2D66"/>
    <w:rsid w:val="00D51EE6"/>
    <w:rsid w:val="00E97C14"/>
    <w:rsid w:val="00F4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D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0D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0D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D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0D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0D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0D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0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0D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0D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1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">
    <w:name w:val="Char Char Char Char Char Char Char Char Char"/>
    <w:basedOn w:val="Normal"/>
    <w:rsid w:val="005D10D6"/>
    <w:pPr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styleId="Emphasis">
    <w:name w:val="Emphasis"/>
    <w:basedOn w:val="DefaultParagraphFont"/>
    <w:qFormat/>
    <w:rsid w:val="00097615"/>
    <w:rPr>
      <w:i/>
      <w:iCs/>
    </w:rPr>
  </w:style>
  <w:style w:type="paragraph" w:styleId="Header">
    <w:name w:val="header"/>
    <w:basedOn w:val="Normal"/>
    <w:link w:val="HeaderChar"/>
    <w:rsid w:val="000976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7615"/>
    <w:rPr>
      <w:sz w:val="24"/>
      <w:szCs w:val="24"/>
    </w:rPr>
  </w:style>
  <w:style w:type="paragraph" w:styleId="Footer">
    <w:name w:val="footer"/>
    <w:basedOn w:val="Normal"/>
    <w:link w:val="FooterChar"/>
    <w:rsid w:val="000976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7615"/>
    <w:rPr>
      <w:sz w:val="24"/>
      <w:szCs w:val="24"/>
    </w:rPr>
  </w:style>
  <w:style w:type="paragraph" w:styleId="BodyText">
    <w:name w:val="Body Text"/>
    <w:basedOn w:val="Normal"/>
    <w:link w:val="BodyTextChar"/>
    <w:rsid w:val="00097615"/>
    <w:pPr>
      <w:jc w:val="both"/>
    </w:pPr>
    <w:rPr>
      <w:rFonts w:ascii="SutonnyMJ" w:hAnsi="SutonnyMJ"/>
      <w:sz w:val="22"/>
    </w:rPr>
  </w:style>
  <w:style w:type="character" w:customStyle="1" w:styleId="BodyTextChar">
    <w:name w:val="Body Text Char"/>
    <w:basedOn w:val="DefaultParagraphFont"/>
    <w:link w:val="BodyText"/>
    <w:rsid w:val="00097615"/>
    <w:rPr>
      <w:rFonts w:ascii="SutonnyMJ" w:hAnsi="SutonnyMJ"/>
      <w:sz w:val="22"/>
      <w:szCs w:val="24"/>
    </w:rPr>
  </w:style>
  <w:style w:type="paragraph" w:styleId="BlockText">
    <w:name w:val="Block Text"/>
    <w:basedOn w:val="Normal"/>
    <w:rsid w:val="00097615"/>
    <w:pPr>
      <w:spacing w:line="360" w:lineRule="auto"/>
      <w:ind w:left="720" w:right="720" w:hanging="720"/>
      <w:jc w:val="both"/>
    </w:pPr>
    <w:rPr>
      <w:sz w:val="20"/>
      <w:szCs w:val="22"/>
    </w:rPr>
  </w:style>
  <w:style w:type="paragraph" w:styleId="ListBullet">
    <w:name w:val="List Bullet"/>
    <w:basedOn w:val="Normal"/>
    <w:autoRedefine/>
    <w:rsid w:val="00097615"/>
    <w:pPr>
      <w:tabs>
        <w:tab w:val="num" w:pos="360"/>
      </w:tabs>
      <w:ind w:left="360" w:hanging="360"/>
    </w:pPr>
  </w:style>
  <w:style w:type="character" w:styleId="Hyperlink">
    <w:name w:val="Hyperlink"/>
    <w:basedOn w:val="DefaultParagraphFont"/>
    <w:rsid w:val="00097615"/>
    <w:rPr>
      <w:color w:val="0000FF"/>
      <w:u w:val="single"/>
    </w:rPr>
  </w:style>
  <w:style w:type="paragraph" w:styleId="ListParagraph">
    <w:name w:val="List Paragraph"/>
    <w:basedOn w:val="Normal"/>
    <w:qFormat/>
    <w:rsid w:val="00097615"/>
    <w:pPr>
      <w:ind w:left="720"/>
      <w:contextualSpacing/>
    </w:pPr>
  </w:style>
  <w:style w:type="paragraph" w:customStyle="1" w:styleId="CharCharCharCharCharCharCharCharCharChar">
    <w:name w:val="Char Char Char Char Char Char Char Char Char Char"/>
    <w:basedOn w:val="Normal"/>
    <w:rsid w:val="00097615"/>
    <w:pPr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97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976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97615"/>
    <w:pPr>
      <w:spacing w:before="100" w:beforeAutospacing="1" w:after="100" w:afterAutospacing="1"/>
    </w:pPr>
    <w:rPr>
      <w:lang w:bidi="bn-BD"/>
    </w:rPr>
  </w:style>
  <w:style w:type="character" w:customStyle="1" w:styleId="Heading1Char">
    <w:name w:val="Heading 1 Char"/>
    <w:basedOn w:val="DefaultParagraphFont"/>
    <w:link w:val="Heading1"/>
    <w:uiPriority w:val="9"/>
    <w:rsid w:val="00260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0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0D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0D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0D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0D0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0D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0D0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0D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260D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0D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0D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60D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3996</Words>
  <Characters>24369</Characters>
  <Application>Microsoft Office Word</Application>
  <DocSecurity>0</DocSecurity>
  <Lines>1146</Lines>
  <Paragraphs>332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</Company>
  <LinksUpToDate>false</LinksUpToDate>
  <CharactersWithSpaces>28527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Faiz</cp:lastModifiedBy>
  <cp:revision>8</cp:revision>
  <cp:lastPrinted>2015-10-15T03:56:00Z</cp:lastPrinted>
  <dcterms:created xsi:type="dcterms:W3CDTF">2015-10-15T03:36:00Z</dcterms:created>
  <dcterms:modified xsi:type="dcterms:W3CDTF">2015-10-15T03:58:00Z</dcterms:modified>
</cp:coreProperties>
</file>