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E" w:rsidRPr="001B7E4E" w:rsidRDefault="001B7E4E" w:rsidP="001B7E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E4E">
        <w:rPr>
          <w:rFonts w:ascii="Times New Roman" w:hAnsi="Times New Roman" w:cs="Times New Roman"/>
          <w:b/>
          <w:sz w:val="20"/>
          <w:szCs w:val="20"/>
        </w:rPr>
        <w:t xml:space="preserve">Government of the People`s Republic </w:t>
      </w:r>
      <w:proofErr w:type="gramStart"/>
      <w:r w:rsidRPr="001B7E4E">
        <w:rPr>
          <w:rFonts w:ascii="Times New Roman" w:hAnsi="Times New Roman" w:cs="Times New Roman"/>
          <w:b/>
          <w:sz w:val="20"/>
          <w:szCs w:val="20"/>
        </w:rPr>
        <w:t>of  Bangladesh</w:t>
      </w:r>
      <w:proofErr w:type="gramEnd"/>
    </w:p>
    <w:p w:rsidR="001B7E4E" w:rsidRPr="001B7E4E" w:rsidRDefault="001B7E4E" w:rsidP="001B7E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E4E">
        <w:rPr>
          <w:rFonts w:ascii="Times New Roman" w:hAnsi="Times New Roman" w:cs="Times New Roman"/>
          <w:b/>
          <w:sz w:val="20"/>
          <w:szCs w:val="20"/>
        </w:rPr>
        <w:t>Ministry of Fisheries &amp; Livestock</w:t>
      </w:r>
    </w:p>
    <w:p w:rsidR="001B7E4E" w:rsidRPr="001B7E4E" w:rsidRDefault="001B7E4E" w:rsidP="001B7E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E4E">
        <w:rPr>
          <w:rFonts w:ascii="Times New Roman" w:hAnsi="Times New Roman" w:cs="Times New Roman"/>
          <w:b/>
          <w:sz w:val="20"/>
          <w:szCs w:val="20"/>
        </w:rPr>
        <w:t xml:space="preserve">Livestock – 2 </w:t>
      </w:r>
      <w:proofErr w:type="gramStart"/>
      <w:r w:rsidRPr="001B7E4E">
        <w:rPr>
          <w:rFonts w:ascii="Times New Roman" w:hAnsi="Times New Roman" w:cs="Times New Roman"/>
          <w:b/>
          <w:sz w:val="20"/>
          <w:szCs w:val="20"/>
        </w:rPr>
        <w:t>branch</w:t>
      </w:r>
      <w:proofErr w:type="gramEnd"/>
    </w:p>
    <w:p w:rsidR="001B7E4E" w:rsidRPr="001B7E4E" w:rsidRDefault="001B7E4E" w:rsidP="001B7E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E4E">
        <w:rPr>
          <w:rFonts w:ascii="Times New Roman" w:hAnsi="Times New Roman" w:cs="Times New Roman"/>
          <w:b/>
          <w:sz w:val="20"/>
          <w:szCs w:val="20"/>
          <w:u w:val="single"/>
        </w:rPr>
        <w:t>www.mofl.gov.bd</w:t>
      </w:r>
      <w:r w:rsidRPr="001B7E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E4E" w:rsidRPr="00D27ACF" w:rsidRDefault="001B7E4E" w:rsidP="001B7E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A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6FF0">
        <w:rPr>
          <w:rFonts w:ascii="Times New Roman" w:hAnsi="Times New Roman" w:cs="Times New Roman"/>
          <w:sz w:val="20"/>
          <w:szCs w:val="20"/>
        </w:rPr>
        <w:t xml:space="preserve">       </w:t>
      </w:r>
      <w:r w:rsidRPr="00D27ACF">
        <w:rPr>
          <w:rFonts w:ascii="Times New Roman" w:hAnsi="Times New Roman" w:cs="Times New Roman"/>
          <w:sz w:val="20"/>
          <w:szCs w:val="20"/>
        </w:rPr>
        <w:t>08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Kartik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1421</w:t>
      </w:r>
    </w:p>
    <w:p w:rsidR="001B7E4E" w:rsidRPr="00D27ACF" w:rsidRDefault="001B7E4E" w:rsidP="001B7E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File </w:t>
      </w:r>
      <w:r w:rsidRPr="00D27AC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27ACF">
        <w:rPr>
          <w:rFonts w:ascii="Times New Roman" w:hAnsi="Times New Roman" w:cs="Times New Roman"/>
          <w:sz w:val="20"/>
          <w:szCs w:val="20"/>
        </w:rPr>
        <w:t xml:space="preserve"> : 33.00.0000.118.06.002.14-531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Date: </w:t>
      </w:r>
      <w:r w:rsidRPr="00D27ACF">
        <w:rPr>
          <w:rFonts w:ascii="Times New Roman" w:hAnsi="Times New Roman" w:cs="Times New Roman"/>
          <w:sz w:val="20"/>
          <w:szCs w:val="20"/>
        </w:rPr>
        <w:t>-----------------------</w:t>
      </w:r>
    </w:p>
    <w:p w:rsidR="001B7E4E" w:rsidRPr="00D27ACF" w:rsidRDefault="001B7E4E" w:rsidP="001B7E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A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27ACF">
        <w:rPr>
          <w:rFonts w:ascii="Times New Roman" w:hAnsi="Times New Roman" w:cs="Times New Roman"/>
          <w:sz w:val="20"/>
          <w:szCs w:val="20"/>
        </w:rPr>
        <w:t>23 October 2014</w:t>
      </w:r>
    </w:p>
    <w:p w:rsidR="001B7E4E" w:rsidRPr="00D27ACF" w:rsidRDefault="001B7E4E" w:rsidP="001B7E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Subject</w:t>
      </w:r>
      <w:r w:rsidRPr="00D27AC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D27ACF">
        <w:rPr>
          <w:rFonts w:ascii="Times New Roman" w:hAnsi="Times New Roman" w:cs="Times New Roman"/>
          <w:sz w:val="20"/>
          <w:szCs w:val="20"/>
        </w:rPr>
        <w:t>efo</w:t>
      </w:r>
      <w:r>
        <w:rPr>
          <w:rFonts w:ascii="Times New Roman" w:hAnsi="Times New Roman" w:cs="Times New Roman"/>
          <w:sz w:val="20"/>
          <w:szCs w:val="20"/>
        </w:rPr>
        <w:t>rmation of purchase committee for</w:t>
      </w:r>
      <w:r w:rsidRPr="00D27ACF">
        <w:rPr>
          <w:rFonts w:ascii="Times New Roman" w:hAnsi="Times New Roman" w:cs="Times New Roman"/>
          <w:sz w:val="20"/>
          <w:szCs w:val="20"/>
        </w:rPr>
        <w:t xml:space="preserve"> artificial insemination </w:t>
      </w:r>
      <w:r>
        <w:rPr>
          <w:rFonts w:ascii="Times New Roman" w:hAnsi="Times New Roman" w:cs="Times New Roman"/>
          <w:sz w:val="20"/>
          <w:szCs w:val="20"/>
        </w:rPr>
        <w:t xml:space="preserve">materials. </w:t>
      </w:r>
    </w:p>
    <w:p w:rsidR="001B7E4E" w:rsidRPr="00D27ACF" w:rsidRDefault="001B7E4E" w:rsidP="001B7E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E4E" w:rsidRPr="00D27ACF" w:rsidRDefault="001B7E4E" w:rsidP="001B7E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</w:t>
      </w:r>
      <w:r w:rsidRPr="00D27ACF">
        <w:rPr>
          <w:rFonts w:ascii="Times New Roman" w:hAnsi="Times New Roman" w:cs="Times New Roman"/>
          <w:sz w:val="20"/>
          <w:szCs w:val="20"/>
        </w:rPr>
        <w:t>: Department of Livestock Services memo no. LS/PEC-3(8</w:t>
      </w:r>
      <w:r w:rsidRPr="00D27ACF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D27ACF">
        <w:rPr>
          <w:rFonts w:ascii="Times New Roman" w:hAnsi="Times New Roman" w:cs="Times New Roman"/>
          <w:sz w:val="20"/>
          <w:szCs w:val="20"/>
        </w:rPr>
        <w:t>part)/2014/437 dated 01/10/2014</w:t>
      </w:r>
    </w:p>
    <w:p w:rsidR="001B7E4E" w:rsidRPr="00D27ACF" w:rsidRDefault="001B7E4E" w:rsidP="001B7E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E4E" w:rsidRPr="00D27ACF" w:rsidRDefault="001B7E4E" w:rsidP="001B7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AC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With the </w:t>
      </w:r>
      <w:r w:rsidRPr="00D27ACF">
        <w:rPr>
          <w:rFonts w:ascii="Times New Roman" w:hAnsi="Times New Roman" w:cs="Times New Roman"/>
          <w:sz w:val="20"/>
          <w:szCs w:val="20"/>
        </w:rPr>
        <w:t>reference</w:t>
      </w:r>
      <w:r>
        <w:rPr>
          <w:rFonts w:ascii="Times New Roman" w:hAnsi="Times New Roman" w:cs="Times New Roman"/>
          <w:sz w:val="20"/>
          <w:szCs w:val="20"/>
        </w:rPr>
        <w:t xml:space="preserve"> to the subject mentioned above</w:t>
      </w:r>
      <w:r w:rsidRPr="00D27A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following </w:t>
      </w:r>
      <w:r w:rsidRPr="00D27ACF">
        <w:rPr>
          <w:rFonts w:ascii="Times New Roman" w:hAnsi="Times New Roman" w:cs="Times New Roman"/>
          <w:sz w:val="20"/>
          <w:szCs w:val="20"/>
        </w:rPr>
        <w:t xml:space="preserve">committees </w:t>
      </w:r>
      <w:r>
        <w:rPr>
          <w:rFonts w:ascii="Times New Roman" w:hAnsi="Times New Roman" w:cs="Times New Roman"/>
          <w:sz w:val="20"/>
          <w:szCs w:val="20"/>
        </w:rPr>
        <w:t xml:space="preserve">for purchasing the goods and materials for </w:t>
      </w:r>
      <w:r w:rsidRPr="00D27AC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rtificial insemination</w:t>
      </w:r>
      <w:r w:rsidRPr="00D27ACF">
        <w:rPr>
          <w:rFonts w:ascii="Times New Roman" w:hAnsi="Times New Roman" w:cs="Times New Roman"/>
          <w:sz w:val="20"/>
          <w:szCs w:val="20"/>
        </w:rPr>
        <w:t xml:space="preserve"> (tender specification &amp; verification of market </w:t>
      </w:r>
      <w:r>
        <w:rPr>
          <w:rFonts w:ascii="Times New Roman" w:hAnsi="Times New Roman" w:cs="Times New Roman"/>
          <w:sz w:val="20"/>
          <w:szCs w:val="20"/>
        </w:rPr>
        <w:t>price,</w:t>
      </w:r>
      <w:r w:rsidRPr="00D27ACF">
        <w:rPr>
          <w:rFonts w:ascii="Times New Roman" w:hAnsi="Times New Roman" w:cs="Times New Roman"/>
          <w:sz w:val="20"/>
          <w:szCs w:val="20"/>
        </w:rPr>
        <w:t xml:space="preserve"> tender </w:t>
      </w:r>
      <w:r>
        <w:rPr>
          <w:rFonts w:ascii="Times New Roman" w:hAnsi="Times New Roman" w:cs="Times New Roman"/>
          <w:sz w:val="20"/>
          <w:szCs w:val="20"/>
        </w:rPr>
        <w:t xml:space="preserve">opening (TOC), </w:t>
      </w:r>
      <w:r w:rsidRPr="00D27ACF">
        <w:rPr>
          <w:rFonts w:ascii="Times New Roman" w:hAnsi="Times New Roman" w:cs="Times New Roman"/>
          <w:sz w:val="20"/>
          <w:szCs w:val="20"/>
        </w:rPr>
        <w:t>tender ev</w:t>
      </w:r>
      <w:r>
        <w:rPr>
          <w:rFonts w:ascii="Times New Roman" w:hAnsi="Times New Roman" w:cs="Times New Roman"/>
          <w:sz w:val="20"/>
          <w:szCs w:val="20"/>
        </w:rPr>
        <w:t>aluation (TEC)</w:t>
      </w:r>
      <w:r w:rsidRPr="00D27AC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&amp; goods</w:t>
      </w:r>
      <w:r w:rsidRPr="00D27ACF">
        <w:rPr>
          <w:rFonts w:ascii="Times New Roman" w:hAnsi="Times New Roman" w:cs="Times New Roman"/>
          <w:sz w:val="20"/>
          <w:szCs w:val="20"/>
        </w:rPr>
        <w:t xml:space="preserve"> receiving</w:t>
      </w:r>
      <w:r>
        <w:rPr>
          <w:rFonts w:ascii="Times New Roman" w:hAnsi="Times New Roman" w:cs="Times New Roman"/>
          <w:sz w:val="20"/>
          <w:szCs w:val="20"/>
        </w:rPr>
        <w:t xml:space="preserve"> committee)</w:t>
      </w:r>
      <w:r w:rsidRPr="00D27A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 formed: </w:t>
      </w:r>
    </w:p>
    <w:p w:rsidR="001B7E4E" w:rsidRPr="00967A90" w:rsidRDefault="001B7E4E" w:rsidP="001B7E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7E4E" w:rsidRPr="00D27ACF" w:rsidRDefault="001B7E4E" w:rsidP="001B7E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ACF">
        <w:rPr>
          <w:rFonts w:ascii="Times New Roman" w:hAnsi="Times New Roman" w:cs="Times New Roman"/>
          <w:sz w:val="20"/>
          <w:szCs w:val="20"/>
        </w:rPr>
        <w:t>Tender specification &amp;  mark</w:t>
      </w:r>
      <w:r>
        <w:rPr>
          <w:rFonts w:ascii="Times New Roman" w:hAnsi="Times New Roman" w:cs="Times New Roman"/>
          <w:sz w:val="20"/>
          <w:szCs w:val="20"/>
        </w:rPr>
        <w:t>et price verification committee</w:t>
      </w:r>
      <w:r w:rsidRPr="00D27AC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18" w:type="dxa"/>
        <w:tblLook w:val="04A0"/>
      </w:tblPr>
      <w:tblGrid>
        <w:gridCol w:w="1525"/>
        <w:gridCol w:w="5761"/>
        <w:gridCol w:w="2272"/>
      </w:tblGrid>
      <w:tr w:rsidR="001B7E4E" w:rsidRPr="00D27ACF" w:rsidTr="00054893">
        <w:tc>
          <w:tcPr>
            <w:tcW w:w="1710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Serial no.</w:t>
            </w:r>
          </w:p>
        </w:tc>
        <w:tc>
          <w:tcPr>
            <w:tcW w:w="6750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Name of officer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&amp; designation</w:t>
            </w:r>
          </w:p>
        </w:tc>
        <w:tc>
          <w:tcPr>
            <w:tcW w:w="2538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Position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the committee</w:t>
            </w:r>
          </w:p>
        </w:tc>
      </w:tr>
      <w:tr w:rsidR="001B7E4E" w:rsidRPr="00D27ACF" w:rsidTr="00054893">
        <w:trPr>
          <w:trHeight w:val="1457"/>
        </w:trPr>
        <w:tc>
          <w:tcPr>
            <w:tcW w:w="1710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Pr="00D27ACF" w:rsidRDefault="001B7E4E" w:rsidP="0005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50" w:type="dxa"/>
          </w:tcPr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Assistant Director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(A.I. Lab) A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rtificial insemination &amp; Fod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er cultivation, </w:t>
            </w:r>
            <w:proofErr w:type="spellStart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Savar</w:t>
            </w:r>
            <w:proofErr w:type="spellEnd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, Dhaka.</w:t>
            </w: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Dr. Md. </w:t>
            </w:r>
            <w:proofErr w:type="spellStart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Shaheb</w:t>
            </w:r>
            <w:proofErr w:type="spellEnd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Ali,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ULO L/R,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Department of Livestock Services,  Dhaka</w:t>
            </w: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Kutub</w:t>
            </w:r>
            <w:proofErr w:type="spellEnd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Udd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Extension Officer, Artificial I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nsemination &amp; Fod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er cultivation, </w:t>
            </w:r>
            <w:proofErr w:type="spellStart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Savar</w:t>
            </w:r>
            <w:proofErr w:type="spellEnd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, Dhaka.</w:t>
            </w:r>
          </w:p>
        </w:tc>
        <w:tc>
          <w:tcPr>
            <w:tcW w:w="2538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  <w:p w:rsidR="001B7E4E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  <w:p w:rsidR="001B7E4E" w:rsidRPr="009940A9" w:rsidRDefault="001B7E4E" w:rsidP="00054893"/>
        </w:tc>
      </w:tr>
    </w:tbl>
    <w:p w:rsidR="001B7E4E" w:rsidRPr="00D27ACF" w:rsidRDefault="001B7E4E" w:rsidP="001B7E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Tender  Opening Committee (TOC)</w:t>
      </w:r>
      <w:r w:rsidRPr="00D27AC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18" w:type="dxa"/>
        <w:tblLook w:val="04A0"/>
      </w:tblPr>
      <w:tblGrid>
        <w:gridCol w:w="1526"/>
        <w:gridCol w:w="5760"/>
        <w:gridCol w:w="2272"/>
      </w:tblGrid>
      <w:tr w:rsidR="001B7E4E" w:rsidRPr="00D27ACF" w:rsidTr="00054893">
        <w:tc>
          <w:tcPr>
            <w:tcW w:w="1710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Serial no.</w:t>
            </w:r>
          </w:p>
        </w:tc>
        <w:tc>
          <w:tcPr>
            <w:tcW w:w="6750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Name of officer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&amp; designation</w:t>
            </w:r>
          </w:p>
        </w:tc>
        <w:tc>
          <w:tcPr>
            <w:tcW w:w="2538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Position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the committee</w:t>
            </w:r>
          </w:p>
        </w:tc>
      </w:tr>
      <w:tr w:rsidR="001B7E4E" w:rsidRPr="00D27ACF" w:rsidTr="00054893">
        <w:tc>
          <w:tcPr>
            <w:tcW w:w="1710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           03</w:t>
            </w:r>
          </w:p>
        </w:tc>
        <w:tc>
          <w:tcPr>
            <w:tcW w:w="6750" w:type="dxa"/>
          </w:tcPr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Assistant Director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(A.I. Lab) A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rtificial insemination &amp; Fod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er cultivation, </w:t>
            </w:r>
            <w:proofErr w:type="spellStart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Savar</w:t>
            </w:r>
            <w:proofErr w:type="spellEnd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, Dhaka.</w:t>
            </w: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Statistical officer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rtificial insemination &amp; Fod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 cultivation, Department of Livestock Services, 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Dhaka.</w:t>
            </w:r>
          </w:p>
          <w:p w:rsidR="001B7E4E" w:rsidRPr="00D27ACF" w:rsidRDefault="001B7E4E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Assistant Director (Farm), Department of Livestock Services Dhaka.</w:t>
            </w:r>
          </w:p>
        </w:tc>
        <w:tc>
          <w:tcPr>
            <w:tcW w:w="2538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</w:p>
          <w:p w:rsidR="001B7E4E" w:rsidRPr="00D27ACF" w:rsidRDefault="001B7E4E" w:rsidP="00054893">
            <w:pPr>
              <w:rPr>
                <w:sz w:val="20"/>
                <w:szCs w:val="20"/>
              </w:rPr>
            </w:pP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Pr="009940A9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</w:tbl>
    <w:p w:rsidR="001B7E4E" w:rsidRPr="00D27ACF" w:rsidRDefault="001B7E4E" w:rsidP="001B7E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Tender  Evaluation  C</w:t>
      </w:r>
      <w:r w:rsidRPr="00D27ACF">
        <w:rPr>
          <w:rFonts w:ascii="Times New Roman" w:hAnsi="Times New Roman" w:cs="Times New Roman"/>
          <w:sz w:val="20"/>
          <w:szCs w:val="20"/>
        </w:rPr>
        <w:t>ommittee (TEC):</w:t>
      </w:r>
    </w:p>
    <w:tbl>
      <w:tblPr>
        <w:tblStyle w:val="TableGrid"/>
        <w:tblW w:w="0" w:type="auto"/>
        <w:tblInd w:w="18" w:type="dxa"/>
        <w:tblLook w:val="04A0"/>
      </w:tblPr>
      <w:tblGrid>
        <w:gridCol w:w="1523"/>
        <w:gridCol w:w="5766"/>
        <w:gridCol w:w="2269"/>
      </w:tblGrid>
      <w:tr w:rsidR="001B7E4E" w:rsidRPr="00D27ACF" w:rsidTr="00054893">
        <w:tc>
          <w:tcPr>
            <w:tcW w:w="1710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Serial no.</w:t>
            </w:r>
          </w:p>
        </w:tc>
        <w:tc>
          <w:tcPr>
            <w:tcW w:w="6750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Name of officer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&amp; designation</w:t>
            </w:r>
          </w:p>
        </w:tc>
        <w:tc>
          <w:tcPr>
            <w:tcW w:w="2538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Position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the committee</w:t>
            </w:r>
          </w:p>
        </w:tc>
      </w:tr>
      <w:tr w:rsidR="001B7E4E" w:rsidRPr="00D27ACF" w:rsidTr="00054893">
        <w:tc>
          <w:tcPr>
            <w:tcW w:w="1710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           03</w:t>
            </w: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           04</w:t>
            </w: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          05</w:t>
            </w:r>
          </w:p>
          <w:p w:rsidR="001B7E4E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06</w:t>
            </w:r>
          </w:p>
          <w:p w:rsidR="001B7E4E" w:rsidRPr="008E542E" w:rsidRDefault="001B7E4E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07</w:t>
            </w:r>
          </w:p>
        </w:tc>
        <w:tc>
          <w:tcPr>
            <w:tcW w:w="6750" w:type="dxa"/>
          </w:tcPr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Livestock Economist, Department of Livestock Services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Dhaka.</w:t>
            </w:r>
          </w:p>
          <w:p w:rsidR="001B7E4E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sistant Director (Admin.) A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rtificial insemination &amp; Fod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er cultivation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partment of Livestock Services, Dhaka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7E4E" w:rsidRPr="00D27ACF" w:rsidRDefault="001B7E4E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Assistant Director (Farm), Department of Livestock Services, Dhaka.</w:t>
            </w:r>
          </w:p>
          <w:p w:rsidR="001B7E4E" w:rsidRPr="00D27ACF" w:rsidRDefault="001B7E4E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Md.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Azizur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, Assistant Director (Production</w:t>
            </w:r>
            <w:proofErr w:type="gramStart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)  Department</w:t>
            </w:r>
            <w:proofErr w:type="gramEnd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of Livestock Services, Dhaka.</w:t>
            </w:r>
          </w:p>
          <w:p w:rsidR="001B7E4E" w:rsidRDefault="001B7E4E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Metropolita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Agricalture</w:t>
            </w:r>
            <w:proofErr w:type="spellEnd"/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Officer, Department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Agricaltural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Extension,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Dhaka.</w:t>
            </w:r>
          </w:p>
          <w:p w:rsidR="001B7E4E" w:rsidRDefault="001B7E4E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Accounts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Officer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Department of Youth Development, Dhaka. </w:t>
            </w:r>
          </w:p>
          <w:p w:rsidR="001B7E4E" w:rsidRPr="008E542E" w:rsidRDefault="001B7E4E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r. Md.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Store Officer, PEC Section,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Department of Livestock Services, Dhaka.</w:t>
            </w:r>
          </w:p>
        </w:tc>
        <w:tc>
          <w:tcPr>
            <w:tcW w:w="2538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  <w:p w:rsidR="001B7E4E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  <w:p w:rsidR="001B7E4E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  <w:p w:rsidR="001B7E4E" w:rsidRDefault="001B7E4E" w:rsidP="00054893">
            <w:pPr>
              <w:ind w:firstLine="720"/>
              <w:rPr>
                <w:sz w:val="20"/>
                <w:szCs w:val="20"/>
              </w:rPr>
            </w:pP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  <w:p w:rsidR="001B7E4E" w:rsidRPr="00D27ACF" w:rsidRDefault="001B7E4E" w:rsidP="00054893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1B7E4E" w:rsidRDefault="001B7E4E" w:rsidP="001B7E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Goods receiving committee: </w:t>
      </w:r>
    </w:p>
    <w:tbl>
      <w:tblPr>
        <w:tblStyle w:val="TableGrid"/>
        <w:tblW w:w="0" w:type="auto"/>
        <w:tblInd w:w="18" w:type="dxa"/>
        <w:tblLook w:val="04A0"/>
      </w:tblPr>
      <w:tblGrid>
        <w:gridCol w:w="1524"/>
        <w:gridCol w:w="5763"/>
        <w:gridCol w:w="2271"/>
      </w:tblGrid>
      <w:tr w:rsidR="001B7E4E" w:rsidRPr="00D27ACF" w:rsidTr="00054893">
        <w:tc>
          <w:tcPr>
            <w:tcW w:w="1710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Serial no.</w:t>
            </w:r>
          </w:p>
        </w:tc>
        <w:tc>
          <w:tcPr>
            <w:tcW w:w="6750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Name of officer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&amp; designation</w:t>
            </w:r>
          </w:p>
        </w:tc>
        <w:tc>
          <w:tcPr>
            <w:tcW w:w="2538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Position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the committee</w:t>
            </w:r>
          </w:p>
        </w:tc>
      </w:tr>
      <w:tr w:rsidR="001B7E4E" w:rsidRPr="00D27ACF" w:rsidTr="00054893">
        <w:trPr>
          <w:trHeight w:val="2141"/>
        </w:trPr>
        <w:tc>
          <w:tcPr>
            <w:tcW w:w="1710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           03</w:t>
            </w:r>
          </w:p>
          <w:p w:rsidR="001B7E4E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1B7E4E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          05</w:t>
            </w:r>
          </w:p>
          <w:p w:rsidR="001B7E4E" w:rsidRPr="008E542E" w:rsidRDefault="001B7E4E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sistant Director (Admin.) A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rtificial insemination &amp; Fod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er cultivation Departme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 of Livestock Services, Dhaka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sistant Director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A.I.Lab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A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rtificial insemination &amp; Fod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er cultivation Department of Livestock Services,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Dhaka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7E4E" w:rsidRDefault="001B7E4E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Beef Cattle Development Project,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 xml:space="preserve"> Departme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 of Livestock Services, Dhaka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7E4E" w:rsidRDefault="001B7E4E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Scientific Officer, Animal Breeding,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Dhaka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7E4E" w:rsidRPr="00924A2E" w:rsidRDefault="001B7E4E" w:rsidP="00054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Dairy Engineer, Central Cattle Breeding &amp; Dairy Farm,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Dhaka</w:t>
            </w: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</w:tcPr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</w:p>
          <w:p w:rsidR="001B7E4E" w:rsidRPr="00D27ACF" w:rsidRDefault="001B7E4E" w:rsidP="000548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  <w:p w:rsidR="001B7E4E" w:rsidRPr="00D27ACF" w:rsidRDefault="001B7E4E" w:rsidP="00054893">
            <w:pPr>
              <w:ind w:firstLine="720"/>
              <w:rPr>
                <w:sz w:val="20"/>
                <w:szCs w:val="20"/>
              </w:rPr>
            </w:pPr>
          </w:p>
          <w:p w:rsidR="001B7E4E" w:rsidRPr="00D27ACF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  <w:p w:rsidR="001B7E4E" w:rsidRPr="009940A9" w:rsidRDefault="001B7E4E" w:rsidP="000548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CF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</w:tbl>
    <w:p w:rsidR="001B7E4E" w:rsidRDefault="001B7E4E" w:rsidP="001B7E4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E4E" w:rsidRPr="00967A90" w:rsidRDefault="001B7E4E" w:rsidP="001B7E4E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7E4E" w:rsidRPr="009000A0" w:rsidRDefault="001B7E4E" w:rsidP="001B7E4E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</w:t>
      </w:r>
      <w:r w:rsidRPr="009000A0">
        <w:rPr>
          <w:rFonts w:ascii="Times New Roman" w:hAnsi="Times New Roman" w:cs="Times New Roman"/>
          <w:sz w:val="20"/>
          <w:szCs w:val="20"/>
        </w:rPr>
        <w:t>: 23/08</w:t>
      </w:r>
      <w:r>
        <w:rPr>
          <w:rFonts w:ascii="Times New Roman" w:hAnsi="Times New Roman" w:cs="Times New Roman"/>
          <w:sz w:val="20"/>
          <w:szCs w:val="20"/>
        </w:rPr>
        <w:t>/2014</w:t>
      </w:r>
    </w:p>
    <w:p w:rsidR="001B7E4E" w:rsidRPr="009000A0" w:rsidRDefault="001B7E4E" w:rsidP="001B7E4E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Delwara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Begum</w:t>
      </w:r>
      <w:r w:rsidRPr="009000A0">
        <w:rPr>
          <w:rFonts w:ascii="Times New Roman" w:hAnsi="Times New Roman" w:cs="Times New Roman"/>
          <w:sz w:val="20"/>
          <w:szCs w:val="20"/>
        </w:rPr>
        <w:t>)</w:t>
      </w:r>
    </w:p>
    <w:p w:rsidR="001B7E4E" w:rsidRPr="009000A0" w:rsidRDefault="001B7E4E" w:rsidP="001B7E4E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Deputy S</w:t>
      </w:r>
      <w:r w:rsidRPr="009000A0">
        <w:rPr>
          <w:rFonts w:ascii="Times New Roman" w:hAnsi="Times New Roman" w:cs="Times New Roman"/>
          <w:sz w:val="20"/>
          <w:szCs w:val="20"/>
        </w:rPr>
        <w:t>ecretary</w:t>
      </w:r>
    </w:p>
    <w:p w:rsidR="001B7E4E" w:rsidRDefault="001B7E4E" w:rsidP="001B7E4E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0"/>
          <w:szCs w:val="20"/>
        </w:rPr>
      </w:pPr>
      <w:r w:rsidRPr="009000A0">
        <w:rPr>
          <w:rFonts w:ascii="Times New Roman" w:hAnsi="Times New Roman" w:cs="Times New Roman"/>
          <w:sz w:val="20"/>
          <w:szCs w:val="20"/>
        </w:rPr>
        <w:t>Phon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9000A0">
        <w:rPr>
          <w:rFonts w:ascii="Times New Roman" w:hAnsi="Times New Roman" w:cs="Times New Roman"/>
          <w:sz w:val="20"/>
          <w:szCs w:val="20"/>
        </w:rPr>
        <w:t>: 9561117</w:t>
      </w:r>
    </w:p>
    <w:p w:rsidR="001B7E4E" w:rsidRPr="0050172B" w:rsidRDefault="001B7E4E" w:rsidP="001B7E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72B">
        <w:rPr>
          <w:rFonts w:ascii="Times New Roman" w:hAnsi="Times New Roman" w:cs="Times New Roman"/>
          <w:sz w:val="20"/>
          <w:szCs w:val="20"/>
        </w:rPr>
        <w:t>Director General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172B">
        <w:rPr>
          <w:rFonts w:ascii="Times New Roman" w:hAnsi="Times New Roman" w:cs="Times New Roman"/>
          <w:sz w:val="20"/>
          <w:szCs w:val="20"/>
        </w:rPr>
        <w:t>(Additional charge)</w:t>
      </w:r>
    </w:p>
    <w:p w:rsidR="00F313DD" w:rsidRPr="004B6FF0" w:rsidRDefault="001B7E4E" w:rsidP="004B6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72B">
        <w:rPr>
          <w:rFonts w:ascii="Times New Roman" w:hAnsi="Times New Roman" w:cs="Times New Roman"/>
          <w:sz w:val="20"/>
          <w:szCs w:val="20"/>
        </w:rPr>
        <w:t xml:space="preserve">Department of Livestock Services, </w:t>
      </w:r>
      <w:proofErr w:type="spellStart"/>
      <w:r w:rsidRPr="0050172B">
        <w:rPr>
          <w:rFonts w:ascii="Times New Roman" w:hAnsi="Times New Roman" w:cs="Times New Roman"/>
          <w:sz w:val="20"/>
          <w:szCs w:val="20"/>
        </w:rPr>
        <w:t>Farmgate</w:t>
      </w:r>
      <w:proofErr w:type="spellEnd"/>
      <w:r w:rsidRPr="0050172B">
        <w:rPr>
          <w:rFonts w:ascii="Times New Roman" w:hAnsi="Times New Roman" w:cs="Times New Roman"/>
          <w:sz w:val="20"/>
          <w:szCs w:val="20"/>
        </w:rPr>
        <w:t>, Dhaka.</w:t>
      </w:r>
    </w:p>
    <w:sectPr w:rsidR="00F313DD" w:rsidRPr="004B6FF0" w:rsidSect="004B6FF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4427"/>
    <w:multiLevelType w:val="hybridMultilevel"/>
    <w:tmpl w:val="86EA1DEA"/>
    <w:lvl w:ilvl="0" w:tplc="4E408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E4E"/>
    <w:rsid w:val="001B7E4E"/>
    <w:rsid w:val="003B2302"/>
    <w:rsid w:val="004B6FF0"/>
    <w:rsid w:val="009623AC"/>
    <w:rsid w:val="00D9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E4E"/>
    <w:pPr>
      <w:ind w:left="720"/>
      <w:contextualSpacing/>
    </w:pPr>
  </w:style>
  <w:style w:type="table" w:styleId="TableGrid">
    <w:name w:val="Table Grid"/>
    <w:basedOn w:val="TableNormal"/>
    <w:uiPriority w:val="59"/>
    <w:rsid w:val="001B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580</Words>
  <Characters>3306</Characters>
  <Application>Microsoft Office Word</Application>
  <DocSecurity>0</DocSecurity>
  <Lines>27</Lines>
  <Paragraphs>7</Paragraphs>
  <ScaleCrop>false</ScaleCrop>
  <Company>Grizli777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2</cp:revision>
  <dcterms:created xsi:type="dcterms:W3CDTF">2015-06-29T05:09:00Z</dcterms:created>
  <dcterms:modified xsi:type="dcterms:W3CDTF">2015-06-29T05:19:00Z</dcterms:modified>
</cp:coreProperties>
</file>